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55" w:rsidRPr="00265167" w:rsidRDefault="00AB5D55" w:rsidP="00AB5D55">
      <w:pPr>
        <w:ind w:right="90"/>
        <w:jc w:val="center"/>
        <w:rPr>
          <w:caps/>
          <w:sz w:val="18"/>
          <w:szCs w:val="18"/>
        </w:rPr>
      </w:pPr>
      <w:r>
        <w:rPr>
          <w:b/>
          <w:caps/>
        </w:rPr>
        <w:t>Муниципальное казенное дошкольное образовательное учреждение «Детский сад №13 г. Киренск»</w:t>
      </w:r>
      <w:r>
        <w:rPr>
          <w: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B5D55" w:rsidRPr="002413AB" w:rsidRDefault="00AB5D55" w:rsidP="00AB5D55">
      <w:pPr>
        <w:rPr>
          <w:b/>
          <w:caps/>
          <w:sz w:val="18"/>
          <w:szCs w:val="18"/>
        </w:rPr>
      </w:pPr>
    </w:p>
    <w:p w:rsidR="00AB5D55" w:rsidRPr="002413AB" w:rsidRDefault="00AB5D55" w:rsidP="00AB5D55">
      <w:pPr>
        <w:jc w:val="center"/>
        <w:rPr>
          <w:b/>
          <w:sz w:val="18"/>
          <w:szCs w:val="18"/>
        </w:rPr>
      </w:pPr>
      <w:r w:rsidRPr="002413AB">
        <w:rPr>
          <w:b/>
          <w:caps/>
          <w:sz w:val="18"/>
          <w:szCs w:val="18"/>
        </w:rPr>
        <w:t>Расписание НЕПОСРЕДСТВЕНН</w:t>
      </w:r>
      <w:r w:rsidRPr="002413AB">
        <w:rPr>
          <w:b/>
          <w:sz w:val="18"/>
          <w:szCs w:val="18"/>
        </w:rPr>
        <w:t xml:space="preserve">О ОБРАЗОВАТЕЛЬНОЙ ДЕЯТЕЛЬНОСТИ </w:t>
      </w:r>
    </w:p>
    <w:p w:rsidR="00AB5D55" w:rsidRPr="00FB2148" w:rsidRDefault="00AB5D55" w:rsidP="00AB5D55">
      <w:pPr>
        <w:ind w:right="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на 2019-2020 </w:t>
      </w:r>
      <w:proofErr w:type="spellStart"/>
      <w:r>
        <w:rPr>
          <w:b/>
          <w:sz w:val="18"/>
          <w:szCs w:val="18"/>
        </w:rPr>
        <w:t>уч.г</w:t>
      </w:r>
      <w:proofErr w:type="spellEnd"/>
      <w:r>
        <w:rPr>
          <w:b/>
          <w:sz w:val="18"/>
          <w:szCs w:val="18"/>
        </w:rPr>
        <w:t>.</w:t>
      </w:r>
    </w:p>
    <w:p w:rsidR="00AB5D55" w:rsidRPr="00B04FCD" w:rsidRDefault="00AB5D55" w:rsidP="00AB5D55">
      <w:pPr>
        <w:jc w:val="center"/>
        <w:rPr>
          <w:b/>
        </w:rPr>
      </w:pPr>
      <w:r w:rsidRPr="00B04FCD">
        <w:rPr>
          <w:b/>
        </w:rPr>
        <w:t xml:space="preserve">Расписание основных видов организованной образовательной деятельности с детьми  </w:t>
      </w:r>
    </w:p>
    <w:p w:rsidR="00AB5D55" w:rsidRPr="00B04FCD" w:rsidRDefault="00AB5D55" w:rsidP="00AB5D55">
      <w:pPr>
        <w:jc w:val="center"/>
        <w:rPr>
          <w:b/>
        </w:rPr>
      </w:pPr>
      <w:r w:rsidRPr="00B04FCD">
        <w:rPr>
          <w:b/>
        </w:rPr>
        <w:t>в соответствии с требованиями  ФГОС,    «Образовательной программой ДОУ»  на основе «Примерной образовательной программы», программы воспитания и обучения в детском саду под редакцией  М.А. Васильевой</w:t>
      </w:r>
    </w:p>
    <w:p w:rsidR="00AB5D55" w:rsidRPr="007A207A" w:rsidRDefault="00AB5D55" w:rsidP="00AB5D55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2551"/>
        <w:gridCol w:w="1701"/>
        <w:gridCol w:w="1701"/>
        <w:gridCol w:w="1843"/>
      </w:tblGrid>
      <w:tr w:rsidR="00AB5D55" w:rsidRPr="000F0B2C" w:rsidTr="00277AB5">
        <w:tc>
          <w:tcPr>
            <w:tcW w:w="568" w:type="dxa"/>
          </w:tcPr>
          <w:p w:rsidR="00AB5D55" w:rsidRPr="0088335B" w:rsidRDefault="00AB5D55" w:rsidP="00277A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D55" w:rsidRPr="00D90138" w:rsidRDefault="00AB5D55" w:rsidP="00277AB5">
            <w:pPr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1 младшая группа</w:t>
            </w:r>
          </w:p>
          <w:p w:rsidR="00AB5D55" w:rsidRPr="00D90138" w:rsidRDefault="00AB5D55" w:rsidP="00277AB5">
            <w:pPr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(2-3г.)</w:t>
            </w:r>
          </w:p>
        </w:tc>
        <w:tc>
          <w:tcPr>
            <w:tcW w:w="2551" w:type="dxa"/>
          </w:tcPr>
          <w:p w:rsidR="00AB5D55" w:rsidRPr="00D90138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 младшая группа (2</w:t>
            </w:r>
            <w:r w:rsidRPr="00D90138">
              <w:rPr>
                <w:b/>
                <w:sz w:val="20"/>
                <w:szCs w:val="20"/>
              </w:rPr>
              <w:t>-4г.)</w:t>
            </w:r>
          </w:p>
        </w:tc>
        <w:tc>
          <w:tcPr>
            <w:tcW w:w="1701" w:type="dxa"/>
          </w:tcPr>
          <w:p w:rsidR="00AB5D55" w:rsidRPr="00D90138" w:rsidRDefault="00AB5D55" w:rsidP="00277AB5">
            <w:pPr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Средняя группа</w:t>
            </w:r>
          </w:p>
          <w:p w:rsidR="00AB5D55" w:rsidRPr="00D90138" w:rsidRDefault="00AB5D55" w:rsidP="00277AB5">
            <w:pPr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(4-5 лет)</w:t>
            </w:r>
          </w:p>
        </w:tc>
        <w:tc>
          <w:tcPr>
            <w:tcW w:w="1701" w:type="dxa"/>
          </w:tcPr>
          <w:p w:rsidR="00AB5D55" w:rsidRPr="00D90138" w:rsidRDefault="00AB5D55" w:rsidP="00277AB5">
            <w:pPr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Старшая группа</w:t>
            </w:r>
          </w:p>
          <w:p w:rsidR="00AB5D55" w:rsidRPr="00D90138" w:rsidRDefault="00AB5D55" w:rsidP="00277AB5">
            <w:pPr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(5-6 лет)</w:t>
            </w:r>
          </w:p>
        </w:tc>
        <w:tc>
          <w:tcPr>
            <w:tcW w:w="1843" w:type="dxa"/>
          </w:tcPr>
          <w:p w:rsidR="00AB5D55" w:rsidRPr="00D90138" w:rsidRDefault="00AB5D55" w:rsidP="00277AB5">
            <w:pPr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 xml:space="preserve">Подготовительная    группа </w:t>
            </w:r>
          </w:p>
          <w:p w:rsidR="00AB5D55" w:rsidRPr="00D90138" w:rsidRDefault="00AB5D55" w:rsidP="00277AB5">
            <w:pPr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(6-7 лет)</w:t>
            </w:r>
          </w:p>
        </w:tc>
      </w:tr>
      <w:tr w:rsidR="00AB5D55" w:rsidRPr="000F0B2C" w:rsidTr="00277AB5">
        <w:trPr>
          <w:cantSplit/>
          <w:trHeight w:val="1567"/>
        </w:trPr>
        <w:tc>
          <w:tcPr>
            <w:tcW w:w="568" w:type="dxa"/>
            <w:textDirection w:val="btLr"/>
          </w:tcPr>
          <w:p w:rsidR="00AB5D55" w:rsidRPr="00D90138" w:rsidRDefault="00AB5D55" w:rsidP="00277A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90138">
              <w:rPr>
                <w:b/>
                <w:sz w:val="20"/>
                <w:szCs w:val="20"/>
              </w:rPr>
              <w:t>онедельник</w:t>
            </w:r>
          </w:p>
        </w:tc>
        <w:tc>
          <w:tcPr>
            <w:tcW w:w="1701" w:type="dxa"/>
          </w:tcPr>
          <w:p w:rsidR="00AB5D55" w:rsidRPr="004F342E" w:rsidRDefault="00AB5D55" w:rsidP="00277AB5">
            <w:pPr>
              <w:rPr>
                <w:b/>
                <w:sz w:val="20"/>
                <w:szCs w:val="20"/>
              </w:rPr>
            </w:pPr>
            <w:r w:rsidRPr="004F342E">
              <w:rPr>
                <w:b/>
                <w:sz w:val="20"/>
                <w:szCs w:val="20"/>
              </w:rPr>
              <w:t xml:space="preserve"> 9.00 – 9.10 - 9.20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8335B">
              <w:rPr>
                <w:sz w:val="20"/>
                <w:szCs w:val="20"/>
              </w:rPr>
              <w:t>Физическая культура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 (утро)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15.40 -15.50-16.00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 Познание.  Окружающий мир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(вечер)</w:t>
            </w:r>
          </w:p>
        </w:tc>
        <w:tc>
          <w:tcPr>
            <w:tcW w:w="2551" w:type="dxa"/>
          </w:tcPr>
          <w:p w:rsidR="00AB5D55" w:rsidRPr="004F342E" w:rsidRDefault="00AB5D55" w:rsidP="00277AB5">
            <w:pPr>
              <w:rPr>
                <w:b/>
                <w:sz w:val="20"/>
                <w:szCs w:val="20"/>
              </w:rPr>
            </w:pPr>
            <w:r w:rsidRPr="004F342E">
              <w:rPr>
                <w:b/>
                <w:sz w:val="20"/>
                <w:szCs w:val="20"/>
              </w:rPr>
              <w:t>9.00-9.15</w:t>
            </w:r>
            <w:r>
              <w:rPr>
                <w:b/>
                <w:sz w:val="20"/>
                <w:szCs w:val="20"/>
              </w:rPr>
              <w:t xml:space="preserve">  - 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Познание.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Окружающий мир</w:t>
            </w:r>
            <w:r>
              <w:rPr>
                <w:sz w:val="20"/>
                <w:szCs w:val="20"/>
              </w:rPr>
              <w:t xml:space="preserve"> 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9.25-9.35  9.40-9.55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 2.Физическая культура</w:t>
            </w:r>
            <w:r>
              <w:rPr>
                <w:sz w:val="20"/>
                <w:szCs w:val="20"/>
              </w:rPr>
              <w:t xml:space="preserve"> (по подгруппам)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15.40 -15.50  -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 Познание. Окружающий мир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proofErr w:type="gramStart"/>
            <w:r w:rsidRPr="0088335B">
              <w:rPr>
                <w:sz w:val="20"/>
                <w:szCs w:val="20"/>
              </w:rPr>
              <w:t>(вечер</w:t>
            </w:r>
            <w:proofErr w:type="gramEnd"/>
          </w:p>
        </w:tc>
        <w:tc>
          <w:tcPr>
            <w:tcW w:w="1701" w:type="dxa"/>
          </w:tcPr>
          <w:p w:rsidR="00AB5D55" w:rsidRPr="004F342E" w:rsidRDefault="00AB5D55" w:rsidP="00277AB5">
            <w:pPr>
              <w:rPr>
                <w:b/>
                <w:sz w:val="20"/>
                <w:szCs w:val="20"/>
              </w:rPr>
            </w:pPr>
            <w:r w:rsidRPr="004F342E">
              <w:rPr>
                <w:b/>
                <w:sz w:val="20"/>
                <w:szCs w:val="20"/>
              </w:rPr>
              <w:t>9.00 -9-20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1. Познание.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Окружающий мир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9.30 -9.50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2.------------------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10.00-10.2</w:t>
            </w:r>
            <w:r w:rsidRPr="004B62A0">
              <w:rPr>
                <w:b/>
                <w:sz w:val="20"/>
                <w:szCs w:val="20"/>
              </w:rPr>
              <w:t>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3.Физическая культура</w:t>
            </w:r>
          </w:p>
        </w:tc>
        <w:tc>
          <w:tcPr>
            <w:tcW w:w="1701" w:type="dxa"/>
          </w:tcPr>
          <w:p w:rsidR="00AB5D55" w:rsidRPr="004F342E" w:rsidRDefault="00AB5D55" w:rsidP="00277AB5">
            <w:pPr>
              <w:rPr>
                <w:b/>
                <w:sz w:val="20"/>
                <w:szCs w:val="20"/>
              </w:rPr>
            </w:pPr>
            <w:r w:rsidRPr="004F342E">
              <w:rPr>
                <w:b/>
                <w:sz w:val="20"/>
                <w:szCs w:val="20"/>
              </w:rPr>
              <w:t>9.00-9.25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1.Познание. 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Окружающий мир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9.35- 10.00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 Музыка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10.10 -10.35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 Художественное  творчество.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Лепка</w:t>
            </w:r>
          </w:p>
        </w:tc>
        <w:tc>
          <w:tcPr>
            <w:tcW w:w="1843" w:type="dxa"/>
          </w:tcPr>
          <w:p w:rsidR="00AB5D55" w:rsidRPr="004F342E" w:rsidRDefault="00AB5D55" w:rsidP="00277AB5">
            <w:pPr>
              <w:rPr>
                <w:b/>
                <w:sz w:val="20"/>
                <w:szCs w:val="20"/>
              </w:rPr>
            </w:pPr>
            <w:r w:rsidRPr="004F342E">
              <w:rPr>
                <w:b/>
                <w:sz w:val="20"/>
                <w:szCs w:val="20"/>
              </w:rPr>
              <w:t>9.00- 9-30</w:t>
            </w:r>
          </w:p>
          <w:p w:rsidR="00AB5D55" w:rsidRPr="00227ECF" w:rsidRDefault="00AB5D55" w:rsidP="00277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27ECF">
              <w:rPr>
                <w:sz w:val="20"/>
                <w:szCs w:val="20"/>
              </w:rPr>
              <w:t xml:space="preserve">Познание. 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Окружающий мир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9.40 – 10.10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2.Художественное творчество.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 Рисование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10.20 – 10.50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3.Музыка</w:t>
            </w:r>
          </w:p>
        </w:tc>
      </w:tr>
      <w:tr w:rsidR="00AB5D55" w:rsidRPr="000F0B2C" w:rsidTr="00277AB5">
        <w:trPr>
          <w:cantSplit/>
          <w:trHeight w:val="1134"/>
        </w:trPr>
        <w:tc>
          <w:tcPr>
            <w:tcW w:w="568" w:type="dxa"/>
            <w:textDirection w:val="btLr"/>
          </w:tcPr>
          <w:p w:rsidR="00AB5D55" w:rsidRPr="00D90138" w:rsidRDefault="00AB5D55" w:rsidP="00277A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D90138">
              <w:rPr>
                <w:b/>
                <w:sz w:val="20"/>
                <w:szCs w:val="20"/>
              </w:rPr>
              <w:t>торник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 – 9.10 – 9.20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1.Музыка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(утро)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15.40-15.50-16.00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2.Коммуникация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(вечер)</w:t>
            </w:r>
          </w:p>
        </w:tc>
        <w:tc>
          <w:tcPr>
            <w:tcW w:w="255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 – 9.15</w:t>
            </w:r>
            <w:r>
              <w:rPr>
                <w:b/>
                <w:sz w:val="20"/>
                <w:szCs w:val="20"/>
              </w:rPr>
              <w:t xml:space="preserve">   - 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1.Познавательно-исследовательская деятельность, 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ФЭМП</w:t>
            </w:r>
            <w:r>
              <w:rPr>
                <w:sz w:val="20"/>
                <w:szCs w:val="20"/>
              </w:rPr>
              <w:t xml:space="preserve">  - 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9.25 – 9.40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2.Музыка</w:t>
            </w:r>
            <w:r>
              <w:rPr>
                <w:sz w:val="20"/>
                <w:szCs w:val="20"/>
              </w:rPr>
              <w:t xml:space="preserve"> 1- 2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15.40-15.50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2.Коммуникация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(вечер)</w:t>
            </w: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 – 9.20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1.Познавательно-исследовательская деятельность, 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ФЭМП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9.30-9.50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2.--------------------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9.50 – 10.10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3.Музыка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 – 9.25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1.Познавательно-исследовательская деятельность,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ФЭМП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9.35-10.00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2.--------------------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10.20.- 10.45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3.Физическая культура</w:t>
            </w:r>
          </w:p>
        </w:tc>
        <w:tc>
          <w:tcPr>
            <w:tcW w:w="1843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9.00.- 9.30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1. Познавательно-исследовательская деятельность,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ФЭМП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9.40 – 10.10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2.Физическая культура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10.20 -10.50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335B">
              <w:rPr>
                <w:sz w:val="20"/>
                <w:szCs w:val="20"/>
              </w:rPr>
              <w:t xml:space="preserve"> Художественное творчество.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 Рисование</w:t>
            </w:r>
          </w:p>
          <w:p w:rsidR="00AB5D55" w:rsidRPr="00B076EC" w:rsidRDefault="00AB5D55" w:rsidP="00277AB5">
            <w:pPr>
              <w:rPr>
                <w:b/>
                <w:sz w:val="20"/>
                <w:szCs w:val="20"/>
              </w:rPr>
            </w:pPr>
            <w:r w:rsidRPr="00B076EC">
              <w:rPr>
                <w:b/>
                <w:sz w:val="20"/>
                <w:szCs w:val="20"/>
              </w:rPr>
              <w:t>Вторая половина дня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1243D8">
              <w:rPr>
                <w:sz w:val="20"/>
                <w:szCs w:val="20"/>
              </w:rPr>
              <w:t xml:space="preserve">Чтение художественной литературы </w:t>
            </w:r>
          </w:p>
        </w:tc>
      </w:tr>
      <w:tr w:rsidR="00AB5D55" w:rsidRPr="000F0B2C" w:rsidTr="00277AB5">
        <w:trPr>
          <w:cantSplit/>
          <w:trHeight w:val="1134"/>
        </w:trPr>
        <w:tc>
          <w:tcPr>
            <w:tcW w:w="568" w:type="dxa"/>
            <w:textDirection w:val="btLr"/>
          </w:tcPr>
          <w:p w:rsidR="00AB5D55" w:rsidRPr="00D90138" w:rsidRDefault="00AB5D55" w:rsidP="00277A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D90138">
              <w:rPr>
                <w:b/>
                <w:sz w:val="20"/>
                <w:szCs w:val="20"/>
              </w:rPr>
              <w:t>реда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9.00 -9.10-9.20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1.Физическая культура  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(утро)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15.40-15.50-16.00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2.Художественное творчество. 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Рисование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(вечер)</w:t>
            </w:r>
          </w:p>
        </w:tc>
        <w:tc>
          <w:tcPr>
            <w:tcW w:w="255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9.00-9.15</w:t>
            </w:r>
          </w:p>
          <w:p w:rsidR="00AB5D55" w:rsidRPr="001243D8" w:rsidRDefault="00AB5D55" w:rsidP="00277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243D8">
              <w:rPr>
                <w:sz w:val="20"/>
                <w:szCs w:val="20"/>
              </w:rPr>
              <w:t>Художественное творчество.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Лепка</w:t>
            </w:r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9.25 -9.35  9.40-9.55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2.Физическая культура</w:t>
            </w:r>
            <w:r>
              <w:rPr>
                <w:sz w:val="20"/>
                <w:szCs w:val="20"/>
              </w:rPr>
              <w:t xml:space="preserve"> (по подгруппам)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15.40-15.50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2.Художественное творчество.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Лепка</w:t>
            </w: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(вечер)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9.00-9.20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8335B">
              <w:rPr>
                <w:sz w:val="20"/>
                <w:szCs w:val="20"/>
              </w:rPr>
              <w:t>Художественное творчество.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Лепка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9.30 -9.50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2.------------------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10.2</w:t>
            </w:r>
            <w:r w:rsidRPr="004B62A0">
              <w:rPr>
                <w:b/>
                <w:sz w:val="20"/>
                <w:szCs w:val="20"/>
              </w:rPr>
              <w:t>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3.Физическая культура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9.00-9.25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1.Коммуникация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9.35 -10.00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2.Музыка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10.10 – 10.35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3.Художественное творчество. 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9.00-9.30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8335B">
              <w:rPr>
                <w:sz w:val="20"/>
                <w:szCs w:val="20"/>
              </w:rPr>
              <w:t>.Коммуникация  и подготовка к обучению грамоте</w:t>
            </w:r>
            <w:r>
              <w:rPr>
                <w:sz w:val="20"/>
                <w:szCs w:val="20"/>
              </w:rPr>
              <w:t>.</w:t>
            </w:r>
            <w:r w:rsidRPr="004B62A0">
              <w:rPr>
                <w:b/>
                <w:sz w:val="20"/>
                <w:szCs w:val="20"/>
              </w:rPr>
              <w:t xml:space="preserve"> 9.40 – 10.10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2.Художественное творчество.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Лепка </w:t>
            </w:r>
            <w:r w:rsidRPr="0088335B">
              <w:rPr>
                <w:b/>
                <w:sz w:val="20"/>
                <w:szCs w:val="20"/>
              </w:rPr>
              <w:t xml:space="preserve">// </w:t>
            </w:r>
            <w:r w:rsidRPr="0088335B">
              <w:rPr>
                <w:sz w:val="20"/>
                <w:szCs w:val="20"/>
              </w:rPr>
              <w:t>аппликация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10.20-10.50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3.Музыка</w:t>
            </w:r>
          </w:p>
        </w:tc>
      </w:tr>
      <w:tr w:rsidR="00AB5D55" w:rsidRPr="000F0B2C" w:rsidTr="00277AB5">
        <w:trPr>
          <w:cantSplit/>
          <w:trHeight w:val="1134"/>
        </w:trPr>
        <w:tc>
          <w:tcPr>
            <w:tcW w:w="568" w:type="dxa"/>
            <w:textDirection w:val="btLr"/>
          </w:tcPr>
          <w:p w:rsidR="00AB5D55" w:rsidRPr="00D90138" w:rsidRDefault="00AB5D55" w:rsidP="00277A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9.00 -9.10-9.20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1.Музыка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 (утро)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15.40-15.50-16.00</w:t>
            </w:r>
          </w:p>
          <w:p w:rsidR="00AB5D55" w:rsidRPr="001243D8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</w:t>
            </w:r>
            <w:r w:rsidRPr="001243D8">
              <w:rPr>
                <w:sz w:val="20"/>
                <w:szCs w:val="20"/>
              </w:rPr>
              <w:t xml:space="preserve"> Художественное творчество.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Конструирование (вечер)</w:t>
            </w:r>
          </w:p>
        </w:tc>
        <w:tc>
          <w:tcPr>
            <w:tcW w:w="2551" w:type="dxa"/>
          </w:tcPr>
          <w:p w:rsidR="00AB5D55" w:rsidRPr="00B93F92" w:rsidRDefault="00AB5D55" w:rsidP="00277AB5">
            <w:pPr>
              <w:rPr>
                <w:b/>
                <w:sz w:val="20"/>
                <w:szCs w:val="20"/>
              </w:rPr>
            </w:pPr>
            <w:r w:rsidRPr="00B93F92">
              <w:rPr>
                <w:b/>
                <w:sz w:val="20"/>
                <w:szCs w:val="20"/>
              </w:rPr>
              <w:t>9.00-9.15</w:t>
            </w:r>
          </w:p>
          <w:p w:rsidR="00AB5D55" w:rsidRPr="00B93F92" w:rsidRDefault="00AB5D55" w:rsidP="00277AB5">
            <w:pPr>
              <w:rPr>
                <w:sz w:val="20"/>
                <w:szCs w:val="20"/>
              </w:rPr>
            </w:pPr>
            <w:r w:rsidRPr="00B93F92">
              <w:rPr>
                <w:sz w:val="20"/>
                <w:szCs w:val="20"/>
              </w:rPr>
              <w:t>1.Художественное творчество.</w:t>
            </w:r>
          </w:p>
          <w:p w:rsidR="00AB5D55" w:rsidRPr="00B93F92" w:rsidRDefault="00AB5D55" w:rsidP="00277AB5">
            <w:pPr>
              <w:rPr>
                <w:sz w:val="20"/>
                <w:szCs w:val="20"/>
              </w:rPr>
            </w:pPr>
            <w:r w:rsidRPr="00B93F92">
              <w:rPr>
                <w:sz w:val="20"/>
                <w:szCs w:val="20"/>
              </w:rPr>
              <w:t>Рисование</w:t>
            </w:r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Pr="00B93F92" w:rsidRDefault="00AB5D55" w:rsidP="00277AB5">
            <w:pPr>
              <w:rPr>
                <w:b/>
                <w:sz w:val="20"/>
                <w:szCs w:val="20"/>
              </w:rPr>
            </w:pPr>
            <w:r w:rsidRPr="00B93F92">
              <w:rPr>
                <w:b/>
                <w:sz w:val="20"/>
                <w:szCs w:val="20"/>
              </w:rPr>
              <w:t>9.25 -9.40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B93F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93F92">
              <w:rPr>
                <w:sz w:val="20"/>
                <w:szCs w:val="20"/>
              </w:rPr>
              <w:t xml:space="preserve"> Музыка</w:t>
            </w:r>
          </w:p>
          <w:p w:rsidR="00AB5D55" w:rsidRPr="00B93F92" w:rsidRDefault="00AB5D55" w:rsidP="00277AB5">
            <w:pPr>
              <w:rPr>
                <w:sz w:val="20"/>
                <w:szCs w:val="20"/>
              </w:rPr>
            </w:pP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15.40-15.50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2.Художественное творчество. 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Pr="00B93F92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(вечер)</w:t>
            </w:r>
          </w:p>
        </w:tc>
        <w:tc>
          <w:tcPr>
            <w:tcW w:w="1701" w:type="dxa"/>
          </w:tcPr>
          <w:p w:rsidR="00AB5D55" w:rsidRPr="00B93F92" w:rsidRDefault="00AB5D55" w:rsidP="00277AB5">
            <w:pPr>
              <w:rPr>
                <w:b/>
                <w:sz w:val="20"/>
                <w:szCs w:val="20"/>
              </w:rPr>
            </w:pPr>
            <w:r w:rsidRPr="00B93F92">
              <w:rPr>
                <w:b/>
                <w:sz w:val="20"/>
                <w:szCs w:val="20"/>
              </w:rPr>
              <w:t>9.00-9.20</w:t>
            </w:r>
          </w:p>
          <w:p w:rsidR="00AB5D55" w:rsidRPr="00B93F92" w:rsidRDefault="00AB5D55" w:rsidP="00277AB5">
            <w:pPr>
              <w:rPr>
                <w:sz w:val="20"/>
                <w:szCs w:val="20"/>
              </w:rPr>
            </w:pPr>
            <w:r w:rsidRPr="00B93F92">
              <w:rPr>
                <w:sz w:val="20"/>
                <w:szCs w:val="20"/>
              </w:rPr>
              <w:t>1.Художественное творчество.</w:t>
            </w:r>
          </w:p>
          <w:p w:rsidR="00AB5D55" w:rsidRPr="00B93F92" w:rsidRDefault="00AB5D55" w:rsidP="00277AB5">
            <w:pPr>
              <w:rPr>
                <w:sz w:val="20"/>
                <w:szCs w:val="20"/>
              </w:rPr>
            </w:pPr>
            <w:r w:rsidRPr="00B93F92">
              <w:rPr>
                <w:sz w:val="20"/>
                <w:szCs w:val="20"/>
              </w:rPr>
              <w:t xml:space="preserve">Аппликация </w:t>
            </w:r>
            <w:r w:rsidRPr="00B93F92">
              <w:rPr>
                <w:b/>
                <w:sz w:val="20"/>
                <w:szCs w:val="20"/>
              </w:rPr>
              <w:t xml:space="preserve">// </w:t>
            </w:r>
            <w:r w:rsidRPr="00B93F92">
              <w:rPr>
                <w:sz w:val="20"/>
                <w:szCs w:val="20"/>
              </w:rPr>
              <w:t>конструирование</w:t>
            </w:r>
          </w:p>
          <w:p w:rsidR="00AB5D55" w:rsidRPr="00B93F92" w:rsidRDefault="00AB5D55" w:rsidP="00277AB5">
            <w:pPr>
              <w:rPr>
                <w:sz w:val="20"/>
                <w:szCs w:val="20"/>
              </w:rPr>
            </w:pPr>
            <w:r w:rsidRPr="00B93F92">
              <w:rPr>
                <w:sz w:val="20"/>
                <w:szCs w:val="20"/>
              </w:rPr>
              <w:t>2.-----------</w:t>
            </w:r>
          </w:p>
          <w:p w:rsidR="00AB5D55" w:rsidRPr="00B93F92" w:rsidRDefault="00AB5D55" w:rsidP="00277AB5">
            <w:pPr>
              <w:rPr>
                <w:b/>
                <w:sz w:val="20"/>
                <w:szCs w:val="20"/>
              </w:rPr>
            </w:pPr>
            <w:r w:rsidRPr="00B93F92">
              <w:rPr>
                <w:b/>
                <w:sz w:val="20"/>
                <w:szCs w:val="20"/>
              </w:rPr>
              <w:t>9.50 – 10.10</w:t>
            </w:r>
          </w:p>
          <w:p w:rsidR="00AB5D55" w:rsidRPr="00B93F92" w:rsidRDefault="00AB5D55" w:rsidP="00277AB5">
            <w:pPr>
              <w:rPr>
                <w:sz w:val="20"/>
                <w:szCs w:val="20"/>
              </w:rPr>
            </w:pPr>
            <w:r w:rsidRPr="00B93F92">
              <w:rPr>
                <w:sz w:val="20"/>
                <w:szCs w:val="20"/>
              </w:rPr>
              <w:t>2.Музыка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9.00-9.25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1.Чтение  художественной литературы </w:t>
            </w:r>
          </w:p>
          <w:p w:rsidR="00AB5D55" w:rsidRPr="00D90138" w:rsidRDefault="00AB5D55" w:rsidP="00277AB5">
            <w:pPr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9.35 -10.00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2.Художественное творчество.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Аппликация</w:t>
            </w:r>
          </w:p>
          <w:p w:rsidR="00AB5D55" w:rsidRPr="00D90138" w:rsidRDefault="00AB5D55" w:rsidP="00277AB5">
            <w:pPr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10.10 – 10.35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3.Физическая культура</w:t>
            </w:r>
          </w:p>
        </w:tc>
        <w:tc>
          <w:tcPr>
            <w:tcW w:w="1843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9.00-9.30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1.Познавательно-исследовательская деятельность,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ФЭМП</w:t>
            </w:r>
          </w:p>
          <w:p w:rsidR="00AB5D55" w:rsidRPr="00D90138" w:rsidRDefault="00AB5D55" w:rsidP="00277AB5">
            <w:pPr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9.40 – 10.10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2.Физическая культура</w:t>
            </w:r>
          </w:p>
          <w:p w:rsidR="00AB5D55" w:rsidRPr="00D90138" w:rsidRDefault="00AB5D55" w:rsidP="00277AB5">
            <w:pPr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10.20-10.50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3.Коммуникация и подготовка к обучению грамоте</w:t>
            </w:r>
          </w:p>
        </w:tc>
      </w:tr>
      <w:tr w:rsidR="00AB5D55" w:rsidRPr="000F0B2C" w:rsidTr="00277AB5">
        <w:trPr>
          <w:cantSplit/>
          <w:trHeight w:val="1134"/>
        </w:trPr>
        <w:tc>
          <w:tcPr>
            <w:tcW w:w="568" w:type="dxa"/>
            <w:textDirection w:val="btLr"/>
          </w:tcPr>
          <w:p w:rsidR="00AB5D55" w:rsidRPr="00D90138" w:rsidRDefault="00AB5D55" w:rsidP="00277A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13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9.00 -9.10-9.20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1. Чтение  художественной литературы (утро)</w:t>
            </w:r>
          </w:p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15.40-15.50-16.00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2.Художественное творчество.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Лепка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(вечер)</w:t>
            </w:r>
          </w:p>
        </w:tc>
        <w:tc>
          <w:tcPr>
            <w:tcW w:w="255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9.00-9.15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1.Коммуникация </w:t>
            </w:r>
            <w:r w:rsidRPr="0088335B">
              <w:rPr>
                <w:b/>
                <w:sz w:val="20"/>
                <w:szCs w:val="20"/>
              </w:rPr>
              <w:t>//</w:t>
            </w:r>
            <w:r w:rsidRPr="0088335B">
              <w:rPr>
                <w:sz w:val="20"/>
                <w:szCs w:val="20"/>
              </w:rPr>
              <w:t xml:space="preserve">  чтение художественной литературы</w:t>
            </w:r>
            <w:r>
              <w:rPr>
                <w:sz w:val="20"/>
                <w:szCs w:val="20"/>
              </w:rPr>
              <w:t xml:space="preserve">  1-2  мл.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9.25-9.40</w:t>
            </w:r>
            <w:r w:rsidRPr="001243D8">
              <w:rPr>
                <w:sz w:val="20"/>
                <w:szCs w:val="20"/>
              </w:rPr>
              <w:t xml:space="preserve">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2.Художественное творчество.</w:t>
            </w:r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Аппликация </w:t>
            </w:r>
            <w:r w:rsidRPr="0088335B">
              <w:rPr>
                <w:b/>
                <w:sz w:val="20"/>
                <w:szCs w:val="20"/>
              </w:rPr>
              <w:t>//</w:t>
            </w:r>
            <w:r w:rsidRPr="0088335B">
              <w:rPr>
                <w:sz w:val="20"/>
                <w:szCs w:val="20"/>
              </w:rPr>
              <w:t xml:space="preserve">  конструирование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3.Физическая культура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 (прогулка)</w:t>
            </w:r>
          </w:p>
          <w:p w:rsidR="00AB5D55" w:rsidRPr="00740EEC" w:rsidRDefault="00AB5D55" w:rsidP="00277A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15.40-15.50</w:t>
            </w:r>
          </w:p>
          <w:p w:rsidR="00AB5D55" w:rsidRPr="001243D8" w:rsidRDefault="00AB5D55" w:rsidP="00277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243D8">
              <w:rPr>
                <w:sz w:val="20"/>
                <w:szCs w:val="20"/>
              </w:rPr>
              <w:t>Художественное творчество.</w:t>
            </w: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Конструирование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9.00-9.20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1.Коммуникация </w:t>
            </w:r>
            <w:r w:rsidRPr="0088335B">
              <w:rPr>
                <w:b/>
                <w:sz w:val="20"/>
                <w:szCs w:val="20"/>
              </w:rPr>
              <w:t xml:space="preserve">// </w:t>
            </w:r>
            <w:r w:rsidRPr="0088335B">
              <w:rPr>
                <w:sz w:val="20"/>
                <w:szCs w:val="20"/>
              </w:rPr>
              <w:t>чтение художественной литературы</w:t>
            </w:r>
          </w:p>
          <w:p w:rsidR="00AB5D55" w:rsidRPr="00AB2EC9" w:rsidRDefault="00AB5D55" w:rsidP="00277AB5">
            <w:pPr>
              <w:rPr>
                <w:b/>
                <w:sz w:val="20"/>
                <w:szCs w:val="20"/>
              </w:rPr>
            </w:pPr>
            <w:r w:rsidRPr="00AB2EC9">
              <w:rPr>
                <w:b/>
                <w:sz w:val="20"/>
                <w:szCs w:val="20"/>
              </w:rPr>
              <w:t>9.30 – 9.50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2.Художественное творчество.</w:t>
            </w:r>
          </w:p>
          <w:p w:rsidR="00AB5D55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Рисование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3.Физическая культура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(прогулка)</w:t>
            </w:r>
          </w:p>
        </w:tc>
        <w:tc>
          <w:tcPr>
            <w:tcW w:w="1701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9.00-9.25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1.Познание.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Природное окружение,  экология</w:t>
            </w:r>
          </w:p>
          <w:p w:rsidR="00AB5D55" w:rsidRPr="00AB2EC9" w:rsidRDefault="00AB5D55" w:rsidP="00277AB5">
            <w:pPr>
              <w:rPr>
                <w:b/>
                <w:sz w:val="20"/>
                <w:szCs w:val="20"/>
              </w:rPr>
            </w:pPr>
            <w:r w:rsidRPr="00AB2EC9">
              <w:rPr>
                <w:b/>
                <w:sz w:val="20"/>
                <w:szCs w:val="20"/>
              </w:rPr>
              <w:t>9.35 -10.00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2. Художественное творчество. Конструирование // ручной труд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3.Физическая культура 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(прогулка)</w:t>
            </w:r>
          </w:p>
        </w:tc>
        <w:tc>
          <w:tcPr>
            <w:tcW w:w="1843" w:type="dxa"/>
          </w:tcPr>
          <w:p w:rsidR="00AB5D55" w:rsidRPr="004B62A0" w:rsidRDefault="00AB5D55" w:rsidP="00277AB5">
            <w:pPr>
              <w:rPr>
                <w:b/>
                <w:sz w:val="20"/>
                <w:szCs w:val="20"/>
              </w:rPr>
            </w:pPr>
            <w:r w:rsidRPr="004B62A0">
              <w:rPr>
                <w:b/>
                <w:sz w:val="20"/>
                <w:szCs w:val="20"/>
              </w:rPr>
              <w:t>9.00-9.30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1.Познание. 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Природное окружение, экология</w:t>
            </w:r>
          </w:p>
          <w:p w:rsidR="00AB5D55" w:rsidRPr="00AB2EC9" w:rsidRDefault="00AB5D55" w:rsidP="00277AB5">
            <w:pPr>
              <w:rPr>
                <w:b/>
                <w:sz w:val="20"/>
                <w:szCs w:val="20"/>
              </w:rPr>
            </w:pPr>
            <w:r w:rsidRPr="00AB2EC9">
              <w:rPr>
                <w:b/>
                <w:sz w:val="20"/>
                <w:szCs w:val="20"/>
              </w:rPr>
              <w:t>9.40 – 10.10</w:t>
            </w:r>
          </w:p>
          <w:p w:rsidR="00AB5D55" w:rsidRPr="001243D8" w:rsidRDefault="00AB5D55" w:rsidP="00277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243D8">
              <w:rPr>
                <w:sz w:val="20"/>
                <w:szCs w:val="20"/>
              </w:rPr>
              <w:t>Художественное творчество.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 Конструирование // ручной труд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3.Физическая культура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(прогулка)</w:t>
            </w:r>
          </w:p>
        </w:tc>
      </w:tr>
      <w:tr w:rsidR="00AB5D55" w:rsidRPr="000F0B2C" w:rsidTr="00277AB5">
        <w:trPr>
          <w:cantSplit/>
          <w:trHeight w:val="1042"/>
        </w:trPr>
        <w:tc>
          <w:tcPr>
            <w:tcW w:w="568" w:type="dxa"/>
            <w:textDirection w:val="btLr"/>
          </w:tcPr>
          <w:p w:rsidR="00AB5D55" w:rsidRPr="0088335B" w:rsidRDefault="00AB5D55" w:rsidP="00277AB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D55" w:rsidRPr="0088335B" w:rsidRDefault="00AB5D55" w:rsidP="00277AB5">
            <w:pPr>
              <w:jc w:val="center"/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10 занятий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длительностью 10  минут  (занятия по подгруппам)</w:t>
            </w:r>
          </w:p>
        </w:tc>
        <w:tc>
          <w:tcPr>
            <w:tcW w:w="2551" w:type="dxa"/>
          </w:tcPr>
          <w:p w:rsidR="00AB5D55" w:rsidRPr="0088335B" w:rsidRDefault="00AB5D55" w:rsidP="00277AB5">
            <w:pPr>
              <w:jc w:val="center"/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11 занятий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длительностью 15 минут, с перерывом 10 минут</w:t>
            </w:r>
          </w:p>
        </w:tc>
        <w:tc>
          <w:tcPr>
            <w:tcW w:w="1701" w:type="dxa"/>
          </w:tcPr>
          <w:p w:rsidR="00AB5D55" w:rsidRPr="0088335B" w:rsidRDefault="00AB5D55" w:rsidP="00277AB5">
            <w:pPr>
              <w:jc w:val="center"/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11 занятий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 xml:space="preserve"> длительностью 20 минут, с перерывом 10 минут </w:t>
            </w:r>
          </w:p>
        </w:tc>
        <w:tc>
          <w:tcPr>
            <w:tcW w:w="1701" w:type="dxa"/>
          </w:tcPr>
          <w:p w:rsidR="00AB5D55" w:rsidRPr="0088335B" w:rsidRDefault="00AB5D55" w:rsidP="00277AB5">
            <w:pPr>
              <w:jc w:val="center"/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14  занятий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длительностью  25 минут, с перерывом 10 минут</w:t>
            </w:r>
          </w:p>
        </w:tc>
        <w:tc>
          <w:tcPr>
            <w:tcW w:w="1843" w:type="dxa"/>
          </w:tcPr>
          <w:p w:rsidR="00AB5D55" w:rsidRPr="0088335B" w:rsidRDefault="00AB5D55" w:rsidP="00277AB5">
            <w:pPr>
              <w:jc w:val="center"/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15 занятий</w:t>
            </w:r>
          </w:p>
          <w:p w:rsidR="00AB5D55" w:rsidRPr="0088335B" w:rsidRDefault="00AB5D55" w:rsidP="00277AB5">
            <w:pPr>
              <w:rPr>
                <w:sz w:val="20"/>
                <w:szCs w:val="20"/>
              </w:rPr>
            </w:pPr>
            <w:r w:rsidRPr="0088335B">
              <w:rPr>
                <w:sz w:val="20"/>
                <w:szCs w:val="20"/>
              </w:rPr>
              <w:t>длительностью  30 минут, с перерывом 10 минут</w:t>
            </w:r>
          </w:p>
        </w:tc>
      </w:tr>
    </w:tbl>
    <w:p w:rsidR="00AB5D55" w:rsidRDefault="00AB5D55" w:rsidP="00AB5D55"/>
    <w:p w:rsidR="008028D1" w:rsidRDefault="00AB5D55"/>
    <w:sectPr w:rsidR="008028D1" w:rsidSect="0089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D55"/>
    <w:rsid w:val="002613C3"/>
    <w:rsid w:val="003B3090"/>
    <w:rsid w:val="004866FD"/>
    <w:rsid w:val="00894F06"/>
    <w:rsid w:val="00AB5D55"/>
    <w:rsid w:val="00C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1</cp:revision>
  <dcterms:created xsi:type="dcterms:W3CDTF">2019-09-13T03:06:00Z</dcterms:created>
  <dcterms:modified xsi:type="dcterms:W3CDTF">2019-09-13T03:06:00Z</dcterms:modified>
</cp:coreProperties>
</file>