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9F" w:rsidRPr="004B2E83" w:rsidRDefault="000E489F" w:rsidP="000E489F">
      <w:pPr>
        <w:ind w:firstLine="567"/>
        <w:jc w:val="center"/>
        <w:rPr>
          <w:b/>
          <w:bCs/>
        </w:rPr>
      </w:pPr>
      <w:r w:rsidRPr="004B2E83">
        <w:rPr>
          <w:b/>
          <w:bCs/>
        </w:rPr>
        <w:t xml:space="preserve">Режим дня на летний оздоровительный период </w:t>
      </w:r>
    </w:p>
    <w:p w:rsidR="000E489F" w:rsidRPr="00DF1A7C" w:rsidRDefault="000E489F" w:rsidP="000E489F">
      <w:pPr>
        <w:ind w:firstLine="567"/>
        <w:jc w:val="center"/>
        <w:rPr>
          <w:b/>
          <w:bCs/>
          <w:u w:val="single"/>
        </w:rPr>
      </w:pPr>
    </w:p>
    <w:tbl>
      <w:tblPr>
        <w:tblpPr w:leftFromText="180" w:rightFromText="180" w:vertAnchor="text" w:horzAnchor="margin" w:tblpXSpec="center" w:tblpY="83"/>
        <w:tblW w:w="9924" w:type="dxa"/>
        <w:tblLayout w:type="fixed"/>
        <w:tblLook w:val="01E0"/>
      </w:tblPr>
      <w:tblGrid>
        <w:gridCol w:w="2978"/>
        <w:gridCol w:w="1502"/>
        <w:gridCol w:w="1361"/>
        <w:gridCol w:w="1361"/>
        <w:gridCol w:w="1361"/>
        <w:gridCol w:w="1361"/>
      </w:tblGrid>
      <w:tr w:rsidR="000E489F" w:rsidRPr="00DF1A7C" w:rsidTr="00277AB5">
        <w:trPr>
          <w:trHeight w:val="8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 w:rsidRPr="00DF1A7C">
              <w:t>Режимные моменты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  <w:lang w:val="en-US"/>
              </w:rPr>
              <w:t>I</w:t>
            </w:r>
            <w:r w:rsidRPr="00DF1A7C">
              <w:rPr>
                <w:bCs/>
              </w:rPr>
              <w:t xml:space="preserve"> младшая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  <w:lang w:val="en-US"/>
              </w:rPr>
              <w:t>II</w:t>
            </w:r>
            <w:r w:rsidRPr="00DF1A7C">
              <w:rPr>
                <w:bCs/>
              </w:rPr>
              <w:t xml:space="preserve"> младшая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средняя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старшая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proofErr w:type="spellStart"/>
            <w:proofErr w:type="gramStart"/>
            <w:r w:rsidRPr="00DF1A7C">
              <w:rPr>
                <w:bCs/>
              </w:rPr>
              <w:t>подготови-тельная</w:t>
            </w:r>
            <w:proofErr w:type="spellEnd"/>
            <w:proofErr w:type="gramEnd"/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группа</w:t>
            </w:r>
          </w:p>
        </w:tc>
      </w:tr>
      <w:tr w:rsidR="000E489F" w:rsidRPr="00DF1A7C" w:rsidTr="00277AB5">
        <w:trPr>
          <w:trHeight w:val="5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t>При</w:t>
            </w:r>
            <w:r>
              <w:t>ход</w:t>
            </w:r>
            <w:r w:rsidRPr="00DF1A7C">
              <w:t xml:space="preserve">, </w:t>
            </w:r>
            <w:r>
              <w:t xml:space="preserve">детей </w:t>
            </w:r>
            <w:r w:rsidRPr="00DF1A7C">
              <w:t xml:space="preserve">  </w:t>
            </w:r>
            <w:r>
              <w:t>в детский сад</w:t>
            </w:r>
            <w:r w:rsidRPr="00DF1A7C">
              <w:t>, утренняя гимнастика</w:t>
            </w:r>
            <w:r>
              <w:t>, свободная игра, самостоятельная деятельность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ind w:firstLine="72"/>
              <w:jc w:val="center"/>
            </w:pPr>
            <w:r w:rsidRPr="00DF1A7C">
              <w:t>7.30 – 8.10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 w:rsidRPr="00DF1A7C">
              <w:t>7.30 – 8.20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 w:rsidRPr="00DF1A7C">
              <w:t>7.30 – 8.25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 w:rsidRPr="00DF1A7C">
              <w:t>7.30 – 8.25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ind w:firstLine="2"/>
              <w:jc w:val="center"/>
            </w:pPr>
            <w:r w:rsidRPr="00DF1A7C">
              <w:t>7.30 – 8.30</w:t>
            </w:r>
          </w:p>
        </w:tc>
      </w:tr>
      <w:tr w:rsidR="000E489F" w:rsidRPr="00DF1A7C" w:rsidTr="00277AB5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>Подготовка к завтраку,</w:t>
            </w:r>
          </w:p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 xml:space="preserve">завтрак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ind w:firstLine="72"/>
              <w:jc w:val="center"/>
            </w:pPr>
            <w:r w:rsidRPr="00DF1A7C">
              <w:t>8.10 – 8.35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>
              <w:t>8.20 – 8.5</w:t>
            </w:r>
            <w:r w:rsidRPr="00DF1A7C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>
              <w:t>8.25 – 8.55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 w:rsidRPr="00DF1A7C">
              <w:t>8.25 – 8.50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ind w:firstLine="2"/>
              <w:jc w:val="center"/>
            </w:pPr>
            <w:r>
              <w:t>8.30 – 8.50</w:t>
            </w:r>
          </w:p>
        </w:tc>
      </w:tr>
      <w:tr w:rsidR="000E489F" w:rsidRPr="00DF1A7C" w:rsidTr="00277AB5">
        <w:trPr>
          <w:trHeight w:val="5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t>Игр</w:t>
            </w:r>
            <w:r>
              <w:t>ы, самостоятельная деятельность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ind w:firstLine="72"/>
              <w:jc w:val="center"/>
            </w:pPr>
            <w:r w:rsidRPr="00DF1A7C">
              <w:t>8.35 -8.50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>
              <w:t>8.5</w:t>
            </w:r>
            <w:r w:rsidRPr="00DF1A7C">
              <w:t xml:space="preserve">5 – </w:t>
            </w:r>
            <w:r>
              <w:t>9-20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>
              <w:t>8.55</w:t>
            </w:r>
            <w:r w:rsidRPr="00DF1A7C">
              <w:t>-</w:t>
            </w:r>
            <w:r>
              <w:t xml:space="preserve"> 9.1</w:t>
            </w:r>
            <w:r w:rsidRPr="00DF1A7C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</w:pPr>
            <w:r>
              <w:t>8.50 – 9.00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ind w:firstLine="2"/>
              <w:jc w:val="center"/>
            </w:pPr>
            <w:r>
              <w:t>8.50-9.00</w:t>
            </w:r>
          </w:p>
        </w:tc>
      </w:tr>
      <w:tr w:rsidR="000E489F" w:rsidRPr="00DF1A7C" w:rsidTr="00277AB5">
        <w:trPr>
          <w:trHeight w:val="11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 xml:space="preserve">Прогулка (совместная деятельность воспитателя и детей, </w:t>
            </w:r>
            <w:r>
              <w:rPr>
                <w:bCs/>
              </w:rPr>
              <w:t xml:space="preserve">самостоятельная деятельность, </w:t>
            </w:r>
            <w:r w:rsidRPr="00DF1A7C">
              <w:rPr>
                <w:bCs/>
              </w:rPr>
              <w:t>игры, наблюдения, воздушные и солнечные процедуры)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9.00 – 11.20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9.00 – 11.40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9.10 – 11.40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9.20 – 12.10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9.20-12.15</w:t>
            </w:r>
          </w:p>
        </w:tc>
      </w:tr>
      <w:tr w:rsidR="000E489F" w:rsidRPr="00DF1A7C" w:rsidTr="00277AB5"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>Возвращение с прогулки, водные процедуры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11.20 – 11.40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11.40 – 11.50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11.50 – 12.10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12.10 – 12.30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12.15-12.35</w:t>
            </w:r>
          </w:p>
        </w:tc>
      </w:tr>
      <w:tr w:rsidR="000E489F" w:rsidRPr="00DF1A7C" w:rsidTr="00277AB5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>Подготовка к обеду,</w:t>
            </w:r>
          </w:p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 xml:space="preserve">обед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11.40 – 12.20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12.00-12.30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12.10 – 12.40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12.30 – 12.55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12.35-13.00</w:t>
            </w:r>
          </w:p>
        </w:tc>
      </w:tr>
      <w:tr w:rsidR="000E489F" w:rsidRPr="00DF1A7C" w:rsidTr="00277AB5"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>Подготовка ко сну, дневной сон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12.20 – 15.00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12.30 – 15.00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12.40 – 15.00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12.55 – 15.00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13.00-15.00</w:t>
            </w:r>
          </w:p>
        </w:tc>
      </w:tr>
      <w:tr w:rsidR="000E489F" w:rsidRPr="00DF1A7C" w:rsidTr="00277AB5">
        <w:trPr>
          <w:trHeight w:val="10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 xml:space="preserve">Постепенный подъем, </w:t>
            </w:r>
            <w:r w:rsidRPr="00DF1A7C">
              <w:t>оздоровительная гимнастика, воздушные и водные процедуры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15.00 – 15.20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15.00 – 15.20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15.00 – 15.20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15.00 – 15.20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15.00-15.20</w:t>
            </w:r>
          </w:p>
        </w:tc>
      </w:tr>
      <w:tr w:rsidR="000E489F" w:rsidRPr="00DF1A7C" w:rsidTr="00277AB5"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>Полдник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15.20 – 15.40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15.20 – 15.40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15.20 – 15.40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15.20 – 15.40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15.20-15.40</w:t>
            </w:r>
          </w:p>
        </w:tc>
      </w:tr>
      <w:tr w:rsidR="000E489F" w:rsidRPr="00DF1A7C" w:rsidTr="00277AB5">
        <w:trPr>
          <w:trHeight w:val="8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>
              <w:t>Игры</w:t>
            </w:r>
            <w:r w:rsidRPr="00DF1A7C">
              <w:t xml:space="preserve">, </w:t>
            </w:r>
            <w:r>
              <w:t>самостоятельная и организованная детская деятельность</w:t>
            </w:r>
            <w:r w:rsidRPr="00DF1A7C">
              <w:rPr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15.40 – 16.30</w:t>
            </w:r>
          </w:p>
          <w:p w:rsidR="000E489F" w:rsidRPr="00DF1A7C" w:rsidRDefault="000E489F" w:rsidP="00277AB5">
            <w:pPr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15.40 – 16.30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15.40 – 16.20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jc w:val="center"/>
              <w:rPr>
                <w:bCs/>
              </w:rPr>
            </w:pP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15.40 – 16.20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rPr>
                <w:bCs/>
              </w:rPr>
              <w:t>15.40-16.20</w:t>
            </w:r>
          </w:p>
        </w:tc>
      </w:tr>
      <w:tr w:rsidR="000E489F" w:rsidRPr="00DF1A7C" w:rsidTr="00277AB5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9F" w:rsidRPr="00DF1A7C" w:rsidRDefault="000E489F" w:rsidP="00277AB5">
            <w:pPr>
              <w:rPr>
                <w:bCs/>
              </w:rPr>
            </w:pPr>
            <w:r w:rsidRPr="00DF1A7C">
              <w:t xml:space="preserve">Подготовка к прогулке, прогулка, игровая </w:t>
            </w:r>
            <w:r>
              <w:t xml:space="preserve">и самостоятельная </w:t>
            </w:r>
            <w:r w:rsidRPr="00DF1A7C">
              <w:t>деятельность, уход детей домой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16.30 – 17.30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>
              <w:rPr>
                <w:bCs/>
              </w:rPr>
              <w:t>(18-00 понедельник)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16.30 – 17.30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>
              <w:rPr>
                <w:bCs/>
              </w:rPr>
              <w:t>(18-00 понедельник)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16.20 – 17.30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>
              <w:rPr>
                <w:bCs/>
              </w:rPr>
              <w:t>(18-00 понедельник)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16.20 – 17.30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>
              <w:rPr>
                <w:bCs/>
              </w:rPr>
              <w:t>(18-00 понедельник)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9F" w:rsidRDefault="000E489F" w:rsidP="00277AB5">
            <w:pPr>
              <w:jc w:val="center"/>
              <w:rPr>
                <w:bCs/>
              </w:rPr>
            </w:pPr>
            <w:r w:rsidRPr="00DF1A7C">
              <w:rPr>
                <w:bCs/>
              </w:rPr>
              <w:t>16.20-17.30</w:t>
            </w:r>
          </w:p>
          <w:p w:rsidR="000E489F" w:rsidRPr="00DF1A7C" w:rsidRDefault="000E489F" w:rsidP="00277AB5">
            <w:pPr>
              <w:jc w:val="center"/>
              <w:rPr>
                <w:bCs/>
              </w:rPr>
            </w:pPr>
            <w:r>
              <w:rPr>
                <w:bCs/>
              </w:rPr>
              <w:t>(18-00 понедельник)</w:t>
            </w:r>
          </w:p>
        </w:tc>
      </w:tr>
    </w:tbl>
    <w:p w:rsidR="008028D1" w:rsidRDefault="000E489F"/>
    <w:sectPr w:rsidR="008028D1" w:rsidSect="0089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9F"/>
    <w:rsid w:val="000E489F"/>
    <w:rsid w:val="002613C3"/>
    <w:rsid w:val="003B3090"/>
    <w:rsid w:val="004866FD"/>
    <w:rsid w:val="00894F06"/>
    <w:rsid w:val="00C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2019-09-13T03:05:00Z</dcterms:created>
  <dcterms:modified xsi:type="dcterms:W3CDTF">2019-09-13T03:06:00Z</dcterms:modified>
</cp:coreProperties>
</file>