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8E7" w:rsidRDefault="003C2519" w:rsidP="001E58E7">
      <w:r w:rsidRPr="0015122C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5pt;height:631.8pt" o:ole="">
            <v:imagedata r:id="rId4" o:title=""/>
          </v:shape>
          <o:OLEObject Type="Embed" ProgID="AcroExch.Document.DC" ShapeID="_x0000_i1025" DrawAspect="Content" ObjectID="_1692603941" r:id="rId5"/>
        </w:object>
      </w:r>
    </w:p>
    <w:p w:rsidR="0015122C" w:rsidRDefault="0015122C" w:rsidP="001E58E7"/>
    <w:p w:rsidR="0015122C" w:rsidRDefault="0015122C" w:rsidP="001E58E7"/>
    <w:p w:rsidR="0015122C" w:rsidRDefault="0015122C" w:rsidP="001E58E7"/>
    <w:p w:rsidR="0015122C" w:rsidRDefault="0015122C" w:rsidP="001E58E7"/>
    <w:p w:rsidR="0015122C" w:rsidRDefault="0015122C" w:rsidP="001E58E7"/>
    <w:p w:rsidR="0015122C" w:rsidRDefault="0015122C" w:rsidP="001E58E7"/>
    <w:p w:rsidR="0015122C" w:rsidRDefault="0015122C" w:rsidP="001E58E7"/>
    <w:p w:rsidR="0015122C" w:rsidRDefault="0015122C" w:rsidP="001E58E7"/>
    <w:tbl>
      <w:tblPr>
        <w:tblStyle w:val="1"/>
        <w:tblW w:w="0" w:type="auto"/>
        <w:tblLook w:val="04A0"/>
      </w:tblPr>
      <w:tblGrid>
        <w:gridCol w:w="4785"/>
        <w:gridCol w:w="4786"/>
      </w:tblGrid>
      <w:tr w:rsidR="001E58E7" w:rsidRPr="003E0B99" w:rsidTr="00AF4349">
        <w:tc>
          <w:tcPr>
            <w:tcW w:w="4785" w:type="dxa"/>
          </w:tcPr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lastRenderedPageBreak/>
              <w:t xml:space="preserve">ПРИНЯТО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На заседании </w:t>
            </w:r>
            <w:proofErr w:type="gramStart"/>
            <w:r w:rsidRPr="003E0B99">
              <w:rPr>
                <w:rFonts w:eastAsia="Calibri" w:cs="Times New Roman"/>
                <w:kern w:val="0"/>
                <w:lang w:eastAsia="ru-RU" w:bidi="ar-SA"/>
              </w:rPr>
              <w:t>педагогического</w:t>
            </w:r>
            <w:proofErr w:type="gramEnd"/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совета Муниципального казённого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 дошкольного образовательного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учреждения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 «Детский сад №13 г. Киренска»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both"/>
              <w:rPr>
                <w:rFonts w:eastAsia="Calibri" w:cs="Times New Roman"/>
                <w:kern w:val="0"/>
                <w:lang w:eastAsia="ru-RU" w:bidi="ar-SA"/>
              </w:rPr>
            </w:pPr>
          </w:p>
          <w:p w:rsidR="001E58E7" w:rsidRPr="003E0B99" w:rsidRDefault="001E58E7" w:rsidP="00AF7DDC">
            <w:pPr>
              <w:widowControl/>
              <w:tabs>
                <w:tab w:val="left" w:pos="8553"/>
              </w:tabs>
              <w:suppressAutoHyphens w:val="0"/>
              <w:rPr>
                <w:rFonts w:eastAsia="Calibri" w:cs="Times New Roman"/>
                <w:b/>
                <w:kern w:val="0"/>
                <w:lang w:eastAsia="en-US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Пр</w:t>
            </w:r>
            <w:r w:rsidR="00AF7DDC">
              <w:rPr>
                <w:rFonts w:eastAsia="Calibri" w:cs="Times New Roman"/>
                <w:kern w:val="0"/>
                <w:lang w:eastAsia="ru-RU" w:bidi="ar-SA"/>
              </w:rPr>
              <w:t xml:space="preserve">отокол  </w:t>
            </w:r>
            <w:r>
              <w:rPr>
                <w:rFonts w:eastAsia="Calibri" w:cs="Times New Roman"/>
                <w:kern w:val="0"/>
                <w:lang w:eastAsia="ru-RU" w:bidi="ar-SA"/>
              </w:rPr>
              <w:t>№</w:t>
            </w:r>
            <w:r w:rsidR="00AF7DDC">
              <w:rPr>
                <w:rFonts w:eastAsia="Calibri" w:cs="Times New Roman"/>
                <w:kern w:val="0"/>
                <w:lang w:eastAsia="ru-RU" w:bidi="ar-SA"/>
              </w:rPr>
              <w:t xml:space="preserve"> 1 </w:t>
            </w:r>
            <w:r>
              <w:rPr>
                <w:rFonts w:eastAsia="Calibri" w:cs="Times New Roman"/>
                <w:kern w:val="0"/>
                <w:lang w:eastAsia="ru-RU" w:bidi="ar-SA"/>
              </w:rPr>
              <w:t xml:space="preserve"> от </w:t>
            </w:r>
            <w:r w:rsidR="00AF7DDC">
              <w:rPr>
                <w:rFonts w:eastAsia="Calibri" w:cs="Times New Roman"/>
                <w:kern w:val="0"/>
                <w:lang w:eastAsia="ru-RU" w:bidi="ar-SA"/>
              </w:rPr>
              <w:t xml:space="preserve">31.08. </w:t>
            </w:r>
            <w:r>
              <w:rPr>
                <w:rFonts w:eastAsia="Calibri" w:cs="Times New Roman"/>
                <w:kern w:val="0"/>
                <w:lang w:eastAsia="ru-RU" w:bidi="ar-SA"/>
              </w:rPr>
              <w:t>2021</w:t>
            </w:r>
            <w:r w:rsidRPr="003E0B99">
              <w:rPr>
                <w:rFonts w:eastAsia="Calibri" w:cs="Times New Roman"/>
                <w:kern w:val="0"/>
                <w:lang w:eastAsia="ru-RU" w:bidi="ar-SA"/>
              </w:rPr>
              <w:t>г.</w:t>
            </w:r>
          </w:p>
        </w:tc>
        <w:tc>
          <w:tcPr>
            <w:tcW w:w="4786" w:type="dxa"/>
          </w:tcPr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УТВЕРЖДАЮ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     Заведующий 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Муниципального казённого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дошкольного образовательного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 xml:space="preserve">учреждения 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«Детский сад №13 г. Киренска»</w:t>
            </w:r>
          </w:p>
          <w:p w:rsidR="001E58E7" w:rsidRPr="003E0B99" w:rsidRDefault="001E58E7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 w:rsidRPr="003E0B99">
              <w:rPr>
                <w:rFonts w:eastAsia="Calibri" w:cs="Times New Roman"/>
                <w:kern w:val="0"/>
                <w:lang w:eastAsia="ru-RU" w:bidi="ar-SA"/>
              </w:rPr>
              <w:t>___________  А.С.Орлина</w:t>
            </w:r>
          </w:p>
          <w:p w:rsidR="001E58E7" w:rsidRPr="003E0B99" w:rsidRDefault="00AF7DDC" w:rsidP="00AF4349">
            <w:pPr>
              <w:widowControl/>
              <w:shd w:val="clear" w:color="auto" w:fill="FFFFFF"/>
              <w:suppressAutoHyphens w:val="0"/>
              <w:jc w:val="right"/>
              <w:rPr>
                <w:rFonts w:eastAsia="Calibri" w:cs="Times New Roman"/>
                <w:kern w:val="0"/>
                <w:lang w:eastAsia="ru-RU" w:bidi="ar-SA"/>
              </w:rPr>
            </w:pPr>
            <w:r>
              <w:rPr>
                <w:rFonts w:eastAsia="Calibri" w:cs="Times New Roman"/>
                <w:kern w:val="0"/>
                <w:lang w:eastAsia="ru-RU" w:bidi="ar-SA"/>
              </w:rPr>
              <w:t>Приказ № ____ от _______ 2021</w:t>
            </w:r>
            <w:r w:rsidR="001E58E7" w:rsidRPr="003E0B99">
              <w:rPr>
                <w:rFonts w:eastAsia="Calibri" w:cs="Times New Roman"/>
                <w:kern w:val="0"/>
                <w:lang w:eastAsia="ru-RU" w:bidi="ar-SA"/>
              </w:rPr>
              <w:t>г.</w:t>
            </w:r>
          </w:p>
        </w:tc>
      </w:tr>
    </w:tbl>
    <w:p w:rsidR="001E58E7" w:rsidRPr="008272C6" w:rsidRDefault="001E58E7" w:rsidP="001E58E7">
      <w:pPr>
        <w:jc w:val="both"/>
        <w:rPr>
          <w:b/>
          <w:bCs/>
          <w:iCs/>
        </w:rPr>
      </w:pPr>
      <w:r w:rsidRPr="008272C6">
        <w:rPr>
          <w:b/>
          <w:bCs/>
          <w:iCs/>
        </w:rPr>
        <w:t>Режим пребывания детей в ДОУ</w:t>
      </w:r>
    </w:p>
    <w:p w:rsidR="001E58E7" w:rsidRPr="008272C6" w:rsidRDefault="001E58E7" w:rsidP="001E58E7">
      <w:pPr>
        <w:jc w:val="both"/>
        <w:rPr>
          <w:bCs/>
          <w:iCs/>
        </w:rPr>
      </w:pPr>
      <w:r w:rsidRPr="008272C6">
        <w:rPr>
          <w:bCs/>
          <w:iCs/>
        </w:rPr>
        <w:t>Режим дня на холодный период</w:t>
      </w:r>
    </w:p>
    <w:tbl>
      <w:tblPr>
        <w:tblW w:w="9782" w:type="dxa"/>
        <w:tblInd w:w="-176" w:type="dxa"/>
        <w:tblLayout w:type="fixed"/>
        <w:tblLook w:val="01E0"/>
      </w:tblPr>
      <w:tblGrid>
        <w:gridCol w:w="2836"/>
        <w:gridCol w:w="1417"/>
        <w:gridCol w:w="1446"/>
        <w:gridCol w:w="1361"/>
        <w:gridCol w:w="1361"/>
        <w:gridCol w:w="1361"/>
      </w:tblGrid>
      <w:tr w:rsidR="00CE7BB2" w:rsidRPr="008272C6" w:rsidTr="00F11890">
        <w:trPr>
          <w:trHeight w:val="6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Режимные моменты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  <w:lang w:val="en-US"/>
              </w:rPr>
              <w:t>I</w:t>
            </w:r>
            <w:r w:rsidRPr="008272C6">
              <w:rPr>
                <w:bCs/>
                <w:iCs/>
              </w:rPr>
              <w:t xml:space="preserve"> младшая группа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CE7BB2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  <w:lang w:val="en-US"/>
              </w:rPr>
              <w:t>II</w:t>
            </w:r>
            <w:r w:rsidRPr="008272C6">
              <w:rPr>
                <w:bCs/>
                <w:iCs/>
              </w:rPr>
              <w:t xml:space="preserve"> младшая   группа</w:t>
            </w:r>
          </w:p>
          <w:p w:rsidR="00CE7BB2" w:rsidRPr="008272C6" w:rsidRDefault="00CE7BB2" w:rsidP="00CE7BB2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</w:rPr>
              <w:t>средняя</w:t>
            </w:r>
            <w:r w:rsidR="008E0056">
              <w:rPr>
                <w:bCs/>
                <w:iCs/>
              </w:rPr>
              <w:t xml:space="preserve"> </w:t>
            </w:r>
            <w:r w:rsidRPr="008272C6">
              <w:rPr>
                <w:bCs/>
                <w:iCs/>
              </w:rPr>
              <w:t>группа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старшая</w:t>
            </w:r>
          </w:p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группа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подготовительная</w:t>
            </w:r>
          </w:p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группа</w:t>
            </w:r>
          </w:p>
        </w:tc>
      </w:tr>
      <w:tr w:rsidR="001E58E7" w:rsidRPr="008272C6" w:rsidTr="00AF4349">
        <w:trPr>
          <w:trHeight w:val="9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Приход, детей   в детский сад, утренняя гимнастика, свободная игра, самостоятельная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7.30 – 8.10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7.30 – 8.20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7.30 – 8.25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7.30 – 8.25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7.30 – 8.30</w:t>
            </w:r>
          </w:p>
        </w:tc>
      </w:tr>
      <w:tr w:rsidR="008E0056" w:rsidRPr="008272C6" w:rsidTr="00101A5F">
        <w:trPr>
          <w:trHeight w:val="45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завтраку, завтрак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8.10 – 8.35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8E0056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</w:rPr>
              <w:t>8.25 – 8.5</w:t>
            </w:r>
            <w:r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8.25 – 8.50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8.30 – 8.50</w:t>
            </w:r>
          </w:p>
        </w:tc>
      </w:tr>
      <w:tr w:rsidR="008E0056" w:rsidRPr="008272C6" w:rsidTr="00FE3101">
        <w:trPr>
          <w:trHeight w:val="45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 xml:space="preserve">Игры, самостоятельная деятельность детей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8.35 -8.50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8E00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8.50 – 9-0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8.50 – 9.00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8.50-9.00</w:t>
            </w:r>
          </w:p>
        </w:tc>
      </w:tr>
      <w:tr w:rsidR="008E0056" w:rsidRPr="008272C6" w:rsidTr="004333D6">
        <w:trPr>
          <w:trHeight w:val="6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Организованная образовательная деятельность, занятия со специалистами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9.00 – 9.30</w:t>
            </w:r>
          </w:p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(по подгруппам)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Default="008E0056" w:rsidP="008E00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9.00</w:t>
            </w:r>
            <w:r w:rsidRPr="008272C6">
              <w:rPr>
                <w:bCs/>
                <w:iCs/>
              </w:rPr>
              <w:t>– 10.00</w:t>
            </w:r>
          </w:p>
          <w:p w:rsidR="008E0056" w:rsidRPr="008272C6" w:rsidRDefault="008E0056" w:rsidP="008E00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(по подгруппам)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9.00 – 10.0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9.00 – 10.50</w:t>
            </w:r>
          </w:p>
        </w:tc>
      </w:tr>
      <w:tr w:rsidR="008E0056" w:rsidRPr="008272C6" w:rsidTr="00913C34">
        <w:trPr>
          <w:trHeight w:val="6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Второй завтрак (рекомендуемый)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9-10-9.20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8E0056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</w:rPr>
              <w:t>10.00-10.10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496418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10.30-10.5</w:t>
            </w:r>
            <w:r w:rsidR="008E0056"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056" w:rsidRPr="008272C6" w:rsidRDefault="008E0056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10.50-11.00</w:t>
            </w:r>
          </w:p>
        </w:tc>
      </w:tr>
      <w:tr w:rsidR="00496418" w:rsidRPr="008272C6" w:rsidTr="00197C6E">
        <w:trPr>
          <w:trHeight w:val="2208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Игровая деятельность, индивидуальная работа с детьми</w:t>
            </w:r>
          </w:p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прогулке, прогулка, возвращение с прогулки, самостоятельная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</w:p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9.20</w:t>
            </w:r>
            <w:r>
              <w:rPr>
                <w:bCs/>
                <w:iCs/>
              </w:rPr>
              <w:t>– 11.55</w:t>
            </w:r>
          </w:p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6418" w:rsidRPr="008272C6" w:rsidRDefault="00496418" w:rsidP="0049641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10.10  </w:t>
            </w:r>
            <w:r w:rsidRPr="008272C6">
              <w:rPr>
                <w:bCs/>
                <w:iCs/>
              </w:rPr>
              <w:t xml:space="preserve"> – </w:t>
            </w:r>
            <w:r>
              <w:rPr>
                <w:bCs/>
                <w:iCs/>
              </w:rPr>
              <w:t>12.2</w:t>
            </w:r>
            <w:r w:rsidRPr="008272C6">
              <w:rPr>
                <w:bCs/>
                <w:iCs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10.50– 12.4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6418" w:rsidRPr="008272C6" w:rsidRDefault="00496418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11.00</w:t>
            </w:r>
            <w:r>
              <w:rPr>
                <w:bCs/>
                <w:iCs/>
              </w:rPr>
              <w:t>– 12.5</w:t>
            </w:r>
            <w:r w:rsidRPr="008272C6">
              <w:rPr>
                <w:bCs/>
                <w:iCs/>
              </w:rPr>
              <w:t>0</w:t>
            </w:r>
          </w:p>
        </w:tc>
      </w:tr>
      <w:tr w:rsidR="0044261B" w:rsidRPr="008272C6" w:rsidTr="0074341C">
        <w:trPr>
          <w:trHeight w:val="45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обеду, обед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8A6BF5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11.</w:t>
            </w:r>
            <w:r w:rsidR="00496418">
              <w:rPr>
                <w:bCs/>
                <w:iCs/>
              </w:rPr>
              <w:t>55 – 12.3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442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12.25</w:t>
            </w:r>
            <w:r w:rsidRPr="008272C6">
              <w:rPr>
                <w:bCs/>
                <w:iCs/>
              </w:rPr>
              <w:t xml:space="preserve"> – 12.50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12.40 – 13.10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12.50-13.15</w:t>
            </w:r>
          </w:p>
        </w:tc>
      </w:tr>
      <w:tr w:rsidR="0044261B" w:rsidRPr="008272C6" w:rsidTr="00FB60A5">
        <w:trPr>
          <w:trHeight w:val="6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дневному сну, дневной сон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 xml:space="preserve">12.30 – </w:t>
            </w:r>
            <w:r>
              <w:rPr>
                <w:bCs/>
                <w:iCs/>
              </w:rPr>
              <w:t>15.1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4426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12.50 – 15.1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13.10 – 15.1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61B" w:rsidRPr="008272C6" w:rsidRDefault="0044261B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13.15 – 15.1</w:t>
            </w:r>
            <w:r w:rsidRPr="008272C6">
              <w:rPr>
                <w:bCs/>
                <w:iCs/>
              </w:rPr>
              <w:t>0</w:t>
            </w:r>
          </w:p>
        </w:tc>
      </w:tr>
      <w:tr w:rsidR="008A6BF5" w:rsidRPr="008272C6" w:rsidTr="00071660">
        <w:trPr>
          <w:trHeight w:val="91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Постепенный подъем, оздоровительная гимнастика, воздушные и водные процедуры, самостоятельная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15.1</w:t>
            </w:r>
            <w:r w:rsidRPr="008272C6">
              <w:rPr>
                <w:bCs/>
                <w:iCs/>
              </w:rPr>
              <w:t>0 – 15.15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8A6BF5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15.1</w:t>
            </w:r>
            <w:r w:rsidRPr="008272C6">
              <w:rPr>
                <w:bCs/>
                <w:iCs/>
              </w:rPr>
              <w:t>0 – 15.</w:t>
            </w:r>
            <w:r>
              <w:rPr>
                <w:bCs/>
                <w:iCs/>
              </w:rPr>
              <w:t>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15.1</w:t>
            </w:r>
            <w:r w:rsidRPr="008272C6">
              <w:rPr>
                <w:bCs/>
                <w:iCs/>
              </w:rPr>
              <w:t>0 – 15.</w:t>
            </w:r>
            <w:r>
              <w:rPr>
                <w:bCs/>
                <w:iCs/>
              </w:rPr>
              <w:t>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15.1</w:t>
            </w:r>
            <w:r w:rsidRPr="008272C6">
              <w:rPr>
                <w:bCs/>
                <w:iCs/>
              </w:rPr>
              <w:t>0 – 15.</w:t>
            </w:r>
            <w:r>
              <w:rPr>
                <w:bCs/>
                <w:iCs/>
              </w:rPr>
              <w:t>30</w:t>
            </w:r>
          </w:p>
        </w:tc>
      </w:tr>
      <w:tr w:rsidR="008A6BF5" w:rsidRPr="008272C6" w:rsidTr="00A9514A">
        <w:trPr>
          <w:trHeight w:val="69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полднику, полдник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15.15 – 15.25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8A6BF5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15.30</w:t>
            </w:r>
            <w:r w:rsidRPr="008272C6">
              <w:rPr>
                <w:bCs/>
                <w:iCs/>
              </w:rPr>
              <w:t xml:space="preserve"> – 15.50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15.30 – 15.4</w:t>
            </w:r>
            <w:r w:rsidRPr="008272C6">
              <w:rPr>
                <w:bCs/>
                <w:iCs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15.30</w:t>
            </w:r>
            <w:r w:rsidRPr="008272C6">
              <w:rPr>
                <w:bCs/>
                <w:iCs/>
              </w:rPr>
              <w:t xml:space="preserve"> – 15.40</w:t>
            </w:r>
          </w:p>
        </w:tc>
      </w:tr>
      <w:tr w:rsidR="008A6BF5" w:rsidRPr="008272C6" w:rsidTr="00500E33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8A6BF5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Игры, самостоятельная и организованная детская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15.25 – 16.15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8A6BF5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</w:rPr>
              <w:t>15.50 – 16.30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15.4</w:t>
            </w:r>
            <w:r w:rsidRPr="008272C6">
              <w:rPr>
                <w:bCs/>
                <w:iCs/>
              </w:rPr>
              <w:t>0 – 16.30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C428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15.40 – 16.3</w:t>
            </w:r>
            <w:r w:rsidR="008A6BF5" w:rsidRPr="008272C6">
              <w:rPr>
                <w:bCs/>
                <w:iCs/>
              </w:rPr>
              <w:t>0</w:t>
            </w:r>
          </w:p>
        </w:tc>
      </w:tr>
      <w:tr w:rsidR="008A6BF5" w:rsidRPr="008272C6" w:rsidTr="00AF4349">
        <w:trPr>
          <w:trHeight w:val="67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О</w:t>
            </w:r>
            <w:r w:rsidRPr="008272C6">
              <w:rPr>
                <w:bCs/>
                <w:iCs/>
              </w:rPr>
              <w:t xml:space="preserve">рганизованная </w:t>
            </w:r>
            <w:r>
              <w:rPr>
                <w:bCs/>
                <w:iCs/>
              </w:rPr>
              <w:t>образовательная</w:t>
            </w:r>
            <w:r w:rsidRPr="008272C6">
              <w:rPr>
                <w:bCs/>
                <w:iCs/>
              </w:rPr>
              <w:t xml:space="preserve"> деятельност</w:t>
            </w:r>
            <w:proofErr w:type="gramStart"/>
            <w:r w:rsidRPr="008272C6">
              <w:rPr>
                <w:bCs/>
                <w:iCs/>
              </w:rPr>
              <w:t>ь</w:t>
            </w:r>
            <w:r>
              <w:rPr>
                <w:bCs/>
                <w:iCs/>
              </w:rPr>
              <w:t>-</w:t>
            </w:r>
            <w:proofErr w:type="gramEnd"/>
            <w:r>
              <w:rPr>
                <w:bCs/>
                <w:iCs/>
              </w:rPr>
              <w:t xml:space="preserve"> старшая гр.</w:t>
            </w:r>
            <w:r w:rsidR="008C4285">
              <w:rPr>
                <w:bCs/>
                <w:iCs/>
              </w:rPr>
              <w:t xml:space="preserve"> по расписанию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Default="008A6BF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15.40 – 16.05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</w:p>
        </w:tc>
      </w:tr>
      <w:tr w:rsidR="008A6BF5" w:rsidRPr="008272C6" w:rsidTr="00776D0C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Подготовка к прогулке, прогулка, игровая и самостоятельная деятельность, уход детей домой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16.15 – 17.30</w:t>
            </w:r>
          </w:p>
        </w:tc>
        <w:tc>
          <w:tcPr>
            <w:tcW w:w="2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496418">
            <w:pPr>
              <w:jc w:val="center"/>
              <w:rPr>
                <w:bCs/>
                <w:iCs/>
              </w:rPr>
            </w:pPr>
            <w:r w:rsidRPr="008272C6">
              <w:rPr>
                <w:bCs/>
                <w:iCs/>
              </w:rPr>
              <w:t>16.30 – 17.30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A6BF5" w:rsidP="00AF4349">
            <w:pPr>
              <w:jc w:val="both"/>
              <w:rPr>
                <w:bCs/>
                <w:iCs/>
              </w:rPr>
            </w:pPr>
            <w:r w:rsidRPr="008272C6">
              <w:rPr>
                <w:bCs/>
                <w:iCs/>
              </w:rPr>
              <w:t>16.30 – 17.30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6BF5" w:rsidRPr="008272C6" w:rsidRDefault="008C4285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16.3</w:t>
            </w:r>
            <w:r w:rsidR="008A6BF5" w:rsidRPr="008272C6">
              <w:rPr>
                <w:bCs/>
                <w:iCs/>
              </w:rPr>
              <w:t>0-17.30</w:t>
            </w:r>
          </w:p>
        </w:tc>
      </w:tr>
      <w:tr w:rsidR="001E58E7" w:rsidRPr="008272C6" w:rsidTr="00D85877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Длительность утренней зарядки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 менее 10 минут для всех возрастных групп</w:t>
            </w:r>
          </w:p>
        </w:tc>
      </w:tr>
      <w:tr w:rsidR="001E58E7" w:rsidRPr="008272C6" w:rsidTr="000A4ED0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Default="001E58E7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Суммарный объем двигательной активности 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1E58E7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Не менее  1 часа для всех возрастных групп</w:t>
            </w:r>
          </w:p>
        </w:tc>
      </w:tr>
      <w:tr w:rsidR="001E58E7" w:rsidRPr="008272C6" w:rsidTr="009B6829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Default="001E58E7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Продолжительность дневного сна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8E7" w:rsidRPr="008272C6" w:rsidRDefault="001E58E7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Для детей 1-3 лет минимум 3 часа; 4-7 лет- минимум 2,5 часа</w:t>
            </w:r>
          </w:p>
        </w:tc>
      </w:tr>
      <w:tr w:rsidR="00CE7BB2" w:rsidRPr="008272C6" w:rsidTr="00BB6677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Default="00CE7BB2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Длительность прогулки за день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proofErr w:type="gramStart"/>
            <w:r>
              <w:rPr>
                <w:bCs/>
                <w:iCs/>
              </w:rPr>
              <w:t>Обязательная</w:t>
            </w:r>
            <w:proofErr w:type="gramEnd"/>
            <w:r>
              <w:rPr>
                <w:bCs/>
                <w:iCs/>
              </w:rPr>
              <w:t xml:space="preserve"> минимальная: для детей 1-3 лет – 3 часа, 4-7 лет – минимум 2,5 часа</w:t>
            </w:r>
          </w:p>
        </w:tc>
      </w:tr>
      <w:tr w:rsidR="00CE7BB2" w:rsidRPr="008272C6" w:rsidTr="000A2E76">
        <w:trPr>
          <w:trHeight w:val="27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Default="00CE7BB2" w:rsidP="001E58E7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Время окончания занятий 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BB2" w:rsidRPr="008272C6" w:rsidRDefault="00CE7BB2" w:rsidP="00AF4349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Для дошкольной программы – до 17 часов, дополнительной – 19.30</w:t>
            </w:r>
          </w:p>
        </w:tc>
      </w:tr>
    </w:tbl>
    <w:p w:rsidR="001E58E7" w:rsidRPr="008272C6" w:rsidRDefault="001E58E7" w:rsidP="001E58E7">
      <w:pPr>
        <w:jc w:val="both"/>
        <w:rPr>
          <w:bCs/>
          <w:i/>
          <w:iCs/>
        </w:rPr>
      </w:pPr>
      <w:r>
        <w:rPr>
          <w:bCs/>
          <w:i/>
          <w:iCs/>
        </w:rPr>
        <w:t xml:space="preserve">           </w:t>
      </w:r>
      <w:r w:rsidRPr="008272C6">
        <w:rPr>
          <w:bCs/>
          <w:i/>
          <w:iCs/>
        </w:rPr>
        <w:t xml:space="preserve">                                                                                                            </w:t>
      </w:r>
    </w:p>
    <w:p w:rsidR="001E58E7" w:rsidRDefault="001E58E7" w:rsidP="001E58E7">
      <w:pPr>
        <w:jc w:val="both"/>
        <w:rPr>
          <w:b/>
          <w:bCs/>
          <w:iCs/>
        </w:rPr>
      </w:pPr>
    </w:p>
    <w:p w:rsidR="001E58E7" w:rsidRDefault="001E58E7" w:rsidP="001E58E7">
      <w:pPr>
        <w:jc w:val="both"/>
        <w:rPr>
          <w:b/>
          <w:bCs/>
          <w:iCs/>
        </w:rPr>
      </w:pPr>
    </w:p>
    <w:p w:rsidR="001E58E7" w:rsidRDefault="001E58E7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AF7DDC" w:rsidRDefault="00AF7DDC" w:rsidP="001E58E7">
      <w:pPr>
        <w:jc w:val="both"/>
        <w:rPr>
          <w:b/>
          <w:bCs/>
          <w:iCs/>
        </w:rPr>
      </w:pPr>
    </w:p>
    <w:p w:rsidR="001E58E7" w:rsidRDefault="001E58E7" w:rsidP="001E58E7">
      <w:pPr>
        <w:jc w:val="both"/>
        <w:rPr>
          <w:b/>
          <w:bCs/>
          <w:iCs/>
        </w:rPr>
      </w:pPr>
    </w:p>
    <w:sectPr w:rsidR="001E58E7" w:rsidSect="008A6BF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E58E7"/>
    <w:rsid w:val="000C2A45"/>
    <w:rsid w:val="001238A4"/>
    <w:rsid w:val="0015122C"/>
    <w:rsid w:val="001B711A"/>
    <w:rsid w:val="001E58E7"/>
    <w:rsid w:val="003C2519"/>
    <w:rsid w:val="0044261B"/>
    <w:rsid w:val="00496418"/>
    <w:rsid w:val="00633B80"/>
    <w:rsid w:val="006C00B8"/>
    <w:rsid w:val="00711328"/>
    <w:rsid w:val="008A6BF5"/>
    <w:rsid w:val="008C4285"/>
    <w:rsid w:val="008E0056"/>
    <w:rsid w:val="009B28CE"/>
    <w:rsid w:val="00A0708F"/>
    <w:rsid w:val="00AF7DDC"/>
    <w:rsid w:val="00CE7BB2"/>
    <w:rsid w:val="00F86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8E7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1E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E5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Васильевна</dc:creator>
  <cp:lastModifiedBy>Ольга Васильевна</cp:lastModifiedBy>
  <cp:revision>7</cp:revision>
  <cp:lastPrinted>2021-08-30T05:02:00Z</cp:lastPrinted>
  <dcterms:created xsi:type="dcterms:W3CDTF">2021-08-30T03:12:00Z</dcterms:created>
  <dcterms:modified xsi:type="dcterms:W3CDTF">2021-09-08T02:59:00Z</dcterms:modified>
</cp:coreProperties>
</file>