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43A1" w:rsidRDefault="002A43A1" w:rsidP="00111FF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A43A1">
        <w:rPr>
          <w:rFonts w:ascii="Times New Roman" w:hAnsi="Times New Roman" w:cs="Times New Roman"/>
          <w:sz w:val="24"/>
          <w:szCs w:val="24"/>
        </w:rP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25pt;height:631.9pt" o:ole="">
            <v:imagedata r:id="rId4" o:title=""/>
          </v:shape>
          <o:OLEObject Type="Embed" ProgID="AcroExch.Document.DC" ShapeID="_x0000_i1025" DrawAspect="Content" ObjectID="_1693216608" r:id="rId5"/>
        </w:object>
      </w:r>
    </w:p>
    <w:p w:rsidR="002A43A1" w:rsidRDefault="002A43A1" w:rsidP="00111FF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43A1" w:rsidRDefault="002A43A1" w:rsidP="00111FF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43A1" w:rsidRDefault="002A43A1" w:rsidP="00111FF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43A1" w:rsidRDefault="002A43A1" w:rsidP="00111FF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43A1" w:rsidRDefault="002A43A1" w:rsidP="00111FF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43A1" w:rsidRDefault="002A43A1" w:rsidP="00111FF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43A1" w:rsidRDefault="002A43A1" w:rsidP="00111FF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11FFF" w:rsidRPr="00111FFF" w:rsidRDefault="005D6897" w:rsidP="00111FF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</w:t>
      </w:r>
      <w:r w:rsidR="00111FFF" w:rsidRPr="00111FFF">
        <w:rPr>
          <w:rFonts w:ascii="Times New Roman" w:hAnsi="Times New Roman" w:cs="Times New Roman"/>
          <w:sz w:val="24"/>
          <w:szCs w:val="24"/>
        </w:rPr>
        <w:t>ОЖЕНИЕ</w:t>
      </w:r>
    </w:p>
    <w:p w:rsidR="00111FFF" w:rsidRDefault="00111FFF" w:rsidP="00111FF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11FFF">
        <w:rPr>
          <w:rFonts w:ascii="Times New Roman" w:hAnsi="Times New Roman" w:cs="Times New Roman"/>
          <w:sz w:val="24"/>
          <w:szCs w:val="24"/>
        </w:rPr>
        <w:t xml:space="preserve"> к Программе воспитания</w:t>
      </w:r>
    </w:p>
    <w:p w:rsidR="00111FFF" w:rsidRPr="00111FFF" w:rsidRDefault="00111FFF" w:rsidP="00111FF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9339E" w:rsidRDefault="00111FFF" w:rsidP="00A9339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1FFF">
        <w:rPr>
          <w:rFonts w:ascii="Times New Roman" w:hAnsi="Times New Roman" w:cs="Times New Roman"/>
          <w:b/>
          <w:sz w:val="28"/>
          <w:szCs w:val="28"/>
        </w:rPr>
        <w:t>Календарный план воспитательной работы</w:t>
      </w:r>
    </w:p>
    <w:p w:rsidR="00A9339E" w:rsidRDefault="00A9339E" w:rsidP="00A9339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МКДОУ «Детский сад №13 г. Киренска»</w:t>
      </w:r>
    </w:p>
    <w:p w:rsidR="00D96091" w:rsidRDefault="00111FFF" w:rsidP="00A9339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1FFF">
        <w:rPr>
          <w:rFonts w:ascii="Times New Roman" w:hAnsi="Times New Roman" w:cs="Times New Roman"/>
          <w:b/>
          <w:sz w:val="28"/>
          <w:szCs w:val="28"/>
        </w:rPr>
        <w:t>на 2021-2022учебный год</w:t>
      </w:r>
    </w:p>
    <w:p w:rsidR="00A9339E" w:rsidRPr="00A9339E" w:rsidRDefault="00A9339E" w:rsidP="00A9339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339E">
        <w:rPr>
          <w:rFonts w:ascii="Times New Roman" w:hAnsi="Times New Roman" w:cs="Times New Roman"/>
          <w:sz w:val="28"/>
          <w:szCs w:val="28"/>
        </w:rPr>
        <w:t>Календарный план воспитательной работы МКДОУ «Детский сад №13 г. Киренска» составлен с целью конкретизации форм и видов воспитательных мероприятий, проводимых работниками в 20</w:t>
      </w:r>
      <w:r>
        <w:rPr>
          <w:rFonts w:ascii="Times New Roman" w:hAnsi="Times New Roman" w:cs="Times New Roman"/>
          <w:sz w:val="28"/>
          <w:szCs w:val="28"/>
        </w:rPr>
        <w:t>21</w:t>
      </w:r>
      <w:r w:rsidRPr="00A9339E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22</w:t>
      </w:r>
      <w:r w:rsidRPr="00A9339E">
        <w:rPr>
          <w:rFonts w:ascii="Times New Roman" w:hAnsi="Times New Roman" w:cs="Times New Roman"/>
          <w:sz w:val="28"/>
          <w:szCs w:val="28"/>
        </w:rPr>
        <w:t xml:space="preserve"> учебном году. Календарный план воспитательной работы </w:t>
      </w:r>
      <w:r>
        <w:rPr>
          <w:rFonts w:ascii="Times New Roman" w:hAnsi="Times New Roman" w:cs="Times New Roman"/>
          <w:sz w:val="28"/>
          <w:szCs w:val="28"/>
        </w:rPr>
        <w:t>отражае</w:t>
      </w:r>
      <w:r w:rsidRPr="00A9339E">
        <w:rPr>
          <w:rFonts w:ascii="Times New Roman" w:hAnsi="Times New Roman" w:cs="Times New Roman"/>
          <w:sz w:val="28"/>
          <w:szCs w:val="28"/>
        </w:rPr>
        <w:t>т направления воспитательной работы детского сада в соответствии с рабочей программой воспитания</w:t>
      </w:r>
    </w:p>
    <w:tbl>
      <w:tblPr>
        <w:tblStyle w:val="a3"/>
        <w:tblW w:w="0" w:type="auto"/>
        <w:tblInd w:w="-318" w:type="dxa"/>
        <w:tblLayout w:type="fixed"/>
        <w:tblLook w:val="04A0"/>
      </w:tblPr>
      <w:tblGrid>
        <w:gridCol w:w="568"/>
        <w:gridCol w:w="4483"/>
        <w:gridCol w:w="1559"/>
        <w:gridCol w:w="1276"/>
        <w:gridCol w:w="1808"/>
      </w:tblGrid>
      <w:tr w:rsidR="00111FFF" w:rsidRPr="00A9339E" w:rsidTr="00A9339E">
        <w:tc>
          <w:tcPr>
            <w:tcW w:w="568" w:type="dxa"/>
          </w:tcPr>
          <w:p w:rsidR="00111FFF" w:rsidRPr="00A9339E" w:rsidRDefault="00111FF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483" w:type="dxa"/>
          </w:tcPr>
          <w:p w:rsidR="00111FFF" w:rsidRPr="00A9339E" w:rsidRDefault="00111FF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1559" w:type="dxa"/>
          </w:tcPr>
          <w:p w:rsidR="00111FFF" w:rsidRPr="00A9339E" w:rsidRDefault="00111FF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Возрастные группы</w:t>
            </w:r>
          </w:p>
        </w:tc>
        <w:tc>
          <w:tcPr>
            <w:tcW w:w="1276" w:type="dxa"/>
          </w:tcPr>
          <w:p w:rsidR="00111FFF" w:rsidRPr="00A9339E" w:rsidRDefault="00111FF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</w:tc>
        <w:tc>
          <w:tcPr>
            <w:tcW w:w="1808" w:type="dxa"/>
          </w:tcPr>
          <w:p w:rsidR="00111FFF" w:rsidRPr="00A9339E" w:rsidRDefault="00111FF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111FFF" w:rsidRPr="00A9339E" w:rsidTr="00A9339E">
        <w:tc>
          <w:tcPr>
            <w:tcW w:w="9694" w:type="dxa"/>
            <w:gridSpan w:val="5"/>
          </w:tcPr>
          <w:p w:rsidR="00111FFF" w:rsidRPr="00A9339E" w:rsidRDefault="00111FFF" w:rsidP="00A933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Гражданско-патриотическое воспитание</w:t>
            </w:r>
          </w:p>
        </w:tc>
      </w:tr>
      <w:tr w:rsidR="00111FFF" w:rsidRPr="00A9339E" w:rsidTr="00A9339E">
        <w:tc>
          <w:tcPr>
            <w:tcW w:w="568" w:type="dxa"/>
          </w:tcPr>
          <w:p w:rsidR="00111FFF" w:rsidRPr="00A9339E" w:rsidRDefault="00111FF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483" w:type="dxa"/>
          </w:tcPr>
          <w:p w:rsidR="00A37C53" w:rsidRPr="00A9339E" w:rsidRDefault="00A37C5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«День знаний – моя родина Россия!»</w:t>
            </w:r>
          </w:p>
          <w:p w:rsidR="00111FFF" w:rsidRPr="00A9339E" w:rsidRDefault="00111FF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11FFF" w:rsidRPr="00A9339E" w:rsidRDefault="00A9339E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средняя, </w:t>
            </w:r>
            <w:r w:rsidR="00A37C53" w:rsidRPr="00A9339E">
              <w:rPr>
                <w:rFonts w:ascii="Times New Roman" w:hAnsi="Times New Roman" w:cs="Times New Roman"/>
                <w:sz w:val="24"/>
                <w:szCs w:val="24"/>
              </w:rPr>
              <w:t xml:space="preserve">старшая, подготовительная </w:t>
            </w:r>
          </w:p>
        </w:tc>
        <w:tc>
          <w:tcPr>
            <w:tcW w:w="1276" w:type="dxa"/>
          </w:tcPr>
          <w:p w:rsidR="00111FFF" w:rsidRPr="00A9339E" w:rsidRDefault="00A37C5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808" w:type="dxa"/>
          </w:tcPr>
          <w:p w:rsidR="00111FFF" w:rsidRPr="00A9339E" w:rsidRDefault="00A37C5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</w:p>
        </w:tc>
      </w:tr>
      <w:tr w:rsidR="00111FFF" w:rsidRPr="00A9339E" w:rsidTr="00A9339E">
        <w:tc>
          <w:tcPr>
            <w:tcW w:w="568" w:type="dxa"/>
          </w:tcPr>
          <w:p w:rsidR="00111FFF" w:rsidRPr="00A9339E" w:rsidRDefault="00111FF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483" w:type="dxa"/>
          </w:tcPr>
          <w:p w:rsidR="00111FFF" w:rsidRPr="00A9339E" w:rsidRDefault="00A9339E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Творческий к</w:t>
            </w:r>
            <w:r w:rsidR="00A37C53" w:rsidRPr="00A93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онкурс коллективных работ</w:t>
            </w:r>
            <w:r w:rsidR="00A37C53" w:rsidRPr="00A93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A37C53" w:rsidRPr="00A93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«Все работы хороши»</w:t>
            </w:r>
          </w:p>
        </w:tc>
        <w:tc>
          <w:tcPr>
            <w:tcW w:w="1559" w:type="dxa"/>
          </w:tcPr>
          <w:p w:rsidR="00111FFF" w:rsidRPr="00A9339E" w:rsidRDefault="00A9339E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средняя, </w:t>
            </w: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старшая, подготовительная</w:t>
            </w:r>
          </w:p>
        </w:tc>
        <w:tc>
          <w:tcPr>
            <w:tcW w:w="1276" w:type="dxa"/>
          </w:tcPr>
          <w:p w:rsidR="00111FFF" w:rsidRPr="00A9339E" w:rsidRDefault="00A37C5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808" w:type="dxa"/>
          </w:tcPr>
          <w:p w:rsidR="00111FFF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</w:p>
        </w:tc>
      </w:tr>
      <w:tr w:rsidR="00111FFF" w:rsidRPr="00A9339E" w:rsidTr="00A9339E">
        <w:tc>
          <w:tcPr>
            <w:tcW w:w="568" w:type="dxa"/>
          </w:tcPr>
          <w:p w:rsidR="00111FFF" w:rsidRPr="00A9339E" w:rsidRDefault="00111FF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483" w:type="dxa"/>
          </w:tcPr>
          <w:p w:rsidR="00A37C53" w:rsidRPr="00A9339E" w:rsidRDefault="00A37C5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bCs/>
                <w:sz w:val="24"/>
                <w:szCs w:val="24"/>
              </w:rPr>
              <w:t>Международный день пожилых людей</w:t>
            </w:r>
          </w:p>
          <w:p w:rsidR="00A37C53" w:rsidRPr="00A9339E" w:rsidRDefault="00A37C53" w:rsidP="00A9339E">
            <w:pPr>
              <w:pStyle w:val="Default"/>
              <w:jc w:val="both"/>
            </w:pPr>
            <w:r w:rsidRPr="00A9339E">
              <w:t xml:space="preserve">изготовление открыток ко Дню пожилого человека </w:t>
            </w:r>
          </w:p>
          <w:p w:rsidR="00111FFF" w:rsidRPr="00A9339E" w:rsidRDefault="00111FF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11FFF" w:rsidRPr="00A9339E" w:rsidRDefault="00A9339E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средняя, </w:t>
            </w: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старшая, подготовительная</w:t>
            </w:r>
          </w:p>
        </w:tc>
        <w:tc>
          <w:tcPr>
            <w:tcW w:w="1276" w:type="dxa"/>
          </w:tcPr>
          <w:p w:rsidR="00111FFF" w:rsidRPr="00A9339E" w:rsidRDefault="00A37C5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808" w:type="dxa"/>
          </w:tcPr>
          <w:p w:rsidR="00111FFF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9558E5" w:rsidRPr="00A9339E" w:rsidTr="00A9339E">
        <w:tc>
          <w:tcPr>
            <w:tcW w:w="568" w:type="dxa"/>
          </w:tcPr>
          <w:p w:rsidR="009558E5" w:rsidRPr="00A9339E" w:rsidRDefault="00A9339E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483" w:type="dxa"/>
          </w:tcPr>
          <w:p w:rsidR="009558E5" w:rsidRPr="00A9339E" w:rsidRDefault="009558E5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Тематическая неделя «Моя  страна, моя  Россия. Москва – столица нашей Родины»</w:t>
            </w:r>
          </w:p>
        </w:tc>
        <w:tc>
          <w:tcPr>
            <w:tcW w:w="1559" w:type="dxa"/>
          </w:tcPr>
          <w:p w:rsidR="009558E5" w:rsidRPr="00A9339E" w:rsidRDefault="00A9339E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средняя, </w:t>
            </w: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старшая, подготовительная</w:t>
            </w:r>
          </w:p>
        </w:tc>
        <w:tc>
          <w:tcPr>
            <w:tcW w:w="1276" w:type="dxa"/>
          </w:tcPr>
          <w:p w:rsidR="009558E5" w:rsidRPr="00A9339E" w:rsidRDefault="009558E5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808" w:type="dxa"/>
          </w:tcPr>
          <w:p w:rsidR="009558E5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</w:p>
        </w:tc>
      </w:tr>
      <w:tr w:rsidR="009558E5" w:rsidRPr="00A9339E" w:rsidTr="00A9339E">
        <w:tc>
          <w:tcPr>
            <w:tcW w:w="568" w:type="dxa"/>
          </w:tcPr>
          <w:p w:rsidR="009558E5" w:rsidRPr="00A9339E" w:rsidRDefault="00A9339E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483" w:type="dxa"/>
          </w:tcPr>
          <w:p w:rsidR="009558E5" w:rsidRPr="00A9339E" w:rsidRDefault="009558E5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Тематическая неделя «Мой родной город»</w:t>
            </w:r>
          </w:p>
        </w:tc>
        <w:tc>
          <w:tcPr>
            <w:tcW w:w="1559" w:type="dxa"/>
          </w:tcPr>
          <w:p w:rsidR="009558E5" w:rsidRPr="00A9339E" w:rsidRDefault="00A9339E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276" w:type="dxa"/>
          </w:tcPr>
          <w:p w:rsidR="009558E5" w:rsidRPr="00A9339E" w:rsidRDefault="009558E5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808" w:type="dxa"/>
          </w:tcPr>
          <w:p w:rsidR="009558E5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</w:p>
        </w:tc>
      </w:tr>
      <w:tr w:rsidR="00111FFF" w:rsidRPr="00A9339E" w:rsidTr="00A9339E">
        <w:tc>
          <w:tcPr>
            <w:tcW w:w="568" w:type="dxa"/>
          </w:tcPr>
          <w:p w:rsidR="00111FFF" w:rsidRPr="00A9339E" w:rsidRDefault="00111FF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483" w:type="dxa"/>
          </w:tcPr>
          <w:p w:rsidR="00111FFF" w:rsidRPr="00A9339E" w:rsidRDefault="0049723E" w:rsidP="00A9339E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bCs/>
                <w:sz w:val="24"/>
                <w:szCs w:val="24"/>
              </w:rPr>
              <w:t>Выставка детских работ «Защитники Отечества»</w:t>
            </w:r>
          </w:p>
        </w:tc>
        <w:tc>
          <w:tcPr>
            <w:tcW w:w="1559" w:type="dxa"/>
          </w:tcPr>
          <w:p w:rsidR="00111FFF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средняя, </w:t>
            </w: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старшая, подготовительная</w:t>
            </w:r>
          </w:p>
        </w:tc>
        <w:tc>
          <w:tcPr>
            <w:tcW w:w="1276" w:type="dxa"/>
          </w:tcPr>
          <w:p w:rsidR="00111FFF" w:rsidRPr="00A9339E" w:rsidRDefault="009558E5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808" w:type="dxa"/>
          </w:tcPr>
          <w:p w:rsidR="00111FFF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11FFF" w:rsidRPr="00A9339E" w:rsidTr="00A9339E">
        <w:tc>
          <w:tcPr>
            <w:tcW w:w="568" w:type="dxa"/>
          </w:tcPr>
          <w:p w:rsidR="00111FFF" w:rsidRPr="00A9339E" w:rsidRDefault="00A9339E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111FFF" w:rsidRPr="00A933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83" w:type="dxa"/>
          </w:tcPr>
          <w:p w:rsidR="00111FFF" w:rsidRPr="00A9339E" w:rsidRDefault="0049723E" w:rsidP="00A9339E">
            <w:pPr>
              <w:pStyle w:val="Default"/>
              <w:jc w:val="both"/>
            </w:pPr>
            <w:r w:rsidRPr="00A9339E">
              <w:t xml:space="preserve">День мужества «23 февраля - День Защитника Отечества». </w:t>
            </w:r>
          </w:p>
          <w:p w:rsidR="0049723E" w:rsidRPr="00A9339E" w:rsidRDefault="0049723E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 xml:space="preserve">Развлечение «Вместе весело шагать» - </w:t>
            </w:r>
            <w:proofErr w:type="spellStart"/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  <w:proofErr w:type="gramStart"/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озраст</w:t>
            </w:r>
            <w:proofErr w:type="spellEnd"/>
          </w:p>
          <w:p w:rsidR="0049723E" w:rsidRPr="00A9339E" w:rsidRDefault="0049723E" w:rsidP="00A9339E">
            <w:pPr>
              <w:pStyle w:val="Default"/>
              <w:jc w:val="both"/>
            </w:pPr>
            <w:r w:rsidRPr="00A9339E">
              <w:t>Праздник «</w:t>
            </w:r>
            <w:proofErr w:type="spellStart"/>
            <w:r w:rsidRPr="00A9339E">
              <w:t>Ат</w:t>
            </w:r>
            <w:proofErr w:type="gramStart"/>
            <w:r w:rsidRPr="00A9339E">
              <w:t>ы</w:t>
            </w:r>
            <w:proofErr w:type="spellEnd"/>
            <w:r w:rsidRPr="00A9339E">
              <w:t>-</w:t>
            </w:r>
            <w:proofErr w:type="gramEnd"/>
            <w:r w:rsidRPr="00A9339E">
              <w:t xml:space="preserve"> Баты шли солдаты» - ст. возраст</w:t>
            </w:r>
          </w:p>
        </w:tc>
        <w:tc>
          <w:tcPr>
            <w:tcW w:w="1559" w:type="dxa"/>
          </w:tcPr>
          <w:p w:rsidR="00111FFF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276" w:type="dxa"/>
          </w:tcPr>
          <w:p w:rsidR="00111FFF" w:rsidRPr="00A9339E" w:rsidRDefault="0049723E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808" w:type="dxa"/>
          </w:tcPr>
          <w:p w:rsidR="00111FFF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</w:p>
        </w:tc>
      </w:tr>
      <w:tr w:rsidR="009558E5" w:rsidRPr="00A9339E" w:rsidTr="00A9339E">
        <w:tc>
          <w:tcPr>
            <w:tcW w:w="568" w:type="dxa"/>
          </w:tcPr>
          <w:p w:rsidR="009558E5" w:rsidRPr="00A9339E" w:rsidRDefault="00A9339E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483" w:type="dxa"/>
          </w:tcPr>
          <w:p w:rsidR="009558E5" w:rsidRPr="00A9339E" w:rsidRDefault="009558E5" w:rsidP="00A9339E">
            <w:pPr>
              <w:pStyle w:val="Default"/>
              <w:jc w:val="both"/>
            </w:pPr>
            <w:r w:rsidRPr="00A9339E">
              <w:t xml:space="preserve">Тематическая неделя «Земля – наш общий дом. Космос»  Беседа ко дню космонавтики: «Первый полет» </w:t>
            </w:r>
          </w:p>
        </w:tc>
        <w:tc>
          <w:tcPr>
            <w:tcW w:w="1559" w:type="dxa"/>
          </w:tcPr>
          <w:p w:rsidR="009558E5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средняя, </w:t>
            </w: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старшая, подготовительная</w:t>
            </w:r>
          </w:p>
        </w:tc>
        <w:tc>
          <w:tcPr>
            <w:tcW w:w="1276" w:type="dxa"/>
          </w:tcPr>
          <w:p w:rsidR="009558E5" w:rsidRPr="00A9339E" w:rsidRDefault="009558E5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808" w:type="dxa"/>
          </w:tcPr>
          <w:p w:rsidR="009558E5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</w:p>
        </w:tc>
      </w:tr>
      <w:tr w:rsidR="009558E5" w:rsidRPr="00A9339E" w:rsidTr="00A9339E">
        <w:tc>
          <w:tcPr>
            <w:tcW w:w="568" w:type="dxa"/>
          </w:tcPr>
          <w:p w:rsidR="009558E5" w:rsidRPr="00A9339E" w:rsidRDefault="00A9339E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483" w:type="dxa"/>
          </w:tcPr>
          <w:p w:rsidR="009558E5" w:rsidRPr="00A9339E" w:rsidRDefault="009558E5" w:rsidP="00A9339E">
            <w:pPr>
              <w:pStyle w:val="Default"/>
              <w:jc w:val="both"/>
            </w:pPr>
            <w:r w:rsidRPr="00A9339E">
              <w:rPr>
                <w:rFonts w:eastAsia="Calibri"/>
              </w:rPr>
              <w:t>Тематическая неделя «Права детей. Дети разных национальностей»</w:t>
            </w:r>
          </w:p>
        </w:tc>
        <w:tc>
          <w:tcPr>
            <w:tcW w:w="1559" w:type="dxa"/>
          </w:tcPr>
          <w:p w:rsidR="009558E5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276" w:type="dxa"/>
          </w:tcPr>
          <w:p w:rsidR="009558E5" w:rsidRPr="00A9339E" w:rsidRDefault="009558E5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808" w:type="dxa"/>
          </w:tcPr>
          <w:p w:rsidR="009558E5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 xml:space="preserve">Старший воспитатель, </w:t>
            </w:r>
            <w:r w:rsidRPr="00A933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воспитатели</w:t>
            </w:r>
          </w:p>
        </w:tc>
      </w:tr>
      <w:tr w:rsidR="009558E5" w:rsidRPr="00A9339E" w:rsidTr="00A9339E">
        <w:tc>
          <w:tcPr>
            <w:tcW w:w="568" w:type="dxa"/>
          </w:tcPr>
          <w:p w:rsidR="009558E5" w:rsidRPr="00A9339E" w:rsidRDefault="00A9339E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4483" w:type="dxa"/>
          </w:tcPr>
          <w:p w:rsidR="009558E5" w:rsidRPr="00A9339E" w:rsidRDefault="009558E5" w:rsidP="00A9339E">
            <w:pPr>
              <w:pStyle w:val="Default"/>
              <w:jc w:val="both"/>
              <w:rPr>
                <w:rFonts w:eastAsia="Calibri"/>
              </w:rPr>
            </w:pPr>
            <w:r w:rsidRPr="00A9339E">
              <w:t>Тематическая неделя «День Победы»</w:t>
            </w:r>
          </w:p>
        </w:tc>
        <w:tc>
          <w:tcPr>
            <w:tcW w:w="1559" w:type="dxa"/>
          </w:tcPr>
          <w:p w:rsidR="009558E5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средняя, </w:t>
            </w: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старшая, подготовительная</w:t>
            </w:r>
          </w:p>
        </w:tc>
        <w:tc>
          <w:tcPr>
            <w:tcW w:w="1276" w:type="dxa"/>
          </w:tcPr>
          <w:p w:rsidR="009558E5" w:rsidRPr="00A9339E" w:rsidRDefault="009558E5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808" w:type="dxa"/>
          </w:tcPr>
          <w:p w:rsidR="009558E5" w:rsidRPr="00A9339E" w:rsidRDefault="009558E5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58E5" w:rsidRPr="00A9339E" w:rsidTr="00A9339E">
        <w:tc>
          <w:tcPr>
            <w:tcW w:w="568" w:type="dxa"/>
          </w:tcPr>
          <w:p w:rsidR="009558E5" w:rsidRPr="00A9339E" w:rsidRDefault="00A9339E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9558E5" w:rsidRPr="00A933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83" w:type="dxa"/>
          </w:tcPr>
          <w:p w:rsidR="009558E5" w:rsidRPr="00A9339E" w:rsidRDefault="009558E5" w:rsidP="00A9339E">
            <w:pPr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A9339E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Уроки Мужества – встречи с ветеранами ВОВ, участниками трудового фронта</w:t>
            </w:r>
          </w:p>
          <w:p w:rsidR="009558E5" w:rsidRPr="00A9339E" w:rsidRDefault="009558E5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58E5" w:rsidRPr="00A9339E" w:rsidRDefault="009558E5" w:rsidP="00A9339E">
            <w:pPr>
              <w:pStyle w:val="Default"/>
              <w:jc w:val="both"/>
            </w:pPr>
            <w:r w:rsidRPr="00A9339E">
              <w:t xml:space="preserve">Принять участие в акции ко Дню Победы «Мы помним, мы гордимся!» </w:t>
            </w:r>
          </w:p>
        </w:tc>
        <w:tc>
          <w:tcPr>
            <w:tcW w:w="1559" w:type="dxa"/>
          </w:tcPr>
          <w:p w:rsidR="009558E5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276" w:type="dxa"/>
          </w:tcPr>
          <w:p w:rsidR="009558E5" w:rsidRPr="00A9339E" w:rsidRDefault="009558E5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808" w:type="dxa"/>
          </w:tcPr>
          <w:p w:rsidR="009558E5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</w:p>
        </w:tc>
      </w:tr>
      <w:tr w:rsidR="009558E5" w:rsidRPr="00A9339E" w:rsidTr="00A9339E">
        <w:tc>
          <w:tcPr>
            <w:tcW w:w="9694" w:type="dxa"/>
            <w:gridSpan w:val="5"/>
          </w:tcPr>
          <w:p w:rsidR="009558E5" w:rsidRPr="00A9339E" w:rsidRDefault="009558E5" w:rsidP="00102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Нравственное и духовное воспитание</w:t>
            </w:r>
          </w:p>
        </w:tc>
      </w:tr>
      <w:tr w:rsidR="009558E5" w:rsidRPr="00A9339E" w:rsidTr="00A9339E">
        <w:tc>
          <w:tcPr>
            <w:tcW w:w="568" w:type="dxa"/>
          </w:tcPr>
          <w:p w:rsidR="009558E5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483" w:type="dxa"/>
          </w:tcPr>
          <w:p w:rsidR="009558E5" w:rsidRPr="00A9339E" w:rsidRDefault="009558E5" w:rsidP="00A9339E">
            <w:pPr>
              <w:pStyle w:val="Default"/>
              <w:jc w:val="both"/>
            </w:pPr>
            <w:r w:rsidRPr="00A9339E">
              <w:t xml:space="preserve">Принять участие в празднике «День знаний» </w:t>
            </w:r>
          </w:p>
        </w:tc>
        <w:tc>
          <w:tcPr>
            <w:tcW w:w="1559" w:type="dxa"/>
          </w:tcPr>
          <w:p w:rsidR="009558E5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276" w:type="dxa"/>
          </w:tcPr>
          <w:p w:rsidR="009558E5" w:rsidRPr="00A9339E" w:rsidRDefault="009558E5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808" w:type="dxa"/>
          </w:tcPr>
          <w:p w:rsidR="009558E5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</w:p>
        </w:tc>
      </w:tr>
      <w:tr w:rsidR="009558E5" w:rsidRPr="00A9339E" w:rsidTr="00A9339E">
        <w:tc>
          <w:tcPr>
            <w:tcW w:w="568" w:type="dxa"/>
          </w:tcPr>
          <w:p w:rsidR="009558E5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483" w:type="dxa"/>
          </w:tcPr>
          <w:p w:rsidR="009558E5" w:rsidRPr="00A9339E" w:rsidRDefault="009558E5" w:rsidP="00A9339E">
            <w:pPr>
              <w:pStyle w:val="Default"/>
              <w:jc w:val="both"/>
            </w:pPr>
            <w:r w:rsidRPr="00A9339E">
              <w:rPr>
                <w:bCs/>
              </w:rPr>
              <w:t>Утренники в группах «Осень в гости к нам пришла»</w:t>
            </w:r>
          </w:p>
        </w:tc>
        <w:tc>
          <w:tcPr>
            <w:tcW w:w="1559" w:type="dxa"/>
          </w:tcPr>
          <w:p w:rsidR="009558E5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276" w:type="dxa"/>
          </w:tcPr>
          <w:p w:rsidR="009558E5" w:rsidRPr="00A9339E" w:rsidRDefault="009558E5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808" w:type="dxa"/>
          </w:tcPr>
          <w:p w:rsidR="009558E5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9558E5" w:rsidRPr="00A9339E" w:rsidTr="00A9339E">
        <w:tc>
          <w:tcPr>
            <w:tcW w:w="568" w:type="dxa"/>
          </w:tcPr>
          <w:p w:rsidR="009558E5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483" w:type="dxa"/>
          </w:tcPr>
          <w:p w:rsidR="009558E5" w:rsidRPr="00A9339E" w:rsidRDefault="009558E5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Народный календарь в образовательной деятельности ДОУ.</w:t>
            </w:r>
          </w:p>
          <w:p w:rsidR="009558E5" w:rsidRPr="00A9339E" w:rsidRDefault="009558E5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Мероприятия с детьми</w:t>
            </w:r>
          </w:p>
          <w:p w:rsidR="009558E5" w:rsidRPr="00A9339E" w:rsidRDefault="009558E5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Петр – Павел – Рябинники - 23 сентября</w:t>
            </w:r>
          </w:p>
          <w:p w:rsidR="009558E5" w:rsidRPr="00A9339E" w:rsidRDefault="009558E5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 xml:space="preserve">Арина </w:t>
            </w:r>
            <w:proofErr w:type="spellStart"/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шиповница</w:t>
            </w:r>
            <w:proofErr w:type="spellEnd"/>
            <w:r w:rsidRPr="00A9339E">
              <w:rPr>
                <w:rFonts w:ascii="Times New Roman" w:hAnsi="Times New Roman" w:cs="Times New Roman"/>
                <w:sz w:val="24"/>
                <w:szCs w:val="24"/>
              </w:rPr>
              <w:t xml:space="preserve"> - 1 октября</w:t>
            </w:r>
          </w:p>
        </w:tc>
        <w:tc>
          <w:tcPr>
            <w:tcW w:w="1559" w:type="dxa"/>
          </w:tcPr>
          <w:p w:rsidR="009558E5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276" w:type="dxa"/>
          </w:tcPr>
          <w:p w:rsidR="009558E5" w:rsidRPr="00A9339E" w:rsidRDefault="009558E5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сентябрь-октябрь</w:t>
            </w:r>
          </w:p>
        </w:tc>
        <w:tc>
          <w:tcPr>
            <w:tcW w:w="1808" w:type="dxa"/>
          </w:tcPr>
          <w:p w:rsidR="009558E5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</w:p>
        </w:tc>
      </w:tr>
      <w:tr w:rsidR="009558E5" w:rsidRPr="00A9339E" w:rsidTr="00A9339E">
        <w:tc>
          <w:tcPr>
            <w:tcW w:w="568" w:type="dxa"/>
          </w:tcPr>
          <w:p w:rsidR="009558E5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483" w:type="dxa"/>
          </w:tcPr>
          <w:p w:rsidR="00C40DC8" w:rsidRPr="00A9339E" w:rsidRDefault="00C40DC8" w:rsidP="00A9339E">
            <w:pPr>
              <w:pStyle w:val="Default"/>
              <w:jc w:val="both"/>
            </w:pPr>
            <w:r w:rsidRPr="00A9339E">
              <w:t xml:space="preserve">Учебная игра «Что такое правила хорошего тона» </w:t>
            </w:r>
          </w:p>
          <w:p w:rsidR="009558E5" w:rsidRPr="00A9339E" w:rsidRDefault="009558E5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558E5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средняя, </w:t>
            </w: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старшая, подготовительная</w:t>
            </w:r>
          </w:p>
        </w:tc>
        <w:tc>
          <w:tcPr>
            <w:tcW w:w="1276" w:type="dxa"/>
          </w:tcPr>
          <w:p w:rsidR="009558E5" w:rsidRPr="00A9339E" w:rsidRDefault="00C40DC8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808" w:type="dxa"/>
          </w:tcPr>
          <w:p w:rsidR="009558E5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9558E5" w:rsidRPr="00A9339E" w:rsidTr="00A9339E">
        <w:tc>
          <w:tcPr>
            <w:tcW w:w="568" w:type="dxa"/>
          </w:tcPr>
          <w:p w:rsidR="009558E5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483" w:type="dxa"/>
          </w:tcPr>
          <w:p w:rsidR="009558E5" w:rsidRPr="00A9339E" w:rsidRDefault="009558E5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Народный календарь в образовательной деятельности ДОУ</w:t>
            </w:r>
          </w:p>
          <w:p w:rsidR="009558E5" w:rsidRPr="00A9339E" w:rsidRDefault="009558E5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Встреча зимы</w:t>
            </w:r>
          </w:p>
          <w:p w:rsidR="009558E5" w:rsidRPr="00A9339E" w:rsidRDefault="009558E5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 xml:space="preserve"> «Со </w:t>
            </w:r>
            <w:proofErr w:type="spellStart"/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Студ</w:t>
            </w:r>
            <w:r w:rsidR="00C40DC8" w:rsidRPr="00A9339E">
              <w:rPr>
                <w:rFonts w:ascii="Times New Roman" w:hAnsi="Times New Roman" w:cs="Times New Roman"/>
                <w:sz w:val="24"/>
                <w:szCs w:val="24"/>
              </w:rPr>
              <w:t>ита</w:t>
            </w:r>
            <w:proofErr w:type="spellEnd"/>
            <w:r w:rsidR="00C40DC8" w:rsidRPr="00A9339E">
              <w:rPr>
                <w:rFonts w:ascii="Times New Roman" w:hAnsi="Times New Roman" w:cs="Times New Roman"/>
                <w:sz w:val="24"/>
                <w:szCs w:val="24"/>
              </w:rPr>
              <w:t xml:space="preserve"> стужа, что ни </w:t>
            </w:r>
            <w:proofErr w:type="gramStart"/>
            <w:r w:rsidR="00C40DC8" w:rsidRPr="00A9339E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  <w:proofErr w:type="gramEnd"/>
            <w:r w:rsidR="00C40DC8" w:rsidRPr="00A9339E">
              <w:rPr>
                <w:rFonts w:ascii="Times New Roman" w:hAnsi="Times New Roman" w:cs="Times New Roman"/>
                <w:sz w:val="24"/>
                <w:szCs w:val="24"/>
              </w:rPr>
              <w:t xml:space="preserve"> то хуже»</w:t>
            </w:r>
          </w:p>
        </w:tc>
        <w:tc>
          <w:tcPr>
            <w:tcW w:w="1559" w:type="dxa"/>
          </w:tcPr>
          <w:p w:rsidR="009558E5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276" w:type="dxa"/>
          </w:tcPr>
          <w:p w:rsidR="009558E5" w:rsidRPr="00A9339E" w:rsidRDefault="009558E5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808" w:type="dxa"/>
          </w:tcPr>
          <w:p w:rsidR="009558E5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</w:p>
        </w:tc>
      </w:tr>
      <w:tr w:rsidR="009558E5" w:rsidRPr="00A9339E" w:rsidTr="00A9339E">
        <w:tc>
          <w:tcPr>
            <w:tcW w:w="568" w:type="dxa"/>
          </w:tcPr>
          <w:p w:rsidR="009558E5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483" w:type="dxa"/>
          </w:tcPr>
          <w:p w:rsidR="009558E5" w:rsidRPr="00984701" w:rsidRDefault="009558E5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4701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Организация досугов «День матери»  </w:t>
            </w:r>
          </w:p>
        </w:tc>
        <w:tc>
          <w:tcPr>
            <w:tcW w:w="1559" w:type="dxa"/>
          </w:tcPr>
          <w:p w:rsidR="009558E5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276" w:type="dxa"/>
          </w:tcPr>
          <w:p w:rsidR="009558E5" w:rsidRPr="00A9339E" w:rsidRDefault="009558E5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808" w:type="dxa"/>
          </w:tcPr>
          <w:p w:rsidR="009558E5" w:rsidRPr="00A9339E" w:rsidRDefault="00984701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9558E5" w:rsidRPr="00A9339E" w:rsidTr="00A9339E">
        <w:tc>
          <w:tcPr>
            <w:tcW w:w="568" w:type="dxa"/>
          </w:tcPr>
          <w:p w:rsidR="009558E5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483" w:type="dxa"/>
          </w:tcPr>
          <w:p w:rsidR="009558E5" w:rsidRPr="00984701" w:rsidRDefault="009558E5" w:rsidP="00A9339E">
            <w:pPr>
              <w:pStyle w:val="Default"/>
              <w:jc w:val="both"/>
              <w:rPr>
                <w:bCs/>
              </w:rPr>
            </w:pPr>
            <w:r w:rsidRPr="00984701">
              <w:rPr>
                <w:bCs/>
              </w:rPr>
              <w:t xml:space="preserve">Неделя  «Зимние игры и забавы»  </w:t>
            </w:r>
          </w:p>
        </w:tc>
        <w:tc>
          <w:tcPr>
            <w:tcW w:w="1559" w:type="dxa"/>
          </w:tcPr>
          <w:p w:rsidR="009558E5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276" w:type="dxa"/>
          </w:tcPr>
          <w:p w:rsidR="009558E5" w:rsidRPr="00A9339E" w:rsidRDefault="009558E5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808" w:type="dxa"/>
          </w:tcPr>
          <w:p w:rsidR="009558E5" w:rsidRPr="00A9339E" w:rsidRDefault="00984701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</w:p>
        </w:tc>
      </w:tr>
      <w:tr w:rsidR="009558E5" w:rsidRPr="00A9339E" w:rsidTr="00A9339E">
        <w:tc>
          <w:tcPr>
            <w:tcW w:w="568" w:type="dxa"/>
          </w:tcPr>
          <w:p w:rsidR="009558E5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483" w:type="dxa"/>
          </w:tcPr>
          <w:p w:rsidR="009558E5" w:rsidRPr="00A9339E" w:rsidRDefault="009558E5" w:rsidP="001021F3">
            <w:pPr>
              <w:pStyle w:val="Default"/>
              <w:jc w:val="both"/>
              <w:rPr>
                <w:b/>
                <w:bCs/>
              </w:rPr>
            </w:pPr>
            <w:r w:rsidRPr="00A9339E">
              <w:rPr>
                <w:bCs/>
              </w:rPr>
              <w:t xml:space="preserve">Новогодние праздники </w:t>
            </w:r>
          </w:p>
        </w:tc>
        <w:tc>
          <w:tcPr>
            <w:tcW w:w="1559" w:type="dxa"/>
          </w:tcPr>
          <w:p w:rsidR="009558E5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276" w:type="dxa"/>
          </w:tcPr>
          <w:p w:rsidR="009558E5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808" w:type="dxa"/>
          </w:tcPr>
          <w:p w:rsidR="009558E5" w:rsidRPr="00A9339E" w:rsidRDefault="00984701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</w:p>
        </w:tc>
      </w:tr>
      <w:tr w:rsidR="009558E5" w:rsidRPr="00A9339E" w:rsidTr="00A9339E">
        <w:tc>
          <w:tcPr>
            <w:tcW w:w="568" w:type="dxa"/>
          </w:tcPr>
          <w:p w:rsidR="009558E5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483" w:type="dxa"/>
          </w:tcPr>
          <w:p w:rsidR="009558E5" w:rsidRPr="00A9339E" w:rsidRDefault="009558E5" w:rsidP="00A9339E">
            <w:pPr>
              <w:pStyle w:val="Default"/>
              <w:jc w:val="both"/>
              <w:rPr>
                <w:bCs/>
              </w:rPr>
            </w:pPr>
            <w:r w:rsidRPr="00A9339E">
              <w:t>Тематическая неделя «Твори добро»</w:t>
            </w:r>
          </w:p>
        </w:tc>
        <w:tc>
          <w:tcPr>
            <w:tcW w:w="1559" w:type="dxa"/>
          </w:tcPr>
          <w:p w:rsidR="009558E5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276" w:type="dxa"/>
          </w:tcPr>
          <w:p w:rsidR="009558E5" w:rsidRPr="00A9339E" w:rsidRDefault="009558E5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808" w:type="dxa"/>
          </w:tcPr>
          <w:p w:rsidR="009558E5" w:rsidRPr="00A9339E" w:rsidRDefault="00984701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</w:p>
        </w:tc>
      </w:tr>
      <w:tr w:rsidR="009558E5" w:rsidRPr="00A9339E" w:rsidTr="00A9339E">
        <w:tc>
          <w:tcPr>
            <w:tcW w:w="568" w:type="dxa"/>
          </w:tcPr>
          <w:p w:rsidR="009558E5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483" w:type="dxa"/>
          </w:tcPr>
          <w:p w:rsidR="009558E5" w:rsidRPr="00984701" w:rsidRDefault="009558E5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4701">
              <w:rPr>
                <w:rFonts w:ascii="Times New Roman" w:hAnsi="Times New Roman" w:cs="Times New Roman"/>
                <w:bCs/>
                <w:sz w:val="24"/>
                <w:szCs w:val="24"/>
              </w:rPr>
              <w:t>«Рождественская коляда»</w:t>
            </w:r>
          </w:p>
        </w:tc>
        <w:tc>
          <w:tcPr>
            <w:tcW w:w="1559" w:type="dxa"/>
          </w:tcPr>
          <w:p w:rsidR="009558E5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276" w:type="dxa"/>
          </w:tcPr>
          <w:p w:rsidR="009558E5" w:rsidRPr="00A9339E" w:rsidRDefault="009558E5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808" w:type="dxa"/>
          </w:tcPr>
          <w:p w:rsidR="009558E5" w:rsidRPr="00A9339E" w:rsidRDefault="00984701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9558E5" w:rsidRPr="00A9339E" w:rsidTr="00A9339E">
        <w:tc>
          <w:tcPr>
            <w:tcW w:w="568" w:type="dxa"/>
          </w:tcPr>
          <w:p w:rsidR="009558E5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483" w:type="dxa"/>
          </w:tcPr>
          <w:p w:rsidR="009558E5" w:rsidRPr="00A9339E" w:rsidRDefault="009558E5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Тематическая неделя «Народная игрушка</w:t>
            </w:r>
          </w:p>
          <w:p w:rsidR="009558E5" w:rsidRPr="00A9339E" w:rsidRDefault="009558E5" w:rsidP="00A9339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Русские народные промыслы»</w:t>
            </w:r>
          </w:p>
        </w:tc>
        <w:tc>
          <w:tcPr>
            <w:tcW w:w="1559" w:type="dxa"/>
          </w:tcPr>
          <w:p w:rsidR="009558E5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276" w:type="dxa"/>
          </w:tcPr>
          <w:p w:rsidR="009558E5" w:rsidRPr="00A9339E" w:rsidRDefault="009558E5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808" w:type="dxa"/>
          </w:tcPr>
          <w:p w:rsidR="009558E5" w:rsidRPr="00A9339E" w:rsidRDefault="00984701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</w:p>
        </w:tc>
      </w:tr>
      <w:tr w:rsidR="009558E5" w:rsidRPr="00A9339E" w:rsidTr="00A9339E">
        <w:tc>
          <w:tcPr>
            <w:tcW w:w="568" w:type="dxa"/>
          </w:tcPr>
          <w:p w:rsidR="009558E5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483" w:type="dxa"/>
          </w:tcPr>
          <w:p w:rsidR="009558E5" w:rsidRPr="00A9339E" w:rsidRDefault="009558E5" w:rsidP="00A9339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bCs/>
                <w:sz w:val="24"/>
                <w:szCs w:val="24"/>
              </w:rPr>
              <w:t>Музыкальное развлечение «Мамин день»</w:t>
            </w:r>
          </w:p>
        </w:tc>
        <w:tc>
          <w:tcPr>
            <w:tcW w:w="1559" w:type="dxa"/>
          </w:tcPr>
          <w:p w:rsidR="009558E5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276" w:type="dxa"/>
          </w:tcPr>
          <w:p w:rsidR="009558E5" w:rsidRPr="00A9339E" w:rsidRDefault="009558E5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808" w:type="dxa"/>
          </w:tcPr>
          <w:p w:rsidR="009558E5" w:rsidRPr="00A9339E" w:rsidRDefault="00984701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9558E5" w:rsidRPr="00A9339E" w:rsidTr="00A9339E">
        <w:tc>
          <w:tcPr>
            <w:tcW w:w="568" w:type="dxa"/>
          </w:tcPr>
          <w:p w:rsidR="009558E5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483" w:type="dxa"/>
          </w:tcPr>
          <w:p w:rsidR="009558E5" w:rsidRPr="00A9339E" w:rsidRDefault="009558E5" w:rsidP="00A9339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339E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Тематическая неделя «Народная культура и традиции. Масленица»</w:t>
            </w:r>
          </w:p>
        </w:tc>
        <w:tc>
          <w:tcPr>
            <w:tcW w:w="1559" w:type="dxa"/>
          </w:tcPr>
          <w:p w:rsidR="009558E5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276" w:type="dxa"/>
          </w:tcPr>
          <w:p w:rsidR="009558E5" w:rsidRPr="00A9339E" w:rsidRDefault="009558E5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9558E5" w:rsidRPr="00A9339E" w:rsidRDefault="00984701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</w:p>
        </w:tc>
      </w:tr>
      <w:tr w:rsidR="009558E5" w:rsidRPr="00A9339E" w:rsidTr="00A9339E">
        <w:tc>
          <w:tcPr>
            <w:tcW w:w="568" w:type="dxa"/>
          </w:tcPr>
          <w:p w:rsidR="009558E5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483" w:type="dxa"/>
          </w:tcPr>
          <w:p w:rsidR="009558E5" w:rsidRPr="00A9339E" w:rsidRDefault="009558E5" w:rsidP="00A9339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339E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Музыкальное развлечение «</w:t>
            </w:r>
            <w:proofErr w:type="spellStart"/>
            <w:proofErr w:type="gramStart"/>
            <w:r w:rsidRPr="00A9339E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Весна-красна</w:t>
            </w:r>
            <w:proofErr w:type="spellEnd"/>
            <w:proofErr w:type="gramEnd"/>
            <w:r w:rsidRPr="00A9339E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»</w:t>
            </w:r>
          </w:p>
        </w:tc>
        <w:tc>
          <w:tcPr>
            <w:tcW w:w="1559" w:type="dxa"/>
          </w:tcPr>
          <w:p w:rsidR="009558E5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276" w:type="dxa"/>
          </w:tcPr>
          <w:p w:rsidR="009558E5" w:rsidRPr="00A9339E" w:rsidRDefault="009558E5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808" w:type="dxa"/>
          </w:tcPr>
          <w:p w:rsidR="009558E5" w:rsidRPr="00A9339E" w:rsidRDefault="00984701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9558E5" w:rsidRPr="00A9339E" w:rsidTr="00A9339E">
        <w:tc>
          <w:tcPr>
            <w:tcW w:w="568" w:type="dxa"/>
          </w:tcPr>
          <w:p w:rsidR="009558E5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483" w:type="dxa"/>
          </w:tcPr>
          <w:p w:rsidR="009558E5" w:rsidRPr="00A9339E" w:rsidRDefault="009558E5" w:rsidP="00A9339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Тематическая неделя детской книги</w:t>
            </w:r>
          </w:p>
          <w:p w:rsidR="00A9339E" w:rsidRPr="00A9339E" w:rsidRDefault="00A9339E" w:rsidP="00A9339E">
            <w:pPr>
              <w:pStyle w:val="Default"/>
              <w:jc w:val="both"/>
            </w:pPr>
            <w:r w:rsidRPr="00A9339E">
              <w:t xml:space="preserve">Совместный творческий конкурс </w:t>
            </w:r>
            <w:r w:rsidRPr="00A9339E">
              <w:lastRenderedPageBreak/>
              <w:t>книжек-передвижек или макетов «Берегись автомобиля!</w:t>
            </w:r>
          </w:p>
        </w:tc>
        <w:tc>
          <w:tcPr>
            <w:tcW w:w="1559" w:type="dxa"/>
          </w:tcPr>
          <w:p w:rsidR="009558E5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 группы</w:t>
            </w:r>
          </w:p>
        </w:tc>
        <w:tc>
          <w:tcPr>
            <w:tcW w:w="1276" w:type="dxa"/>
          </w:tcPr>
          <w:p w:rsidR="009558E5" w:rsidRPr="00A9339E" w:rsidRDefault="009558E5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808" w:type="dxa"/>
          </w:tcPr>
          <w:p w:rsidR="009558E5" w:rsidRPr="00A9339E" w:rsidRDefault="00984701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 xml:space="preserve">Старший воспитатель, </w:t>
            </w:r>
            <w:r w:rsidRPr="00A933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воспитатели</w:t>
            </w:r>
          </w:p>
        </w:tc>
      </w:tr>
      <w:tr w:rsidR="009558E5" w:rsidRPr="00A9339E" w:rsidTr="00EB306F">
        <w:tc>
          <w:tcPr>
            <w:tcW w:w="568" w:type="dxa"/>
          </w:tcPr>
          <w:p w:rsidR="009558E5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16.</w:t>
            </w:r>
          </w:p>
        </w:tc>
        <w:tc>
          <w:tcPr>
            <w:tcW w:w="4483" w:type="dxa"/>
            <w:tcBorders>
              <w:bottom w:val="single" w:sz="4" w:space="0" w:color="auto"/>
            </w:tcBorders>
          </w:tcPr>
          <w:p w:rsidR="009558E5" w:rsidRPr="00A9339E" w:rsidRDefault="009558E5" w:rsidP="00A9339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Тематическая неделя «Моя семья»</w:t>
            </w:r>
          </w:p>
        </w:tc>
        <w:tc>
          <w:tcPr>
            <w:tcW w:w="1559" w:type="dxa"/>
          </w:tcPr>
          <w:p w:rsidR="009558E5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276" w:type="dxa"/>
          </w:tcPr>
          <w:p w:rsidR="009558E5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808" w:type="dxa"/>
          </w:tcPr>
          <w:p w:rsidR="009558E5" w:rsidRPr="00A9339E" w:rsidRDefault="00984701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</w:p>
        </w:tc>
      </w:tr>
      <w:tr w:rsidR="00984701" w:rsidRPr="00A9339E" w:rsidTr="00EB306F">
        <w:tc>
          <w:tcPr>
            <w:tcW w:w="568" w:type="dxa"/>
          </w:tcPr>
          <w:p w:rsidR="00984701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4483" w:type="dxa"/>
            <w:tcBorders>
              <w:bottom w:val="nil"/>
            </w:tcBorders>
          </w:tcPr>
          <w:p w:rsidR="00984701" w:rsidRPr="00EB306F" w:rsidRDefault="00EB306F" w:rsidP="00EB306F">
            <w:pPr>
              <w:widowControl w:val="0"/>
              <w:suppressAutoHyphens/>
              <w:ind w:right="-19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Участие детей  в мероприятиях Управления</w:t>
            </w:r>
            <w:r w:rsidR="009847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образования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9847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МАОУ </w:t>
            </w:r>
            <w:r w:rsidR="00984701" w:rsidRPr="006D5694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  <w:t>ДОД ДЮЦ « Гармония»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  <w:t>, «</w:t>
            </w:r>
            <w:r w:rsidRPr="006D5694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  <w:t>Детская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</w:t>
            </w:r>
            <w:r w:rsidRPr="006D5694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  <w:t>библиотека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», </w:t>
            </w:r>
            <w:r w:rsidRPr="006D5694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  <w:t>КДЦ «Звезда»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  <w:t>, г</w:t>
            </w:r>
            <w:r w:rsidRPr="006D5694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  <w:t>ородской Краеведческий музей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и др. структуры города</w:t>
            </w:r>
          </w:p>
        </w:tc>
        <w:tc>
          <w:tcPr>
            <w:tcW w:w="1559" w:type="dxa"/>
          </w:tcPr>
          <w:p w:rsidR="00984701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276" w:type="dxa"/>
          </w:tcPr>
          <w:p w:rsidR="00984701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1808" w:type="dxa"/>
          </w:tcPr>
          <w:p w:rsidR="00984701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</w:p>
        </w:tc>
      </w:tr>
      <w:tr w:rsidR="00EB306F" w:rsidRPr="00A9339E" w:rsidTr="00EB306F">
        <w:tc>
          <w:tcPr>
            <w:tcW w:w="568" w:type="dxa"/>
          </w:tcPr>
          <w:p w:rsidR="00EB306F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4483" w:type="dxa"/>
            <w:tcBorders>
              <w:bottom w:val="nil"/>
            </w:tcBorders>
          </w:tcPr>
          <w:p w:rsidR="00EB306F" w:rsidRPr="006D5694" w:rsidRDefault="00EB306F" w:rsidP="00EB306F">
            <w:pPr>
              <w:widowControl w:val="0"/>
              <w:suppressAutoHyphens/>
              <w:contextualSpacing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  <w:t>П</w:t>
            </w:r>
            <w:r w:rsidRPr="006D5694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  <w:t>роведение экскурсий (Краеведческий музей, детская библиотека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  <w:t>, школа</w:t>
            </w:r>
            <w:r w:rsidRPr="006D5694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  <w:t>)</w:t>
            </w:r>
          </w:p>
          <w:p w:rsidR="00EB306F" w:rsidRDefault="00EB306F" w:rsidP="00EB306F">
            <w:pPr>
              <w:widowControl w:val="0"/>
              <w:suppressAutoHyphens/>
              <w:ind w:right="-1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B306F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старшая, подготовительная</w:t>
            </w:r>
          </w:p>
        </w:tc>
        <w:tc>
          <w:tcPr>
            <w:tcW w:w="1276" w:type="dxa"/>
          </w:tcPr>
          <w:p w:rsidR="00EB306F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1808" w:type="dxa"/>
          </w:tcPr>
          <w:p w:rsidR="00EB306F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</w:p>
        </w:tc>
      </w:tr>
      <w:tr w:rsidR="009558E5" w:rsidRPr="00A9339E" w:rsidTr="00A9339E">
        <w:tc>
          <w:tcPr>
            <w:tcW w:w="9694" w:type="dxa"/>
            <w:gridSpan w:val="5"/>
          </w:tcPr>
          <w:p w:rsidR="009558E5" w:rsidRPr="00A9339E" w:rsidRDefault="009558E5" w:rsidP="00102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Воспитание семейных ценностей</w:t>
            </w:r>
          </w:p>
        </w:tc>
      </w:tr>
      <w:tr w:rsidR="009558E5" w:rsidRPr="00A9339E" w:rsidTr="00A9339E">
        <w:tc>
          <w:tcPr>
            <w:tcW w:w="568" w:type="dxa"/>
          </w:tcPr>
          <w:p w:rsidR="009558E5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483" w:type="dxa"/>
          </w:tcPr>
          <w:p w:rsidR="009558E5" w:rsidRPr="00A9339E" w:rsidRDefault="009558E5" w:rsidP="00A9339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339E">
              <w:rPr>
                <w:rFonts w:ascii="Times New Roman" w:hAnsi="Times New Roman" w:cs="Times New Roman"/>
                <w:bCs/>
                <w:sz w:val="24"/>
                <w:szCs w:val="24"/>
              </w:rPr>
              <w:t>Выставка-конкурс семейных работ «Осень золотая» (из природного материала)</w:t>
            </w:r>
          </w:p>
        </w:tc>
        <w:tc>
          <w:tcPr>
            <w:tcW w:w="1559" w:type="dxa"/>
          </w:tcPr>
          <w:p w:rsidR="009558E5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276" w:type="dxa"/>
          </w:tcPr>
          <w:p w:rsidR="009558E5" w:rsidRPr="00A9339E" w:rsidRDefault="009558E5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808" w:type="dxa"/>
          </w:tcPr>
          <w:p w:rsidR="009558E5" w:rsidRPr="00A9339E" w:rsidRDefault="00984701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9558E5" w:rsidRPr="00A9339E" w:rsidTr="00A9339E">
        <w:tc>
          <w:tcPr>
            <w:tcW w:w="568" w:type="dxa"/>
          </w:tcPr>
          <w:p w:rsidR="009558E5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483" w:type="dxa"/>
          </w:tcPr>
          <w:p w:rsidR="009558E5" w:rsidRPr="00A9339E" w:rsidRDefault="009558E5" w:rsidP="00A9339E">
            <w:pPr>
              <w:pStyle w:val="Default"/>
              <w:jc w:val="both"/>
            </w:pPr>
            <w:r w:rsidRPr="00984701">
              <w:rPr>
                <w:rFonts w:eastAsia="SimSun"/>
                <w:kern w:val="2"/>
                <w:lang w:eastAsia="hi-IN" w:bidi="hi-IN"/>
              </w:rPr>
              <w:t>Выставка детского  рисунка</w:t>
            </w:r>
            <w:r w:rsidRPr="00A9339E">
              <w:rPr>
                <w:rFonts w:eastAsia="SimSun"/>
                <w:b/>
                <w:kern w:val="2"/>
                <w:lang w:eastAsia="hi-IN" w:bidi="hi-IN"/>
              </w:rPr>
              <w:t xml:space="preserve"> </w:t>
            </w:r>
            <w:r w:rsidRPr="00A9339E">
              <w:rPr>
                <w:rFonts w:eastAsia="SimSun"/>
                <w:kern w:val="2"/>
                <w:lang w:eastAsia="hi-IN" w:bidi="hi-IN"/>
              </w:rPr>
              <w:t>«Это мамочка моя»</w:t>
            </w:r>
          </w:p>
        </w:tc>
        <w:tc>
          <w:tcPr>
            <w:tcW w:w="1559" w:type="dxa"/>
          </w:tcPr>
          <w:p w:rsidR="009558E5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средняя, </w:t>
            </w: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старшая, подготовительная</w:t>
            </w:r>
          </w:p>
        </w:tc>
        <w:tc>
          <w:tcPr>
            <w:tcW w:w="1276" w:type="dxa"/>
          </w:tcPr>
          <w:p w:rsidR="009558E5" w:rsidRPr="00A9339E" w:rsidRDefault="009558E5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808" w:type="dxa"/>
          </w:tcPr>
          <w:p w:rsidR="009558E5" w:rsidRPr="00A9339E" w:rsidRDefault="00984701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9558E5" w:rsidRPr="00A9339E" w:rsidTr="00A9339E">
        <w:tc>
          <w:tcPr>
            <w:tcW w:w="568" w:type="dxa"/>
          </w:tcPr>
          <w:p w:rsidR="009558E5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483" w:type="dxa"/>
          </w:tcPr>
          <w:p w:rsidR="009558E5" w:rsidRPr="00A9339E" w:rsidRDefault="009558E5" w:rsidP="00A9339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1F3">
              <w:rPr>
                <w:rFonts w:ascii="Times New Roman" w:hAnsi="Times New Roman" w:cs="Times New Roman"/>
                <w:bCs/>
                <w:sz w:val="24"/>
                <w:szCs w:val="24"/>
              </w:rPr>
              <w:t>Творческая мастерская</w:t>
            </w:r>
            <w:r w:rsidRPr="00A9339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Совместное творчество по изготовлению атрибутов к новогодним праздникам и украшение музыкального зала, групп, детского сада.</w:t>
            </w:r>
          </w:p>
        </w:tc>
        <w:tc>
          <w:tcPr>
            <w:tcW w:w="1559" w:type="dxa"/>
          </w:tcPr>
          <w:p w:rsidR="009558E5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средняя, </w:t>
            </w: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старшая, подготовительная</w:t>
            </w:r>
          </w:p>
        </w:tc>
        <w:tc>
          <w:tcPr>
            <w:tcW w:w="1276" w:type="dxa"/>
          </w:tcPr>
          <w:p w:rsidR="009558E5" w:rsidRPr="00A9339E" w:rsidRDefault="009558E5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808" w:type="dxa"/>
          </w:tcPr>
          <w:p w:rsidR="009558E5" w:rsidRPr="00A9339E" w:rsidRDefault="00984701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9558E5" w:rsidRPr="00A9339E" w:rsidTr="00A9339E">
        <w:tc>
          <w:tcPr>
            <w:tcW w:w="568" w:type="dxa"/>
          </w:tcPr>
          <w:p w:rsidR="009558E5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483" w:type="dxa"/>
          </w:tcPr>
          <w:p w:rsidR="009558E5" w:rsidRPr="00A9339E" w:rsidRDefault="009558E5" w:rsidP="00A9339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bCs/>
                <w:sz w:val="24"/>
                <w:szCs w:val="24"/>
              </w:rPr>
              <w:t>Выставка детско-родительских  работ «Новогодняя игрушка»</w:t>
            </w:r>
          </w:p>
        </w:tc>
        <w:tc>
          <w:tcPr>
            <w:tcW w:w="1559" w:type="dxa"/>
          </w:tcPr>
          <w:p w:rsidR="009558E5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276" w:type="dxa"/>
          </w:tcPr>
          <w:p w:rsidR="009558E5" w:rsidRPr="00A9339E" w:rsidRDefault="009558E5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808" w:type="dxa"/>
          </w:tcPr>
          <w:p w:rsidR="009558E5" w:rsidRPr="00A9339E" w:rsidRDefault="00984701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C40DC8" w:rsidRPr="00A9339E" w:rsidTr="00A9339E">
        <w:tc>
          <w:tcPr>
            <w:tcW w:w="568" w:type="dxa"/>
          </w:tcPr>
          <w:p w:rsidR="00C40DC8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483" w:type="dxa"/>
          </w:tcPr>
          <w:p w:rsidR="00C40DC8" w:rsidRPr="00A9339E" w:rsidRDefault="00C40DC8" w:rsidP="00A9339E">
            <w:pPr>
              <w:pStyle w:val="Default"/>
              <w:jc w:val="both"/>
            </w:pPr>
            <w:r w:rsidRPr="00A9339E">
              <w:t xml:space="preserve">Мастерская </w:t>
            </w:r>
            <w:proofErr w:type="spellStart"/>
            <w:r w:rsidRPr="00A9339E">
              <w:t>Самоделкина</w:t>
            </w:r>
            <w:proofErr w:type="spellEnd"/>
            <w:r w:rsidRPr="00A9339E">
              <w:t xml:space="preserve"> «Мой папа</w:t>
            </w:r>
            <w:r w:rsidR="001021F3">
              <w:t xml:space="preserve"> </w:t>
            </w:r>
            <w:r w:rsidRPr="00A9339E">
              <w:t xml:space="preserve">- лучше всех» </w:t>
            </w:r>
          </w:p>
        </w:tc>
        <w:tc>
          <w:tcPr>
            <w:tcW w:w="1559" w:type="dxa"/>
          </w:tcPr>
          <w:p w:rsidR="00C40DC8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276" w:type="dxa"/>
          </w:tcPr>
          <w:p w:rsidR="00C40DC8" w:rsidRPr="00A9339E" w:rsidRDefault="00C40DC8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808" w:type="dxa"/>
          </w:tcPr>
          <w:p w:rsidR="00C40DC8" w:rsidRPr="00A9339E" w:rsidRDefault="00984701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C40DC8" w:rsidRPr="00A9339E" w:rsidTr="00A9339E">
        <w:tc>
          <w:tcPr>
            <w:tcW w:w="568" w:type="dxa"/>
          </w:tcPr>
          <w:p w:rsidR="00C40DC8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483" w:type="dxa"/>
          </w:tcPr>
          <w:p w:rsidR="00C40DC8" w:rsidRPr="00A9339E" w:rsidRDefault="00C40DC8" w:rsidP="00A9339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339E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Организация выставок детского и детско-родительского творчества, посвященных датам календаря</w:t>
            </w:r>
          </w:p>
        </w:tc>
        <w:tc>
          <w:tcPr>
            <w:tcW w:w="1559" w:type="dxa"/>
          </w:tcPr>
          <w:p w:rsidR="00C40DC8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276" w:type="dxa"/>
          </w:tcPr>
          <w:p w:rsidR="00C40DC8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1808" w:type="dxa"/>
          </w:tcPr>
          <w:p w:rsidR="00C40DC8" w:rsidRPr="00A9339E" w:rsidRDefault="00984701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C40DC8" w:rsidRPr="00A9339E" w:rsidTr="00A9339E">
        <w:tc>
          <w:tcPr>
            <w:tcW w:w="568" w:type="dxa"/>
          </w:tcPr>
          <w:p w:rsidR="00C40DC8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483" w:type="dxa"/>
          </w:tcPr>
          <w:p w:rsidR="005D6897" w:rsidRPr="001021F3" w:rsidRDefault="00C40DC8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Тематическая неделя «Моя семья»</w:t>
            </w:r>
          </w:p>
          <w:p w:rsidR="005D6897" w:rsidRPr="00A9339E" w:rsidRDefault="005D6897" w:rsidP="00A9339E">
            <w:pPr>
              <w:pStyle w:val="Default"/>
              <w:jc w:val="both"/>
            </w:pPr>
            <w:r w:rsidRPr="00A9339E">
              <w:t xml:space="preserve">Международный день семьи.(15 мая) Конкурс на лучшее изображение генеалогического древа семьи </w:t>
            </w:r>
          </w:p>
        </w:tc>
        <w:tc>
          <w:tcPr>
            <w:tcW w:w="1559" w:type="dxa"/>
          </w:tcPr>
          <w:p w:rsidR="00C40DC8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276" w:type="dxa"/>
          </w:tcPr>
          <w:p w:rsidR="00C40DC8" w:rsidRPr="00A9339E" w:rsidRDefault="00C40DC8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808" w:type="dxa"/>
          </w:tcPr>
          <w:p w:rsidR="00C40DC8" w:rsidRPr="00A9339E" w:rsidRDefault="00984701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</w:p>
        </w:tc>
      </w:tr>
      <w:tr w:rsidR="00C40DC8" w:rsidRPr="00A9339E" w:rsidTr="00A9339E">
        <w:tc>
          <w:tcPr>
            <w:tcW w:w="9694" w:type="dxa"/>
            <w:gridSpan w:val="5"/>
          </w:tcPr>
          <w:p w:rsidR="00C40DC8" w:rsidRPr="00A9339E" w:rsidRDefault="001021F3" w:rsidP="00102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Здоровье</w:t>
            </w:r>
            <w:r w:rsidR="00C40DC8" w:rsidRPr="00A9339E">
              <w:rPr>
                <w:rFonts w:ascii="Times New Roman" w:hAnsi="Times New Roman" w:cs="Times New Roman"/>
                <w:sz w:val="24"/>
                <w:szCs w:val="24"/>
              </w:rPr>
              <w:t>сберегающее</w:t>
            </w:r>
            <w:proofErr w:type="spellEnd"/>
            <w:r w:rsidR="00C40DC8" w:rsidRPr="00A9339E"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воспитание</w:t>
            </w:r>
          </w:p>
        </w:tc>
      </w:tr>
      <w:tr w:rsidR="00C40DC8" w:rsidRPr="00A9339E" w:rsidTr="00A9339E">
        <w:tc>
          <w:tcPr>
            <w:tcW w:w="568" w:type="dxa"/>
          </w:tcPr>
          <w:p w:rsidR="00C40DC8" w:rsidRPr="00984701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483" w:type="dxa"/>
          </w:tcPr>
          <w:p w:rsidR="00C40DC8" w:rsidRPr="00984701" w:rsidRDefault="00C40DC8" w:rsidP="00A933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47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Консультация </w:t>
            </w:r>
            <w:r w:rsidRPr="0098470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984701">
              <w:rPr>
                <w:rFonts w:ascii="Times New Roman" w:hAnsi="Times New Roman" w:cs="Times New Roman"/>
                <w:sz w:val="24"/>
                <w:szCs w:val="24"/>
              </w:rPr>
              <w:t>Здоровьесберегающие</w:t>
            </w:r>
            <w:proofErr w:type="spellEnd"/>
            <w:r w:rsidRPr="00984701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технологии в работе с детьми раннего возраста»</w:t>
            </w:r>
          </w:p>
        </w:tc>
        <w:tc>
          <w:tcPr>
            <w:tcW w:w="1559" w:type="dxa"/>
          </w:tcPr>
          <w:p w:rsidR="00C40DC8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276" w:type="dxa"/>
          </w:tcPr>
          <w:p w:rsidR="00C40DC8" w:rsidRPr="00A9339E" w:rsidRDefault="00C40DC8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808" w:type="dxa"/>
          </w:tcPr>
          <w:p w:rsidR="00C40DC8" w:rsidRPr="00A9339E" w:rsidRDefault="00984701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инструктор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C40DC8" w:rsidRPr="00A9339E" w:rsidTr="00A9339E">
        <w:tc>
          <w:tcPr>
            <w:tcW w:w="568" w:type="dxa"/>
          </w:tcPr>
          <w:p w:rsidR="00C40DC8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483" w:type="dxa"/>
          </w:tcPr>
          <w:p w:rsidR="00C40DC8" w:rsidRPr="00A9339E" w:rsidRDefault="00C40DC8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47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акции «</w:t>
            </w:r>
            <w:r w:rsidRPr="00A93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Здоровые дети в здоровой семье»</w:t>
            </w:r>
          </w:p>
        </w:tc>
        <w:tc>
          <w:tcPr>
            <w:tcW w:w="1559" w:type="dxa"/>
          </w:tcPr>
          <w:p w:rsidR="00C40DC8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276" w:type="dxa"/>
          </w:tcPr>
          <w:p w:rsidR="00C40DC8" w:rsidRPr="00A9339E" w:rsidRDefault="00C40DC8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808" w:type="dxa"/>
          </w:tcPr>
          <w:p w:rsidR="00C40DC8" w:rsidRPr="00A9339E" w:rsidRDefault="00984701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инструктор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физо</w:t>
            </w:r>
            <w:proofErr w:type="spellEnd"/>
          </w:p>
        </w:tc>
      </w:tr>
      <w:tr w:rsidR="00C40DC8" w:rsidRPr="00A9339E" w:rsidTr="00A9339E">
        <w:tc>
          <w:tcPr>
            <w:tcW w:w="568" w:type="dxa"/>
          </w:tcPr>
          <w:p w:rsidR="00C40DC8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483" w:type="dxa"/>
          </w:tcPr>
          <w:p w:rsidR="00C40DC8" w:rsidRPr="00A9339E" w:rsidRDefault="00C40DC8" w:rsidP="00A9339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День здоровья в детском саду</w:t>
            </w:r>
          </w:p>
        </w:tc>
        <w:tc>
          <w:tcPr>
            <w:tcW w:w="1559" w:type="dxa"/>
          </w:tcPr>
          <w:p w:rsidR="00C40DC8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276" w:type="dxa"/>
          </w:tcPr>
          <w:p w:rsidR="00C40DC8" w:rsidRPr="00A9339E" w:rsidRDefault="00C40DC8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808" w:type="dxa"/>
          </w:tcPr>
          <w:p w:rsidR="00C40DC8" w:rsidRPr="00A9339E" w:rsidRDefault="00984701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инструктор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физо</w:t>
            </w:r>
            <w:proofErr w:type="spellEnd"/>
          </w:p>
        </w:tc>
      </w:tr>
      <w:tr w:rsidR="00C40DC8" w:rsidRPr="00A9339E" w:rsidTr="00A9339E">
        <w:tc>
          <w:tcPr>
            <w:tcW w:w="568" w:type="dxa"/>
          </w:tcPr>
          <w:p w:rsidR="00C40DC8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483" w:type="dxa"/>
          </w:tcPr>
          <w:p w:rsidR="00C40DC8" w:rsidRPr="00A9339E" w:rsidRDefault="00C40DC8" w:rsidP="00A9339E">
            <w:pPr>
              <w:pStyle w:val="Default"/>
              <w:jc w:val="both"/>
            </w:pPr>
            <w:r w:rsidRPr="00A9339E">
              <w:t xml:space="preserve">Спортивный час «Старые добрые игры» </w:t>
            </w:r>
          </w:p>
        </w:tc>
        <w:tc>
          <w:tcPr>
            <w:tcW w:w="1559" w:type="dxa"/>
          </w:tcPr>
          <w:p w:rsidR="00C40DC8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средняя, </w:t>
            </w: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старшая, подготовите</w:t>
            </w:r>
            <w:r w:rsidRPr="00A933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льная</w:t>
            </w:r>
          </w:p>
        </w:tc>
        <w:tc>
          <w:tcPr>
            <w:tcW w:w="1276" w:type="dxa"/>
          </w:tcPr>
          <w:p w:rsidR="00C40DC8" w:rsidRPr="00A9339E" w:rsidRDefault="00C40DC8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1808" w:type="dxa"/>
          </w:tcPr>
          <w:p w:rsidR="00C40DC8" w:rsidRPr="00A9339E" w:rsidRDefault="00984701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</w:p>
        </w:tc>
      </w:tr>
      <w:tr w:rsidR="00C40DC8" w:rsidRPr="00A9339E" w:rsidTr="00A9339E">
        <w:tc>
          <w:tcPr>
            <w:tcW w:w="568" w:type="dxa"/>
          </w:tcPr>
          <w:p w:rsidR="00C40DC8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4483" w:type="dxa"/>
          </w:tcPr>
          <w:p w:rsidR="00C40DC8" w:rsidRPr="00A9339E" w:rsidRDefault="00C40DC8" w:rsidP="00A9339E">
            <w:pPr>
              <w:pStyle w:val="Default"/>
              <w:jc w:val="both"/>
            </w:pPr>
            <w:r w:rsidRPr="00A9339E">
              <w:rPr>
                <w:rFonts w:eastAsia="Calibri"/>
              </w:rPr>
              <w:t>Тематическая неделя «Я и мое здоровье»</w:t>
            </w:r>
          </w:p>
        </w:tc>
        <w:tc>
          <w:tcPr>
            <w:tcW w:w="1559" w:type="dxa"/>
          </w:tcPr>
          <w:p w:rsidR="00C40DC8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276" w:type="dxa"/>
          </w:tcPr>
          <w:p w:rsidR="00C40DC8" w:rsidRPr="00A9339E" w:rsidRDefault="00C40DC8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808" w:type="dxa"/>
          </w:tcPr>
          <w:p w:rsidR="00C40DC8" w:rsidRPr="00A9339E" w:rsidRDefault="00984701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</w:p>
        </w:tc>
      </w:tr>
      <w:tr w:rsidR="00C40DC8" w:rsidRPr="00A9339E" w:rsidTr="00A9339E">
        <w:tc>
          <w:tcPr>
            <w:tcW w:w="568" w:type="dxa"/>
          </w:tcPr>
          <w:p w:rsidR="00C40DC8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483" w:type="dxa"/>
          </w:tcPr>
          <w:p w:rsidR="00C40DC8" w:rsidRPr="00A9339E" w:rsidRDefault="00C40DC8" w:rsidP="00A9339E">
            <w:pPr>
              <w:pStyle w:val="Default"/>
              <w:jc w:val="both"/>
            </w:pPr>
            <w:r w:rsidRPr="00A9339E">
              <w:t xml:space="preserve">«Масленица» - проводы Зимы (на улице) </w:t>
            </w:r>
          </w:p>
        </w:tc>
        <w:tc>
          <w:tcPr>
            <w:tcW w:w="1559" w:type="dxa"/>
          </w:tcPr>
          <w:p w:rsidR="00C40DC8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средняя, </w:t>
            </w: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старшая, подготовительная</w:t>
            </w:r>
          </w:p>
        </w:tc>
        <w:tc>
          <w:tcPr>
            <w:tcW w:w="1276" w:type="dxa"/>
          </w:tcPr>
          <w:p w:rsidR="00C40DC8" w:rsidRPr="00A9339E" w:rsidRDefault="00C40DC8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808" w:type="dxa"/>
          </w:tcPr>
          <w:p w:rsidR="00C40DC8" w:rsidRPr="00A9339E" w:rsidRDefault="00984701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инструктор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физо</w:t>
            </w:r>
            <w:proofErr w:type="spellEnd"/>
          </w:p>
        </w:tc>
      </w:tr>
      <w:tr w:rsidR="00C40DC8" w:rsidRPr="00A9339E" w:rsidTr="00A9339E">
        <w:tc>
          <w:tcPr>
            <w:tcW w:w="568" w:type="dxa"/>
          </w:tcPr>
          <w:p w:rsidR="00C40DC8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483" w:type="dxa"/>
          </w:tcPr>
          <w:p w:rsidR="00C40DC8" w:rsidRPr="00A9339E" w:rsidRDefault="00C40DC8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 xml:space="preserve">День здоровья Досуг «Мы растём </w:t>
            </w:r>
            <w:proofErr w:type="gramStart"/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здоровыми</w:t>
            </w:r>
            <w:proofErr w:type="gramEnd"/>
            <w:r w:rsidRPr="00A9339E">
              <w:rPr>
                <w:rFonts w:ascii="Times New Roman" w:hAnsi="Times New Roman" w:cs="Times New Roman"/>
                <w:sz w:val="24"/>
                <w:szCs w:val="24"/>
              </w:rPr>
              <w:t xml:space="preserve"> и сильными»</w:t>
            </w:r>
          </w:p>
        </w:tc>
        <w:tc>
          <w:tcPr>
            <w:tcW w:w="1559" w:type="dxa"/>
          </w:tcPr>
          <w:p w:rsidR="00C40DC8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276" w:type="dxa"/>
          </w:tcPr>
          <w:p w:rsidR="00C40DC8" w:rsidRPr="00A9339E" w:rsidRDefault="00C40DC8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808" w:type="dxa"/>
          </w:tcPr>
          <w:p w:rsidR="00C40DC8" w:rsidRPr="00A9339E" w:rsidRDefault="00C40DC8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0DC8" w:rsidRPr="00A9339E" w:rsidTr="00A9339E">
        <w:tc>
          <w:tcPr>
            <w:tcW w:w="568" w:type="dxa"/>
          </w:tcPr>
          <w:p w:rsidR="00C40DC8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483" w:type="dxa"/>
          </w:tcPr>
          <w:p w:rsidR="00C40DC8" w:rsidRPr="00A9339E" w:rsidRDefault="00C40DC8" w:rsidP="00A9339E">
            <w:pPr>
              <w:pStyle w:val="Default"/>
              <w:jc w:val="both"/>
            </w:pPr>
            <w:r w:rsidRPr="00A9339E">
              <w:t xml:space="preserve">Физкультурное развлечение «Мама, папа, я – спортивная семья!» </w:t>
            </w:r>
          </w:p>
        </w:tc>
        <w:tc>
          <w:tcPr>
            <w:tcW w:w="1559" w:type="dxa"/>
          </w:tcPr>
          <w:p w:rsidR="00C40DC8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средняя, </w:t>
            </w: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старшая, подготовительная</w:t>
            </w:r>
          </w:p>
        </w:tc>
        <w:tc>
          <w:tcPr>
            <w:tcW w:w="1276" w:type="dxa"/>
          </w:tcPr>
          <w:p w:rsidR="00C40DC8" w:rsidRPr="00A9339E" w:rsidRDefault="00C40DC8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808" w:type="dxa"/>
          </w:tcPr>
          <w:p w:rsidR="00C40DC8" w:rsidRPr="00A9339E" w:rsidRDefault="00984701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инструктор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воспитатели</w:t>
            </w:r>
          </w:p>
        </w:tc>
      </w:tr>
      <w:tr w:rsidR="00C40DC8" w:rsidRPr="00A9339E" w:rsidTr="00A9339E">
        <w:tc>
          <w:tcPr>
            <w:tcW w:w="9694" w:type="dxa"/>
            <w:gridSpan w:val="5"/>
          </w:tcPr>
          <w:p w:rsidR="00C40DC8" w:rsidRPr="00A9339E" w:rsidRDefault="00C40DC8" w:rsidP="00102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Работа с родителями</w:t>
            </w:r>
          </w:p>
        </w:tc>
      </w:tr>
      <w:tr w:rsidR="00C40DC8" w:rsidRPr="00A9339E" w:rsidTr="00A9339E">
        <w:tc>
          <w:tcPr>
            <w:tcW w:w="568" w:type="dxa"/>
          </w:tcPr>
          <w:p w:rsidR="00C40DC8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483" w:type="dxa"/>
          </w:tcPr>
          <w:p w:rsidR="00C40DC8" w:rsidRPr="00A9339E" w:rsidRDefault="00C40DC8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«Начало учебного года — начало нового этапа в жизни детского сада, дошкольника и его родителей»</w:t>
            </w:r>
            <w:r w:rsidR="001021F3">
              <w:rPr>
                <w:rFonts w:ascii="Times New Roman" w:hAnsi="Times New Roman" w:cs="Times New Roman"/>
                <w:sz w:val="24"/>
                <w:szCs w:val="24"/>
              </w:rPr>
              <w:t xml:space="preserve"> -  мероприятия с детьми</w:t>
            </w:r>
          </w:p>
        </w:tc>
        <w:tc>
          <w:tcPr>
            <w:tcW w:w="1559" w:type="dxa"/>
          </w:tcPr>
          <w:p w:rsidR="00C40DC8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276" w:type="dxa"/>
          </w:tcPr>
          <w:p w:rsidR="00C40DC8" w:rsidRPr="00A9339E" w:rsidRDefault="00C40DC8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808" w:type="dxa"/>
          </w:tcPr>
          <w:p w:rsidR="00C40DC8" w:rsidRPr="00A9339E" w:rsidRDefault="00984701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</w:p>
        </w:tc>
      </w:tr>
      <w:tr w:rsidR="00C40DC8" w:rsidRPr="00A9339E" w:rsidTr="00A9339E">
        <w:tc>
          <w:tcPr>
            <w:tcW w:w="568" w:type="dxa"/>
          </w:tcPr>
          <w:p w:rsidR="00C40DC8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483" w:type="dxa"/>
          </w:tcPr>
          <w:p w:rsidR="00C40DC8" w:rsidRPr="00A9339E" w:rsidRDefault="00C40DC8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bCs/>
                <w:sz w:val="24"/>
                <w:szCs w:val="24"/>
              </w:rPr>
              <w:t>Выставка-конкурс семейных работ «Осень золотая» (из природного материала)</w:t>
            </w:r>
          </w:p>
        </w:tc>
        <w:tc>
          <w:tcPr>
            <w:tcW w:w="1559" w:type="dxa"/>
          </w:tcPr>
          <w:p w:rsidR="00C40DC8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средняя, </w:t>
            </w: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старшая, подготовительная</w:t>
            </w:r>
          </w:p>
        </w:tc>
        <w:tc>
          <w:tcPr>
            <w:tcW w:w="1276" w:type="dxa"/>
          </w:tcPr>
          <w:p w:rsidR="00C40DC8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808" w:type="dxa"/>
          </w:tcPr>
          <w:p w:rsidR="00C40DC8" w:rsidRPr="00A9339E" w:rsidRDefault="00984701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C40DC8" w:rsidRPr="00A9339E" w:rsidTr="00A9339E">
        <w:tc>
          <w:tcPr>
            <w:tcW w:w="568" w:type="dxa"/>
          </w:tcPr>
          <w:p w:rsidR="00C40DC8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483" w:type="dxa"/>
          </w:tcPr>
          <w:p w:rsidR="00C40DC8" w:rsidRPr="001021F3" w:rsidRDefault="00C40DC8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Анкетирование родителей «Безопасность вашего ребенка»</w:t>
            </w:r>
          </w:p>
        </w:tc>
        <w:tc>
          <w:tcPr>
            <w:tcW w:w="1559" w:type="dxa"/>
          </w:tcPr>
          <w:p w:rsidR="00C40DC8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276" w:type="dxa"/>
          </w:tcPr>
          <w:p w:rsidR="00C40DC8" w:rsidRPr="00A9339E" w:rsidRDefault="00C40DC8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808" w:type="dxa"/>
          </w:tcPr>
          <w:p w:rsidR="00C40DC8" w:rsidRPr="00A9339E" w:rsidRDefault="00984701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</w:p>
        </w:tc>
      </w:tr>
      <w:tr w:rsidR="00C40DC8" w:rsidRPr="00A9339E" w:rsidTr="00A9339E">
        <w:tc>
          <w:tcPr>
            <w:tcW w:w="568" w:type="dxa"/>
          </w:tcPr>
          <w:p w:rsidR="00C40DC8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483" w:type="dxa"/>
          </w:tcPr>
          <w:p w:rsidR="00C40DC8" w:rsidRPr="001021F3" w:rsidRDefault="00C40DC8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1F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Буклет  «Как и </w:t>
            </w:r>
            <w:proofErr w:type="gramStart"/>
            <w:r w:rsidRPr="001021F3">
              <w:rPr>
                <w:rFonts w:ascii="Times New Roman" w:hAnsi="Times New Roman" w:cs="Times New Roman"/>
                <w:bCs/>
                <w:sz w:val="24"/>
                <w:szCs w:val="24"/>
              </w:rPr>
              <w:t>что</w:t>
            </w:r>
            <w:proofErr w:type="gramEnd"/>
            <w:r w:rsidRPr="001021F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читать детям?»</w:t>
            </w:r>
          </w:p>
        </w:tc>
        <w:tc>
          <w:tcPr>
            <w:tcW w:w="1559" w:type="dxa"/>
          </w:tcPr>
          <w:p w:rsidR="00C40DC8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276" w:type="dxa"/>
          </w:tcPr>
          <w:p w:rsidR="00C40DC8" w:rsidRPr="00A9339E" w:rsidRDefault="00C40DC8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808" w:type="dxa"/>
          </w:tcPr>
          <w:p w:rsidR="00C40DC8" w:rsidRPr="00A9339E" w:rsidRDefault="00984701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C40DC8" w:rsidRPr="00A9339E" w:rsidTr="00A9339E">
        <w:tc>
          <w:tcPr>
            <w:tcW w:w="568" w:type="dxa"/>
          </w:tcPr>
          <w:p w:rsidR="00C40DC8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483" w:type="dxa"/>
          </w:tcPr>
          <w:p w:rsidR="00C40DC8" w:rsidRPr="001021F3" w:rsidRDefault="00C40DC8" w:rsidP="00A9339E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21F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Консультация: </w:t>
            </w:r>
            <w:r w:rsidRPr="001021F3">
              <w:rPr>
                <w:rFonts w:ascii="Times New Roman" w:hAnsi="Times New Roman" w:cs="Times New Roman"/>
                <w:sz w:val="24"/>
                <w:szCs w:val="24"/>
              </w:rPr>
              <w:t xml:space="preserve">Как интересней провести день рождение ребенка. </w:t>
            </w:r>
          </w:p>
        </w:tc>
        <w:tc>
          <w:tcPr>
            <w:tcW w:w="1559" w:type="dxa"/>
          </w:tcPr>
          <w:p w:rsidR="00C40DC8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276" w:type="dxa"/>
          </w:tcPr>
          <w:p w:rsidR="00C40DC8" w:rsidRPr="00A9339E" w:rsidRDefault="00C40DC8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808" w:type="dxa"/>
          </w:tcPr>
          <w:p w:rsidR="00C40DC8" w:rsidRPr="00A9339E" w:rsidRDefault="00984701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C40DC8" w:rsidRPr="00A9339E" w:rsidTr="00A9339E">
        <w:tc>
          <w:tcPr>
            <w:tcW w:w="568" w:type="dxa"/>
          </w:tcPr>
          <w:p w:rsidR="00C40DC8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483" w:type="dxa"/>
          </w:tcPr>
          <w:p w:rsidR="00C40DC8" w:rsidRPr="001021F3" w:rsidRDefault="00C40DC8" w:rsidP="00A9339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21F3">
              <w:rPr>
                <w:rFonts w:ascii="Times New Roman" w:hAnsi="Times New Roman" w:cs="Times New Roman"/>
                <w:bCs/>
                <w:sz w:val="24"/>
                <w:szCs w:val="24"/>
              </w:rPr>
              <w:t>Открытое мероприятие  «День открытых дверей»</w:t>
            </w:r>
          </w:p>
        </w:tc>
        <w:tc>
          <w:tcPr>
            <w:tcW w:w="1559" w:type="dxa"/>
          </w:tcPr>
          <w:p w:rsidR="00C40DC8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276" w:type="dxa"/>
          </w:tcPr>
          <w:p w:rsidR="00C40DC8" w:rsidRPr="00A9339E" w:rsidRDefault="00C40DC8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808" w:type="dxa"/>
          </w:tcPr>
          <w:p w:rsidR="00C40DC8" w:rsidRPr="00A9339E" w:rsidRDefault="00984701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</w:p>
        </w:tc>
      </w:tr>
      <w:tr w:rsidR="00C40DC8" w:rsidRPr="00A9339E" w:rsidTr="00A9339E">
        <w:tc>
          <w:tcPr>
            <w:tcW w:w="568" w:type="dxa"/>
          </w:tcPr>
          <w:p w:rsidR="00C40DC8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483" w:type="dxa"/>
          </w:tcPr>
          <w:p w:rsidR="00C40DC8" w:rsidRPr="001021F3" w:rsidRDefault="00C40DC8" w:rsidP="00A9339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1021F3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Фотовыставка</w:t>
            </w:r>
            <w:proofErr w:type="gramEnd"/>
            <w:r w:rsidRPr="001021F3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«Вот </w:t>
            </w:r>
            <w:proofErr w:type="gramStart"/>
            <w:r w:rsidRPr="001021F3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какие</w:t>
            </w:r>
            <w:proofErr w:type="gramEnd"/>
            <w:r w:rsidRPr="001021F3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наши мамы»</w:t>
            </w:r>
          </w:p>
        </w:tc>
        <w:tc>
          <w:tcPr>
            <w:tcW w:w="1559" w:type="dxa"/>
          </w:tcPr>
          <w:p w:rsidR="00C40DC8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276" w:type="dxa"/>
          </w:tcPr>
          <w:p w:rsidR="00C40DC8" w:rsidRPr="00A9339E" w:rsidRDefault="00C40DC8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808" w:type="dxa"/>
          </w:tcPr>
          <w:p w:rsidR="00C40DC8" w:rsidRPr="00A9339E" w:rsidRDefault="00984701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C40DC8" w:rsidRPr="00A9339E" w:rsidTr="00A9339E">
        <w:tc>
          <w:tcPr>
            <w:tcW w:w="568" w:type="dxa"/>
          </w:tcPr>
          <w:p w:rsidR="00C40DC8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483" w:type="dxa"/>
          </w:tcPr>
          <w:p w:rsidR="00C40DC8" w:rsidRPr="001021F3" w:rsidRDefault="00C40DC8" w:rsidP="00A9339E">
            <w:pPr>
              <w:pStyle w:val="Default"/>
              <w:jc w:val="both"/>
            </w:pPr>
            <w:r w:rsidRPr="001021F3">
              <w:t xml:space="preserve">Выставка «Семья вместе – душа на месте» (пословицы и поговорки в рисунках) </w:t>
            </w:r>
          </w:p>
        </w:tc>
        <w:tc>
          <w:tcPr>
            <w:tcW w:w="1559" w:type="dxa"/>
          </w:tcPr>
          <w:p w:rsidR="00C40DC8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276" w:type="dxa"/>
          </w:tcPr>
          <w:p w:rsidR="00C40DC8" w:rsidRPr="00A9339E" w:rsidRDefault="00C40DC8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808" w:type="dxa"/>
          </w:tcPr>
          <w:p w:rsidR="00C40DC8" w:rsidRPr="00A9339E" w:rsidRDefault="00984701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C40DC8" w:rsidRPr="00A9339E" w:rsidTr="00A9339E">
        <w:tc>
          <w:tcPr>
            <w:tcW w:w="568" w:type="dxa"/>
          </w:tcPr>
          <w:p w:rsidR="00C40DC8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483" w:type="dxa"/>
          </w:tcPr>
          <w:p w:rsidR="00C40DC8" w:rsidRPr="001021F3" w:rsidRDefault="00C40DC8" w:rsidP="00A9339E">
            <w:pPr>
              <w:pStyle w:val="Default"/>
              <w:jc w:val="both"/>
            </w:pPr>
            <w:r w:rsidRPr="001021F3">
              <w:t xml:space="preserve">«Масленица» - проводы Зимы (на улице) </w:t>
            </w:r>
          </w:p>
          <w:p w:rsidR="00C40DC8" w:rsidRPr="001021F3" w:rsidRDefault="00C40DC8" w:rsidP="00A9339E">
            <w:pPr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559" w:type="dxa"/>
          </w:tcPr>
          <w:p w:rsidR="00C40DC8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средняя, </w:t>
            </w: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старшая, подготовительная</w:t>
            </w:r>
          </w:p>
        </w:tc>
        <w:tc>
          <w:tcPr>
            <w:tcW w:w="1276" w:type="dxa"/>
          </w:tcPr>
          <w:p w:rsidR="00C40DC8" w:rsidRPr="00A9339E" w:rsidRDefault="00984701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808" w:type="dxa"/>
          </w:tcPr>
          <w:p w:rsidR="00C40DC8" w:rsidRPr="00A9339E" w:rsidRDefault="00984701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инструктор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физо</w:t>
            </w:r>
            <w:proofErr w:type="spellEnd"/>
          </w:p>
        </w:tc>
      </w:tr>
      <w:tr w:rsidR="00C40DC8" w:rsidRPr="00A9339E" w:rsidTr="00A9339E">
        <w:tc>
          <w:tcPr>
            <w:tcW w:w="568" w:type="dxa"/>
          </w:tcPr>
          <w:p w:rsidR="00C40DC8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483" w:type="dxa"/>
          </w:tcPr>
          <w:p w:rsidR="00C40DC8" w:rsidRPr="001021F3" w:rsidRDefault="00C40DC8" w:rsidP="00A9339E">
            <w:pPr>
              <w:pStyle w:val="Default"/>
              <w:jc w:val="both"/>
            </w:pPr>
            <w:r w:rsidRPr="001021F3">
              <w:rPr>
                <w:rFonts w:eastAsia="SimSun"/>
                <w:kern w:val="2"/>
                <w:lang w:eastAsia="hi-IN" w:bidi="hi-IN"/>
              </w:rPr>
              <w:t>Консультации для родителей «</w:t>
            </w:r>
            <w:r w:rsidRPr="001021F3">
              <w:t>Современные дети, современные игры»</w:t>
            </w:r>
          </w:p>
        </w:tc>
        <w:tc>
          <w:tcPr>
            <w:tcW w:w="1559" w:type="dxa"/>
          </w:tcPr>
          <w:p w:rsidR="00C40DC8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276" w:type="dxa"/>
          </w:tcPr>
          <w:p w:rsidR="00C40DC8" w:rsidRPr="00A9339E" w:rsidRDefault="00C40DC8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808" w:type="dxa"/>
          </w:tcPr>
          <w:p w:rsidR="00C40DC8" w:rsidRPr="00A9339E" w:rsidRDefault="00984701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C40DC8" w:rsidRPr="00A9339E" w:rsidTr="00A9339E">
        <w:tc>
          <w:tcPr>
            <w:tcW w:w="568" w:type="dxa"/>
          </w:tcPr>
          <w:p w:rsidR="00C40DC8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483" w:type="dxa"/>
          </w:tcPr>
          <w:p w:rsidR="00C40DC8" w:rsidRPr="001021F3" w:rsidRDefault="00C40DC8" w:rsidP="00A9339E">
            <w:pPr>
              <w:pStyle w:val="Default"/>
              <w:jc w:val="both"/>
              <w:rPr>
                <w:rFonts w:eastAsia="SimSun"/>
                <w:kern w:val="2"/>
                <w:lang w:eastAsia="hi-IN" w:bidi="hi-IN"/>
              </w:rPr>
            </w:pPr>
            <w:r w:rsidRPr="001021F3">
              <w:rPr>
                <w:rFonts w:eastAsia="SimSun"/>
                <w:kern w:val="2"/>
                <w:lang w:eastAsia="hi-IN" w:bidi="hi-IN"/>
              </w:rPr>
              <w:t>Семинар «Трудовое воспитание дошкольников»</w:t>
            </w:r>
          </w:p>
        </w:tc>
        <w:tc>
          <w:tcPr>
            <w:tcW w:w="1559" w:type="dxa"/>
          </w:tcPr>
          <w:p w:rsidR="00C40DC8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276" w:type="dxa"/>
          </w:tcPr>
          <w:p w:rsidR="00C40DC8" w:rsidRPr="00A9339E" w:rsidRDefault="00C40DC8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808" w:type="dxa"/>
          </w:tcPr>
          <w:p w:rsidR="00C40DC8" w:rsidRPr="00A9339E" w:rsidRDefault="00984701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</w:p>
        </w:tc>
      </w:tr>
      <w:tr w:rsidR="00C40DC8" w:rsidRPr="00A9339E" w:rsidTr="00A9339E">
        <w:tc>
          <w:tcPr>
            <w:tcW w:w="568" w:type="dxa"/>
          </w:tcPr>
          <w:p w:rsidR="00C40DC8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483" w:type="dxa"/>
          </w:tcPr>
          <w:p w:rsidR="00C40DC8" w:rsidRPr="001021F3" w:rsidRDefault="00C40DC8" w:rsidP="00A9339E">
            <w:pPr>
              <w:pStyle w:val="Default"/>
              <w:jc w:val="both"/>
              <w:rPr>
                <w:rFonts w:eastAsia="SimSun"/>
                <w:kern w:val="2"/>
                <w:lang w:eastAsia="hi-IN" w:bidi="hi-IN"/>
              </w:rPr>
            </w:pPr>
            <w:r w:rsidRPr="001021F3">
              <w:rPr>
                <w:lang w:eastAsia="ru-RU"/>
              </w:rPr>
              <w:t>Анкетирование родителей «О работе детского сада – Ваше мнение».</w:t>
            </w:r>
          </w:p>
        </w:tc>
        <w:tc>
          <w:tcPr>
            <w:tcW w:w="1559" w:type="dxa"/>
          </w:tcPr>
          <w:p w:rsidR="00C40DC8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276" w:type="dxa"/>
          </w:tcPr>
          <w:p w:rsidR="00C40DC8" w:rsidRPr="00A9339E" w:rsidRDefault="00C40DC8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808" w:type="dxa"/>
          </w:tcPr>
          <w:p w:rsidR="00C40DC8" w:rsidRPr="00A9339E" w:rsidRDefault="00984701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</w:p>
        </w:tc>
      </w:tr>
      <w:tr w:rsidR="00C40DC8" w:rsidRPr="00A9339E" w:rsidTr="00A9339E">
        <w:tc>
          <w:tcPr>
            <w:tcW w:w="568" w:type="dxa"/>
          </w:tcPr>
          <w:p w:rsidR="00C40DC8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483" w:type="dxa"/>
          </w:tcPr>
          <w:p w:rsidR="00C40DC8" w:rsidRPr="001021F3" w:rsidRDefault="00C40DC8" w:rsidP="00A9339E">
            <w:pPr>
              <w:pStyle w:val="Default"/>
              <w:jc w:val="both"/>
              <w:rPr>
                <w:lang w:eastAsia="ru-RU"/>
              </w:rPr>
            </w:pPr>
            <w:r w:rsidRPr="001021F3">
              <w:rPr>
                <w:bCs/>
              </w:rPr>
              <w:t xml:space="preserve">Консультация «Совместная деятельность ДОУ, семьи и школы по формированию </w:t>
            </w:r>
            <w:r w:rsidRPr="001021F3">
              <w:rPr>
                <w:bCs/>
              </w:rPr>
              <w:lastRenderedPageBreak/>
              <w:t>готовности ребенка к школе и благополучной адаптации к школьному обучению»</w:t>
            </w:r>
          </w:p>
        </w:tc>
        <w:tc>
          <w:tcPr>
            <w:tcW w:w="1559" w:type="dxa"/>
          </w:tcPr>
          <w:p w:rsidR="00C40DC8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 группы</w:t>
            </w:r>
          </w:p>
        </w:tc>
        <w:tc>
          <w:tcPr>
            <w:tcW w:w="1276" w:type="dxa"/>
          </w:tcPr>
          <w:p w:rsidR="00C40DC8" w:rsidRPr="00A9339E" w:rsidRDefault="00C40DC8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808" w:type="dxa"/>
          </w:tcPr>
          <w:p w:rsidR="00C40DC8" w:rsidRPr="00A9339E" w:rsidRDefault="00984701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EB306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дг.гр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40DC8" w:rsidRPr="00A9339E" w:rsidTr="00A9339E">
        <w:tc>
          <w:tcPr>
            <w:tcW w:w="568" w:type="dxa"/>
          </w:tcPr>
          <w:p w:rsidR="00C40DC8" w:rsidRPr="00A9339E" w:rsidRDefault="00EB306F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14.</w:t>
            </w:r>
          </w:p>
        </w:tc>
        <w:tc>
          <w:tcPr>
            <w:tcW w:w="4483" w:type="dxa"/>
          </w:tcPr>
          <w:p w:rsidR="00C40DC8" w:rsidRPr="001021F3" w:rsidRDefault="00C40DC8" w:rsidP="00A9339E">
            <w:pPr>
              <w:pStyle w:val="Default"/>
              <w:jc w:val="both"/>
            </w:pPr>
            <w:r w:rsidRPr="001021F3">
              <w:t xml:space="preserve">Игра «Я, ты, он, она – вместе целая страна!» </w:t>
            </w:r>
          </w:p>
        </w:tc>
        <w:tc>
          <w:tcPr>
            <w:tcW w:w="1559" w:type="dxa"/>
          </w:tcPr>
          <w:p w:rsidR="00C40DC8" w:rsidRPr="00A9339E" w:rsidRDefault="001021F3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средняя, </w:t>
            </w: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старшая, подготовительная</w:t>
            </w:r>
          </w:p>
        </w:tc>
        <w:tc>
          <w:tcPr>
            <w:tcW w:w="1276" w:type="dxa"/>
          </w:tcPr>
          <w:p w:rsidR="00C40DC8" w:rsidRPr="00A9339E" w:rsidRDefault="00C40DC8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808" w:type="dxa"/>
          </w:tcPr>
          <w:p w:rsidR="00C40DC8" w:rsidRPr="00A9339E" w:rsidRDefault="00984701" w:rsidP="00A9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39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инструктор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физо</w:t>
            </w:r>
            <w:proofErr w:type="spellEnd"/>
          </w:p>
        </w:tc>
      </w:tr>
    </w:tbl>
    <w:p w:rsidR="00111FFF" w:rsidRPr="00A9339E" w:rsidRDefault="00111FFF" w:rsidP="00A933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111FFF" w:rsidRPr="00A9339E" w:rsidSect="00D960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111FFF"/>
    <w:rsid w:val="001021F3"/>
    <w:rsid w:val="00111FFF"/>
    <w:rsid w:val="00241D92"/>
    <w:rsid w:val="002A43A1"/>
    <w:rsid w:val="002B5799"/>
    <w:rsid w:val="002C0BBB"/>
    <w:rsid w:val="00401A7B"/>
    <w:rsid w:val="0049723E"/>
    <w:rsid w:val="005D6897"/>
    <w:rsid w:val="009558E5"/>
    <w:rsid w:val="00984701"/>
    <w:rsid w:val="00A37C53"/>
    <w:rsid w:val="00A9339E"/>
    <w:rsid w:val="00C40DC8"/>
    <w:rsid w:val="00D43C53"/>
    <w:rsid w:val="00D96091"/>
    <w:rsid w:val="00EB306F"/>
    <w:rsid w:val="00FC7F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60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1F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37C5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5">
    <w:name w:val="Сетка таблицы15"/>
    <w:basedOn w:val="a1"/>
    <w:next w:val="a3"/>
    <w:uiPriority w:val="59"/>
    <w:rsid w:val="0049723E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1158</Words>
  <Characters>6602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Васильевна</dc:creator>
  <cp:lastModifiedBy>Ольга Васильевна</cp:lastModifiedBy>
  <cp:revision>4</cp:revision>
  <dcterms:created xsi:type="dcterms:W3CDTF">2021-09-14T00:09:00Z</dcterms:created>
  <dcterms:modified xsi:type="dcterms:W3CDTF">2021-09-15T05:10:00Z</dcterms:modified>
</cp:coreProperties>
</file>