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BC9" w:rsidRDefault="005F7BC9" w:rsidP="005F7BC9"/>
    <w:p w:rsidR="00FC07A2" w:rsidRDefault="00FC07A2" w:rsidP="005F7BC9"/>
    <w:p w:rsidR="00FC07A2" w:rsidRDefault="00FC07A2" w:rsidP="005F7BC9">
      <w:r w:rsidRPr="00FC07A2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DC" ShapeID="_x0000_i1025" DrawAspect="Content" ObjectID="_1692603082" r:id="rId7"/>
        </w:object>
      </w:r>
    </w:p>
    <w:p w:rsidR="00FC07A2" w:rsidRDefault="00FC07A2" w:rsidP="005F7BC9"/>
    <w:p w:rsidR="00FC07A2" w:rsidRDefault="00FC07A2" w:rsidP="005F7BC9"/>
    <w:p w:rsidR="00FC07A2" w:rsidRDefault="00FC07A2" w:rsidP="005F7BC9"/>
    <w:p w:rsidR="00FC07A2" w:rsidRDefault="00FC07A2" w:rsidP="005F7BC9"/>
    <w:p w:rsidR="00FC07A2" w:rsidRDefault="00FC07A2" w:rsidP="005F7BC9"/>
    <w:p w:rsidR="00FC07A2" w:rsidRDefault="00FC07A2" w:rsidP="005F7BC9"/>
    <w:p w:rsidR="00FC07A2" w:rsidRDefault="00FC07A2" w:rsidP="005F7BC9"/>
    <w:p w:rsidR="00FC07A2" w:rsidRDefault="00FC07A2" w:rsidP="005F7BC9"/>
    <w:p w:rsidR="00FC07A2" w:rsidRDefault="00FC07A2" w:rsidP="005F7BC9"/>
    <w:tbl>
      <w:tblPr>
        <w:tblStyle w:val="1"/>
        <w:tblW w:w="0" w:type="auto"/>
        <w:tblLook w:val="04A0"/>
      </w:tblPr>
      <w:tblGrid>
        <w:gridCol w:w="4785"/>
        <w:gridCol w:w="4786"/>
      </w:tblGrid>
      <w:tr w:rsidR="005F7BC9" w:rsidTr="005F7B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lastRenderedPageBreak/>
              <w:t xml:space="preserve">ПРИНЯТО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На заседании </w:t>
            </w:r>
            <w:proofErr w:type="gramStart"/>
            <w:r>
              <w:rPr>
                <w:rFonts w:eastAsia="Calibri" w:cs="Times New Roman"/>
                <w:kern w:val="0"/>
                <w:lang w:eastAsia="ru-RU" w:bidi="ar-SA"/>
              </w:rPr>
              <w:t>педагогического</w:t>
            </w:r>
            <w:proofErr w:type="gramEnd"/>
            <w:r>
              <w:rPr>
                <w:rFonts w:eastAsia="Calibri" w:cs="Times New Roman"/>
                <w:kern w:val="0"/>
                <w:lang w:eastAsia="ru-RU" w:bidi="ar-SA"/>
              </w:rPr>
              <w:t xml:space="preserve">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совета Муниципального казённого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 дошкольного образовательного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учреждения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 «Детский сад №13 г. Киренска»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</w:p>
          <w:p w:rsidR="005F7BC9" w:rsidRDefault="005B136D" w:rsidP="005B136D">
            <w:pPr>
              <w:widowControl/>
              <w:tabs>
                <w:tab w:val="left" w:pos="8553"/>
              </w:tabs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Протокол  </w:t>
            </w:r>
            <w:r w:rsidR="005F7BC9">
              <w:rPr>
                <w:rFonts w:eastAsia="Calibri" w:cs="Times New Roman"/>
                <w:kern w:val="0"/>
                <w:lang w:eastAsia="ru-RU" w:bidi="ar-SA"/>
              </w:rPr>
              <w:t>№</w:t>
            </w:r>
            <w:r>
              <w:rPr>
                <w:rFonts w:eastAsia="Calibri" w:cs="Times New Roman"/>
                <w:kern w:val="0"/>
                <w:lang w:eastAsia="ru-RU" w:bidi="ar-SA"/>
              </w:rPr>
              <w:t xml:space="preserve"> 1 </w:t>
            </w:r>
            <w:r w:rsidR="005F7BC9">
              <w:rPr>
                <w:rFonts w:eastAsia="Calibri" w:cs="Times New Roman"/>
                <w:kern w:val="0"/>
                <w:lang w:eastAsia="ru-RU" w:bidi="ar-SA"/>
              </w:rPr>
              <w:t>от</w:t>
            </w:r>
            <w:r>
              <w:rPr>
                <w:rFonts w:eastAsia="Calibri" w:cs="Times New Roman"/>
                <w:kern w:val="0"/>
                <w:lang w:eastAsia="ru-RU" w:bidi="ar-SA"/>
              </w:rPr>
              <w:t xml:space="preserve"> 31.08. </w:t>
            </w:r>
            <w:r w:rsidR="005F7BC9">
              <w:rPr>
                <w:rFonts w:eastAsia="Calibri" w:cs="Times New Roman"/>
                <w:kern w:val="0"/>
                <w:lang w:eastAsia="ru-RU" w:bidi="ar-SA"/>
              </w:rPr>
              <w:t>2021г.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УТВЕРЖДАЮ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     Заведующий 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Муниципального казённого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дошкольного образовательного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 xml:space="preserve">учреждения 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«Детский сад №13 г. Киренска»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___________  А.С.Орлина</w:t>
            </w:r>
          </w:p>
          <w:p w:rsidR="005F7BC9" w:rsidRDefault="005F7BC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Приказ № ____ от _______ 2021г.</w:t>
            </w:r>
          </w:p>
        </w:tc>
      </w:tr>
    </w:tbl>
    <w:p w:rsidR="005F7BC9" w:rsidRDefault="005F7BC9" w:rsidP="005F7BC9">
      <w:pPr>
        <w:widowControl/>
        <w:suppressAutoHyphens w:val="0"/>
        <w:jc w:val="right"/>
        <w:rPr>
          <w:rFonts w:eastAsia="Calibri" w:cs="Times New Roman"/>
          <w:kern w:val="0"/>
          <w:lang w:eastAsia="en-US" w:bidi="ar-SA"/>
        </w:rPr>
      </w:pP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 xml:space="preserve">Муниципальное казенное дошкольное образовательное учреждение </w:t>
      </w: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«Детский сад №13 г. Киренск»</w:t>
      </w: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РАСПИСАНИЕ НЕПОСРЕДСТВЕННО ОБРАЗОВАТЕЛЬНОЙ ДЕЯТЕЛЬНОСТИ</w:t>
      </w: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 xml:space="preserve">на 2021-2022 </w:t>
      </w:r>
      <w:proofErr w:type="spellStart"/>
      <w:r>
        <w:rPr>
          <w:rFonts w:eastAsia="Calibri" w:cs="Times New Roman"/>
          <w:b/>
          <w:kern w:val="0"/>
          <w:lang w:eastAsia="en-US" w:bidi="ar-SA"/>
        </w:rPr>
        <w:t>уч.г</w:t>
      </w:r>
      <w:proofErr w:type="spellEnd"/>
      <w:r>
        <w:rPr>
          <w:rFonts w:eastAsia="Calibri" w:cs="Times New Roman"/>
          <w:b/>
          <w:kern w:val="0"/>
          <w:lang w:eastAsia="en-US" w:bidi="ar-SA"/>
        </w:rPr>
        <w:t>.</w:t>
      </w: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Расписание основных видов организованной образовательной деятельности с детьми</w:t>
      </w:r>
    </w:p>
    <w:p w:rsidR="005F7BC9" w:rsidRDefault="005F7BC9" w:rsidP="005F7BC9">
      <w:pPr>
        <w:widowControl/>
        <w:suppressAutoHyphens w:val="0"/>
        <w:jc w:val="center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kern w:val="0"/>
          <w:lang w:eastAsia="en-US" w:bidi="ar-SA"/>
        </w:rPr>
        <w:t>в соответствии с требованиями  ФГОС,    «Образовательной программой ДОУ»  на основе «Примерной образовательной программы», программы воспитания и обучения в детском саду под редакцией  М.А. Васильевой</w:t>
      </w:r>
    </w:p>
    <w:p w:rsidR="005F7BC9" w:rsidRDefault="005F7BC9" w:rsidP="005F7BC9">
      <w:pPr>
        <w:widowControl/>
        <w:suppressAutoHyphens w:val="0"/>
        <w:jc w:val="both"/>
        <w:rPr>
          <w:rFonts w:eastAsia="Calibri" w:cs="Times New Roman"/>
          <w:kern w:val="0"/>
          <w:lang w:eastAsia="en-US" w:bidi="ar-SA"/>
        </w:rPr>
      </w:pP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9"/>
        <w:gridCol w:w="2125"/>
        <w:gridCol w:w="1701"/>
        <w:gridCol w:w="1276"/>
        <w:gridCol w:w="2552"/>
        <w:gridCol w:w="2547"/>
      </w:tblGrid>
      <w:tr w:rsidR="005F7BC9" w:rsidRPr="003908F7" w:rsidTr="00145F3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 младшая группа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(2-3г.)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 младшая группа (3-4г.)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Средняя группа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(4-5 лет)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Старшая группа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(5-6 лет)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Подготовительная    группа 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(6-7 лет)</w:t>
            </w:r>
          </w:p>
        </w:tc>
      </w:tr>
      <w:tr w:rsidR="00782DE2" w:rsidRPr="003908F7" w:rsidTr="00145F37">
        <w:trPr>
          <w:cantSplit/>
          <w:trHeight w:val="156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Понедельник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– 9.10 - 9.20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.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(утро)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15.40 -15.50-16.00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2.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Познание.  Окружающий мир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(вечер)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2E3650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9.00 -9.</w:t>
            </w:r>
            <w:r w:rsidR="00782DE2"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Познание. Окружающий мир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- 2 младшая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9.20-9.40</w:t>
            </w:r>
          </w:p>
          <w:p w:rsidR="00782DE2" w:rsidRPr="003908F7" w:rsidRDefault="00782DE2" w:rsidP="00C3398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Познание. Окружающий мир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- средняя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9.20 -9.35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9.45-10.05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3.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9.00-9.25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Познание. 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Окружающий мир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9.35- 10.00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</w:p>
          <w:p w:rsidR="00782DE2" w:rsidRPr="003908F7" w:rsidRDefault="00A86DF4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15.40 -16.0</w:t>
            </w:r>
            <w:r w:rsidR="00782DE2"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3.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Лепка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2E3650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9.00- 9.</w:t>
            </w:r>
            <w:r w:rsidR="00782DE2"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30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.Познание. 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Окружающий мир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9.40 – 10.10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Художественное творчество.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Рисование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10.20 – 10.50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</w:p>
        </w:tc>
      </w:tr>
      <w:tr w:rsidR="00782DE2" w:rsidRPr="003908F7" w:rsidTr="00145F37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Вторник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– 9.10 – 9.20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="007B37DB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Физическая культура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(утро)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15.40-15.50-16.00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Коммуникация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(вечер)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– 9.15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Познавательно-исследовательская деятельность, 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ФЭМП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– 2 младшая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9.25-9.45</w:t>
            </w:r>
          </w:p>
          <w:p w:rsidR="00782DE2" w:rsidRPr="003908F7" w:rsidRDefault="00782DE2" w:rsidP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Познавательно-исследовательская деятельность,  </w:t>
            </w:r>
          </w:p>
          <w:p w:rsidR="00782DE2" w:rsidRPr="003908F7" w:rsidRDefault="00782DE2" w:rsidP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ФЭМП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 средняя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9.25 – 9.40</w:t>
            </w:r>
          </w:p>
          <w:p w:rsidR="00782DE2" w:rsidRPr="003908F7" w:rsidRDefault="00782DE2" w:rsidP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2.</w:t>
            </w:r>
            <w:r w:rsidR="007B37DB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Физическая культура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- 2 младшая  группа</w:t>
            </w:r>
          </w:p>
          <w:p w:rsidR="00782DE2" w:rsidRPr="003908F7" w:rsidRDefault="00782DE2" w:rsidP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9.55-10.20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="007B37DB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Физическая культура</w:t>
            </w:r>
            <w:r w:rsidR="007B37DB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– средняя группа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– 9.25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Познавательно-исследовательская деятельность,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ФЭМП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9.35-10.00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="00145F37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7B37DB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</w:p>
          <w:p w:rsidR="00782DE2" w:rsidRPr="003908F7" w:rsidRDefault="00782DE2" w:rsidP="00145F3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9.00.- 9.30</w:t>
            </w:r>
          </w:p>
          <w:p w:rsidR="00782DE2" w:rsidRPr="003908F7" w:rsidRDefault="00782DE2" w:rsidP="00145F3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  <w:r w:rsidR="007B37DB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Музыка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9.40 – 10.10</w:t>
            </w:r>
          </w:p>
          <w:p w:rsidR="00145F37" w:rsidRPr="003908F7" w:rsidRDefault="00782DE2" w:rsidP="00145F3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="00145F37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Познавательно-исследовательская деятельность,</w:t>
            </w:r>
          </w:p>
          <w:p w:rsidR="00145F37" w:rsidRPr="003908F7" w:rsidRDefault="00145F37" w:rsidP="00145F3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ФЭМП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10.20 -10.50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3.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Художественное творчество.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Рисование</w:t>
            </w:r>
          </w:p>
          <w:p w:rsidR="00A86DF4" w:rsidRPr="003908F7" w:rsidRDefault="00A86DF4" w:rsidP="00A86DF4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15.40 -16.10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Чтение художественной литературы </w:t>
            </w:r>
          </w:p>
        </w:tc>
      </w:tr>
      <w:tr w:rsidR="00782DE2" w:rsidRPr="003908F7" w:rsidTr="00145F37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Среда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9.00 -9.10-9.20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Музыка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(утро)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15.40-15.50-16.00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Художественное творчество. 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Рисование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(вечер)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Лепка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- 2 младшая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9.30 -9.45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– 2 мл</w:t>
            </w:r>
            <w:proofErr w:type="gramStart"/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.</w:t>
            </w:r>
            <w:proofErr w:type="gramEnd"/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</w:t>
            </w:r>
            <w:proofErr w:type="gramEnd"/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9.30 – 9.50</w:t>
            </w:r>
          </w:p>
          <w:p w:rsidR="00782DE2" w:rsidRPr="003908F7" w:rsidRDefault="00782DE2" w:rsidP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 w:rsidP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Лепка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- средняя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9.45-10.05</w:t>
            </w:r>
          </w:p>
          <w:p w:rsidR="00782DE2" w:rsidRPr="003908F7" w:rsidRDefault="007B37DB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</w:t>
            </w:r>
            <w:r w:rsidR="00782DE2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782DE2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– средняя 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9.00-9.25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Коммуникация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9.35 -10.00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</w:p>
          <w:p w:rsidR="00A86DF4" w:rsidRPr="003908F7" w:rsidRDefault="00A86DF4" w:rsidP="00A86DF4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15.40 -16.05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Художественное творчество. 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Рисование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9.00-9.30</w:t>
            </w:r>
          </w:p>
          <w:p w:rsidR="007B37DB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Коммуникация  и подготовка к обучению грамоте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9.40 – 10.10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Лепка // аппликация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10.20-10.50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</w:p>
        </w:tc>
      </w:tr>
      <w:tr w:rsidR="00782DE2" w:rsidRPr="003908F7" w:rsidTr="00145F37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>Четверг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9.00 -9.10-9.20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(утро)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15.40-15.50-16.00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 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Конструирование (вечер)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9.00-9.15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Аппликация //  конструирование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 2 младшая группа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9.25-9.45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Аппликация //  конструирование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 средняя группа </w:t>
            </w:r>
          </w:p>
          <w:p w:rsidR="00782DE2" w:rsidRPr="003908F7" w:rsidRDefault="00782DE2" w:rsidP="00C3398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9.25 – 9.40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2.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 2 младшая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10.00-10.20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3.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 средняя  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9.00-9.25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1.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9.35 -10.00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Художественное творчество.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Аппликация</w:t>
            </w:r>
          </w:p>
          <w:p w:rsidR="00A86DF4" w:rsidRPr="003908F7" w:rsidRDefault="00A86DF4" w:rsidP="00A86DF4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15.40 -16.05</w:t>
            </w:r>
          </w:p>
          <w:p w:rsidR="00A86DF4" w:rsidRPr="003908F7" w:rsidRDefault="00A86DF4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Чтение  художественной литературы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9.00-9.30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Познавательно-исследовательская деятельность,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ФЭМП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9.40 – 10.10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A86DF4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Музыка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10.20-10.50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Коммуникация и подготовка к обучению грамоте</w:t>
            </w:r>
          </w:p>
        </w:tc>
      </w:tr>
      <w:tr w:rsidR="00782DE2" w:rsidRPr="003908F7" w:rsidTr="00145F37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Пятница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9.00 -9.10-9.20</w:t>
            </w:r>
          </w:p>
          <w:p w:rsidR="00782DE2" w:rsidRPr="003908F7" w:rsidRDefault="007B37DB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="00782DE2"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Чтение  художественной литературы</w:t>
            </w:r>
            <w:r w:rsidR="00782DE2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(утро)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15.40-15.50-16.00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Лепка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(вечер)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9.00-9.20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Коммуникация // чтение художественной литературы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 2 младшая, средняя группы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9.30 – 9.50</w:t>
            </w:r>
          </w:p>
          <w:p w:rsidR="00782DE2" w:rsidRPr="003908F7" w:rsidRDefault="00782DE2" w:rsidP="001F07D7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2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Рисование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–2  младшая,  средняя группа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(прогулка)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9.00-9.25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Познание.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Природное окружение,  экология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9.35 -10.00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2.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 Конструирование // ручной труд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(прогулка)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9.00-9.30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Познание. 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Природное окружение, экология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9.40 – 10.10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Художественное творчество.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 xml:space="preserve"> Конструирование // ручной труд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3.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Физическая культура</w:t>
            </w:r>
          </w:p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(прогулка)</w:t>
            </w:r>
          </w:p>
        </w:tc>
      </w:tr>
      <w:tr w:rsidR="005F7BC9" w:rsidRPr="003908F7" w:rsidTr="00145F37">
        <w:trPr>
          <w:cantSplit/>
          <w:trHeight w:val="104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10 занятий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длительностью 10  минут  (занятия по подгруппам)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2 младшая группа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11 занятий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длительностью 15 минут, с перерывом 10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E2" w:rsidRPr="003908F7" w:rsidRDefault="00782DE2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u w:val="single"/>
                <w:lang w:eastAsia="en-US" w:bidi="ar-SA"/>
              </w:rPr>
              <w:t>средняя группа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11 занятий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длительностью 20 минут, с перерывом 10 минут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14  занятий</w:t>
            </w:r>
          </w:p>
          <w:p w:rsidR="005F7BC9" w:rsidRPr="003908F7" w:rsidRDefault="00A86DF4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длительностью  </w:t>
            </w:r>
            <w:r w:rsidR="005F7BC9"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25 минут, с перерывом 10 минут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15 занятий</w:t>
            </w:r>
          </w:p>
          <w:p w:rsidR="005F7BC9" w:rsidRPr="003908F7" w:rsidRDefault="005F7BC9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длительностью  30 минут, с перерывом 10 минут</w:t>
            </w:r>
          </w:p>
        </w:tc>
      </w:tr>
      <w:tr w:rsidR="00A86DF4" w:rsidRPr="003908F7" w:rsidTr="003908F7">
        <w:trPr>
          <w:cantSplit/>
          <w:trHeight w:val="138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6DF4" w:rsidRPr="003908F7" w:rsidRDefault="00D3040D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дневная нагрузка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F4" w:rsidRPr="003908F7" w:rsidRDefault="00D3040D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20 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F4" w:rsidRPr="003908F7" w:rsidRDefault="00D3040D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30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F4" w:rsidRPr="003908F7" w:rsidRDefault="00D3040D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40 минут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F4" w:rsidRPr="003908F7" w:rsidRDefault="00D3040D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50 минут или 75 минут при организации одного занятия после дневного сна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F4" w:rsidRPr="003908F7" w:rsidRDefault="00D3040D">
            <w:pPr>
              <w:widowControl/>
              <w:suppressAutoHyphens w:val="0"/>
              <w:spacing w:line="276" w:lineRule="auto"/>
              <w:jc w:val="both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 w:rsidRPr="003908F7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90 минут</w:t>
            </w:r>
          </w:p>
        </w:tc>
      </w:tr>
    </w:tbl>
    <w:p w:rsidR="005F7BC9" w:rsidRPr="003908F7" w:rsidRDefault="005F7BC9" w:rsidP="005F7BC9">
      <w:pPr>
        <w:widowControl/>
        <w:suppressAutoHyphens w:val="0"/>
        <w:jc w:val="both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5F7BC9" w:rsidRPr="003908F7" w:rsidRDefault="005F7BC9" w:rsidP="005F7BC9">
      <w:pPr>
        <w:widowControl/>
        <w:suppressAutoHyphens w:val="0"/>
        <w:jc w:val="right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5F7BC9" w:rsidRPr="003908F7" w:rsidRDefault="005F7BC9" w:rsidP="005F7BC9">
      <w:pPr>
        <w:widowControl/>
        <w:suppressAutoHyphens w:val="0"/>
        <w:jc w:val="right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5F7BC9" w:rsidRPr="003908F7" w:rsidRDefault="005F7BC9" w:rsidP="005F7BC9">
      <w:pPr>
        <w:widowControl/>
        <w:suppressAutoHyphens w:val="0"/>
        <w:jc w:val="right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5F7BC9" w:rsidRPr="003908F7" w:rsidRDefault="005F7BC9" w:rsidP="005F7BC9">
      <w:pPr>
        <w:widowControl/>
        <w:suppressAutoHyphens w:val="0"/>
        <w:jc w:val="right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5F7BC9" w:rsidRPr="003908F7" w:rsidRDefault="005F7BC9" w:rsidP="005F7BC9">
      <w:pPr>
        <w:widowControl/>
        <w:suppressAutoHyphens w:val="0"/>
        <w:jc w:val="right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5F7BC9" w:rsidRPr="003908F7" w:rsidRDefault="005F7BC9" w:rsidP="005F7BC9">
      <w:pPr>
        <w:widowControl/>
        <w:suppressAutoHyphens w:val="0"/>
        <w:jc w:val="right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:rsidR="002E3650" w:rsidRDefault="002E3650" w:rsidP="003413D1">
      <w:pPr>
        <w:widowControl/>
        <w:suppressAutoHyphens w:val="0"/>
        <w:rPr>
          <w:rFonts w:eastAsia="Calibri" w:cs="Times New Roman"/>
          <w:b/>
          <w:kern w:val="0"/>
          <w:lang w:eastAsia="en-US" w:bidi="ar-SA"/>
        </w:rPr>
      </w:pPr>
    </w:p>
    <w:sectPr w:rsidR="002E3650" w:rsidSect="002E365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E1A" w:rsidRDefault="00F56E1A" w:rsidP="002E3650">
      <w:r>
        <w:separator/>
      </w:r>
    </w:p>
  </w:endnote>
  <w:endnote w:type="continuationSeparator" w:id="0">
    <w:p w:rsidR="00F56E1A" w:rsidRDefault="00F56E1A" w:rsidP="002E3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E1A" w:rsidRDefault="00F56E1A" w:rsidP="002E3650">
      <w:r>
        <w:separator/>
      </w:r>
    </w:p>
  </w:footnote>
  <w:footnote w:type="continuationSeparator" w:id="0">
    <w:p w:rsidR="00F56E1A" w:rsidRDefault="00F56E1A" w:rsidP="002E36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BC9"/>
    <w:rsid w:val="000429D5"/>
    <w:rsid w:val="00145F37"/>
    <w:rsid w:val="001F07D7"/>
    <w:rsid w:val="002E3650"/>
    <w:rsid w:val="003413D1"/>
    <w:rsid w:val="003908F7"/>
    <w:rsid w:val="003E6614"/>
    <w:rsid w:val="004A72E1"/>
    <w:rsid w:val="00564E4B"/>
    <w:rsid w:val="005B136D"/>
    <w:rsid w:val="005F7BC9"/>
    <w:rsid w:val="00634884"/>
    <w:rsid w:val="006A623A"/>
    <w:rsid w:val="00782DE2"/>
    <w:rsid w:val="007B37DB"/>
    <w:rsid w:val="00804313"/>
    <w:rsid w:val="00866AC3"/>
    <w:rsid w:val="009308A5"/>
    <w:rsid w:val="00A86DF4"/>
    <w:rsid w:val="00B4729E"/>
    <w:rsid w:val="00B47488"/>
    <w:rsid w:val="00B96583"/>
    <w:rsid w:val="00C33989"/>
    <w:rsid w:val="00CA728B"/>
    <w:rsid w:val="00CE7441"/>
    <w:rsid w:val="00D3040D"/>
    <w:rsid w:val="00D84C31"/>
    <w:rsid w:val="00DC5A2D"/>
    <w:rsid w:val="00EB605E"/>
    <w:rsid w:val="00F56E1A"/>
    <w:rsid w:val="00FB6100"/>
    <w:rsid w:val="00FC07A2"/>
    <w:rsid w:val="00FE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BC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5F7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2E3650"/>
    <w:pPr>
      <w:tabs>
        <w:tab w:val="center" w:pos="4677"/>
        <w:tab w:val="right" w:pos="9355"/>
      </w:tabs>
    </w:pPr>
    <w:rPr>
      <w:szCs w:val="21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E3650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styleId="a5">
    <w:name w:val="footer"/>
    <w:basedOn w:val="a"/>
    <w:link w:val="a6"/>
    <w:uiPriority w:val="99"/>
    <w:semiHidden/>
    <w:unhideWhenUsed/>
    <w:rsid w:val="002E3650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2E3650"/>
    <w:rPr>
      <w:rFonts w:ascii="Times New Roman" w:eastAsia="SimSun" w:hAnsi="Times New Roman" w:cs="Mangal"/>
      <w:kern w:val="2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0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14</cp:revision>
  <cp:lastPrinted>2021-08-31T03:17:00Z</cp:lastPrinted>
  <dcterms:created xsi:type="dcterms:W3CDTF">2021-06-24T02:22:00Z</dcterms:created>
  <dcterms:modified xsi:type="dcterms:W3CDTF">2021-09-08T02:45:00Z</dcterms:modified>
</cp:coreProperties>
</file>