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13 г. Киренска»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666705, Иркутская область,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иренск, м/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Балахня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кв. Водников, 7 «А»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тел.8(39568) 4-52-33 ИНН 3831003084   КПП 383101001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91" w:rsidRDefault="00F43888" w:rsidP="004359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2C07A7">
        <w:rPr>
          <w:rFonts w:ascii="Times New Roman" w:hAnsi="Times New Roman" w:cs="Times New Roman"/>
          <w:sz w:val="24"/>
          <w:szCs w:val="24"/>
        </w:rPr>
        <w:t>.02.2022</w:t>
      </w:r>
      <w:r w:rsidR="0043599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5991">
        <w:rPr>
          <w:rFonts w:ascii="Times New Roman" w:hAnsi="Times New Roman" w:cs="Times New Roman"/>
          <w:sz w:val="24"/>
          <w:szCs w:val="24"/>
        </w:rPr>
        <w:t xml:space="preserve">   №</w:t>
      </w:r>
      <w:r w:rsidR="00EB1D7A">
        <w:rPr>
          <w:rFonts w:ascii="Times New Roman" w:hAnsi="Times New Roman" w:cs="Times New Roman"/>
          <w:sz w:val="24"/>
          <w:szCs w:val="24"/>
        </w:rPr>
        <w:t>17/1</w:t>
      </w:r>
    </w:p>
    <w:p w:rsidR="00435991" w:rsidRDefault="00435991" w:rsidP="004359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итогам 2020 года 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91" w:rsidRPr="00A6457F" w:rsidRDefault="00435991" w:rsidP="00435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29 Федерального закона от 29.12.2012 № 273-ФЗ «Об образовании в Российской Федерации», приказом </w:t>
      </w:r>
      <w:proofErr w:type="spellStart"/>
      <w:r w:rsidRPr="00A6457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от 14.06.2013 № 462 «Об утверждении порядка проведения </w:t>
      </w:r>
      <w:proofErr w:type="spellStart"/>
      <w:r w:rsidRPr="00A6457F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организацией», приказом </w:t>
      </w:r>
      <w:proofErr w:type="spellStart"/>
      <w:r w:rsidRPr="00A6457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A6457F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A6457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>ПРИКАЗЫВАЮ: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1. Провести процедуру </w:t>
      </w:r>
      <w:proofErr w:type="spellStart"/>
      <w:r w:rsidRPr="00A6457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6457F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Порядком проведения </w:t>
      </w:r>
      <w:proofErr w:type="spellStart"/>
      <w:r w:rsidRPr="00A6457F">
        <w:rPr>
          <w:rFonts w:ascii="Times New Roman" w:hAnsi="Times New Roman" w:cs="Times New Roman"/>
          <w:sz w:val="24"/>
          <w:szCs w:val="24"/>
        </w:rPr>
        <w:t>самообследавания</w:t>
      </w:r>
      <w:proofErr w:type="spellEnd"/>
      <w:r w:rsidRPr="00A6457F">
        <w:rPr>
          <w:rFonts w:ascii="Times New Roman" w:hAnsi="Times New Roman" w:cs="Times New Roman"/>
          <w:sz w:val="24"/>
          <w:szCs w:val="24"/>
        </w:rPr>
        <w:t xml:space="preserve"> МКДОУ «Детс</w:t>
      </w:r>
      <w:r w:rsidR="005F1881">
        <w:rPr>
          <w:rFonts w:ascii="Times New Roman" w:hAnsi="Times New Roman" w:cs="Times New Roman"/>
          <w:sz w:val="24"/>
          <w:szCs w:val="24"/>
        </w:rPr>
        <w:t>кий сад №13 г. Киренска» за 2021</w:t>
      </w:r>
      <w:r w:rsidRPr="00A6457F">
        <w:rPr>
          <w:rFonts w:ascii="Times New Roman" w:hAnsi="Times New Roman" w:cs="Times New Roman"/>
          <w:sz w:val="24"/>
          <w:szCs w:val="24"/>
        </w:rPr>
        <w:t xml:space="preserve"> </w:t>
      </w:r>
      <w:r w:rsidR="00CB36D6" w:rsidRPr="00A6457F">
        <w:rPr>
          <w:rFonts w:ascii="Times New Roman" w:hAnsi="Times New Roman" w:cs="Times New Roman"/>
          <w:sz w:val="24"/>
          <w:szCs w:val="24"/>
        </w:rPr>
        <w:t>год,  с 01.02.20</w:t>
      </w:r>
      <w:r w:rsidR="002C07A7">
        <w:rPr>
          <w:rFonts w:ascii="Times New Roman" w:hAnsi="Times New Roman" w:cs="Times New Roman"/>
          <w:sz w:val="24"/>
          <w:szCs w:val="24"/>
        </w:rPr>
        <w:t>22- по 15.04.2022</w:t>
      </w:r>
      <w:r w:rsidRPr="00A6457F">
        <w:rPr>
          <w:rFonts w:ascii="Times New Roman" w:hAnsi="Times New Roman" w:cs="Times New Roman"/>
          <w:sz w:val="24"/>
          <w:szCs w:val="24"/>
        </w:rPr>
        <w:t>г.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2. Для проведения процедуры </w:t>
      </w:r>
      <w:proofErr w:type="spellStart"/>
      <w:r w:rsidRPr="00A6457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6457F">
        <w:rPr>
          <w:rFonts w:ascii="Times New Roman" w:hAnsi="Times New Roman" w:cs="Times New Roman"/>
          <w:sz w:val="24"/>
          <w:szCs w:val="24"/>
        </w:rPr>
        <w:t xml:space="preserve"> создать комиссию в следующем составе: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>Председатель комиссии: заведующая ДОУ – Орлина А.С.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>Члены комиссии: старший воспитатель – Спиридонова О.В.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                             воспитатель – Борисова Е.Б.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                             воспитатель – Спиридонова Г.И.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                             заведующий по АХР – </w:t>
      </w:r>
      <w:proofErr w:type="spellStart"/>
      <w:r w:rsidRPr="00A6457F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A6457F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                             член родительского комитета – </w:t>
      </w:r>
      <w:r w:rsidR="002C07A7">
        <w:rPr>
          <w:rFonts w:ascii="Times New Roman" w:hAnsi="Times New Roman" w:cs="Times New Roman"/>
          <w:sz w:val="24"/>
          <w:szCs w:val="24"/>
        </w:rPr>
        <w:t>Дмитриева Н.Н.</w:t>
      </w:r>
    </w:p>
    <w:p w:rsidR="002C07A7" w:rsidRDefault="00435991" w:rsidP="00E6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3.На основании  Положения о порядке проведения </w:t>
      </w:r>
      <w:proofErr w:type="spellStart"/>
      <w:r w:rsidRPr="00A6457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6457F">
        <w:rPr>
          <w:rFonts w:ascii="Times New Roman" w:hAnsi="Times New Roman" w:cs="Times New Roman"/>
          <w:sz w:val="24"/>
          <w:szCs w:val="24"/>
        </w:rPr>
        <w:t xml:space="preserve"> в МКДОУ «Детский сад №13 г. Киренска», разработать и утвердить </w:t>
      </w:r>
      <w:r w:rsidR="002C07A7">
        <w:rPr>
          <w:rFonts w:ascii="Times New Roman" w:hAnsi="Times New Roman" w:cs="Times New Roman"/>
          <w:sz w:val="24"/>
          <w:szCs w:val="24"/>
        </w:rPr>
        <w:t xml:space="preserve">график  проведения </w:t>
      </w:r>
      <w:proofErr w:type="spellStart"/>
      <w:r w:rsidR="002C07A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6457F">
        <w:rPr>
          <w:rFonts w:ascii="Times New Roman" w:hAnsi="Times New Roman" w:cs="Times New Roman"/>
          <w:sz w:val="24"/>
          <w:szCs w:val="24"/>
        </w:rPr>
        <w:t xml:space="preserve"> МКДОУ «Детский сад №13 г. Киренска» </w:t>
      </w:r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Ответственный: </w:t>
      </w:r>
      <w:r w:rsidR="00E62205" w:rsidRPr="00A6457F">
        <w:rPr>
          <w:rFonts w:ascii="Times New Roman" w:hAnsi="Times New Roman" w:cs="Times New Roman"/>
          <w:sz w:val="24"/>
          <w:szCs w:val="24"/>
        </w:rPr>
        <w:t>старший воспитатель Спиридонова О.В</w:t>
      </w:r>
      <w:r w:rsidR="002C0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7A7" w:rsidRDefault="002C07A7" w:rsidP="00E6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Комиссии:</w:t>
      </w:r>
    </w:p>
    <w:p w:rsidR="002C07A7" w:rsidRDefault="002C07A7" w:rsidP="002C07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мероприятия в соответствии с графиком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C07A7" w:rsidRPr="005F1881" w:rsidRDefault="002C07A7" w:rsidP="002C07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проект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предоставить проект отчета на рассмотрение педагогическому совету в срок до 12.04.2022.</w:t>
      </w:r>
    </w:p>
    <w:p w:rsidR="00E62205" w:rsidRPr="00A6457F" w:rsidRDefault="005F188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Рассмотреть отчет о результатах </w:t>
      </w:r>
      <w:proofErr w:type="spellStart"/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на педагогиче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ском совете в срок до 14.04.2022</w:t>
      </w:r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. Ответственный: </w:t>
      </w:r>
      <w:r w:rsidR="00E62205" w:rsidRPr="00A6457F">
        <w:rPr>
          <w:rFonts w:ascii="Times New Roman" w:hAnsi="Times New Roman" w:cs="Times New Roman"/>
          <w:sz w:val="24"/>
          <w:szCs w:val="24"/>
        </w:rPr>
        <w:t>старший воспитатель Спиридонова О.В.</w:t>
      </w:r>
    </w:p>
    <w:p w:rsidR="00E62205" w:rsidRPr="00E62205" w:rsidRDefault="005F1881" w:rsidP="00E6220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5991" w:rsidRPr="00A6457F">
        <w:rPr>
          <w:rFonts w:ascii="Times New Roman" w:hAnsi="Times New Roman" w:cs="Times New Roman"/>
          <w:sz w:val="24"/>
          <w:szCs w:val="24"/>
        </w:rPr>
        <w:t>.</w:t>
      </w:r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>Разместить отчет</w:t>
      </w:r>
      <w:proofErr w:type="gramEnd"/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результате </w:t>
      </w:r>
      <w:proofErr w:type="spellStart"/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ДОУ в се</w:t>
      </w:r>
      <w:r>
        <w:rPr>
          <w:rFonts w:ascii="Times New Roman" w:hAnsi="Times New Roman" w:cs="Times New Roman"/>
          <w:color w:val="000000"/>
          <w:sz w:val="24"/>
          <w:szCs w:val="24"/>
        </w:rPr>
        <w:t>ти интернет в срок до 20.04.2022</w:t>
      </w:r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>. Ответственный</w:t>
      </w:r>
      <w:r w:rsidR="00E62205" w:rsidRPr="00E62205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A6457F">
        <w:rPr>
          <w:rFonts w:ascii="Times New Roman" w:hAnsi="Times New Roman" w:cs="Times New Roman"/>
          <w:sz w:val="24"/>
          <w:szCs w:val="24"/>
        </w:rPr>
        <w:t>Спиридонова О.В.</w:t>
      </w:r>
    </w:p>
    <w:p w:rsidR="00435991" w:rsidRPr="00E62205" w:rsidRDefault="005F188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5991" w:rsidRPr="00E62205">
        <w:rPr>
          <w:rFonts w:ascii="Times New Roman" w:hAnsi="Times New Roman" w:cs="Times New Roman"/>
          <w:sz w:val="24"/>
          <w:szCs w:val="24"/>
        </w:rPr>
        <w:t>.</w:t>
      </w:r>
      <w:r w:rsidR="00815901" w:rsidRPr="00E62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991" w:rsidRPr="00E62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5991" w:rsidRPr="00E62205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815901" w:rsidRPr="00E62205" w:rsidRDefault="00815901" w:rsidP="008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91" w:rsidRPr="00E62205" w:rsidRDefault="00435991" w:rsidP="008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205">
        <w:rPr>
          <w:rFonts w:ascii="Times New Roman" w:hAnsi="Times New Roman" w:cs="Times New Roman"/>
          <w:sz w:val="24"/>
          <w:szCs w:val="24"/>
        </w:rPr>
        <w:t>Заведующая ________________ А.С.Орлина</w:t>
      </w:r>
    </w:p>
    <w:p w:rsidR="00815901" w:rsidRPr="00E62205" w:rsidRDefault="00815901" w:rsidP="00815901">
      <w:pPr>
        <w:rPr>
          <w:rFonts w:hAnsi="Times New Roman" w:cs="Times New Roman"/>
          <w:color w:val="000000"/>
          <w:sz w:val="24"/>
          <w:szCs w:val="24"/>
        </w:rPr>
      </w:pPr>
    </w:p>
    <w:p w:rsidR="00E62205" w:rsidRPr="005F1881" w:rsidRDefault="00815901" w:rsidP="00435991">
      <w:pPr>
        <w:rPr>
          <w:rFonts w:hAnsi="Times New Roman" w:cs="Times New Roman"/>
          <w:color w:val="000000"/>
          <w:sz w:val="24"/>
          <w:szCs w:val="24"/>
        </w:rPr>
      </w:pPr>
      <w:r w:rsidRPr="00E62205">
        <w:rPr>
          <w:rFonts w:hAnsi="Times New Roman" w:cs="Times New Roman"/>
          <w:color w:val="000000"/>
          <w:sz w:val="24"/>
          <w:szCs w:val="24"/>
        </w:rPr>
        <w:t>С</w:t>
      </w:r>
      <w:r w:rsidRPr="00E622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2205">
        <w:rPr>
          <w:rFonts w:hAnsi="Times New Roman" w:cs="Times New Roman"/>
          <w:color w:val="000000"/>
          <w:sz w:val="24"/>
          <w:szCs w:val="24"/>
        </w:rPr>
        <w:t>приказом</w:t>
      </w:r>
      <w:r w:rsidRPr="00E6220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2205"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E62205">
        <w:rPr>
          <w:rFonts w:hAnsi="Times New Roman" w:cs="Times New Roman"/>
          <w:color w:val="000000"/>
          <w:sz w:val="24"/>
          <w:szCs w:val="24"/>
        </w:rPr>
        <w:t>:</w:t>
      </w:r>
    </w:p>
    <w:p w:rsidR="00A860C8" w:rsidRDefault="00A860C8" w:rsidP="00435991"/>
    <w:p w:rsidR="00435991" w:rsidRPr="005F1881" w:rsidRDefault="00435991" w:rsidP="00E62205">
      <w:pPr>
        <w:shd w:val="clear" w:color="auto" w:fill="FFFFFF"/>
        <w:spacing w:after="0" w:line="240" w:lineRule="auto"/>
        <w:jc w:val="right"/>
        <w:rPr>
          <w:rFonts w:ascii="Bliss Pro" w:eastAsia="Times New Roman" w:hAnsi="Bliss Pro" w:cs="Times New Roman"/>
          <w:b/>
          <w:bCs/>
          <w:sz w:val="24"/>
          <w:szCs w:val="24"/>
          <w:lang w:eastAsia="ru-RU"/>
        </w:rPr>
      </w:pPr>
      <w:r w:rsidRPr="005F1881">
        <w:rPr>
          <w:rFonts w:ascii="Bliss Pro" w:eastAsia="Times New Roman" w:hAnsi="Bliss Pro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E62205" w:rsidRPr="005F1881" w:rsidRDefault="005F1881" w:rsidP="005F18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E62205" w:rsidRPr="005F1881">
        <w:rPr>
          <w:rFonts w:ascii="Times New Roman" w:hAnsi="Times New Roman" w:cs="Times New Roman"/>
          <w:color w:val="000000"/>
          <w:sz w:val="24"/>
          <w:szCs w:val="24"/>
        </w:rPr>
        <w:t>к приказу от</w:t>
      </w:r>
      <w:r w:rsidRPr="005F1881">
        <w:rPr>
          <w:rFonts w:ascii="Times New Roman" w:hAnsi="Times New Roman" w:cs="Times New Roman"/>
          <w:color w:val="000000"/>
          <w:sz w:val="24"/>
          <w:szCs w:val="24"/>
        </w:rPr>
        <w:t xml:space="preserve"> 01.02.2022</w:t>
      </w:r>
      <w:r w:rsidR="00E62205" w:rsidRPr="005F188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</w:p>
    <w:p w:rsidR="00E62205" w:rsidRDefault="00E62205" w:rsidP="00E62205">
      <w:pPr>
        <w:shd w:val="clear" w:color="auto" w:fill="FFFFFF"/>
        <w:spacing w:after="0" w:line="240" w:lineRule="auto"/>
        <w:jc w:val="right"/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</w:pPr>
    </w:p>
    <w:p w:rsidR="00435991" w:rsidRPr="00911BCC" w:rsidRDefault="00911BCC" w:rsidP="00911BC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="005F1881">
        <w:rPr>
          <w:rFonts w:hAnsi="Times New Roman" w:cs="Times New Roman"/>
          <w:b/>
          <w:bCs/>
          <w:color w:val="000000"/>
          <w:sz w:val="24"/>
          <w:szCs w:val="24"/>
        </w:rPr>
        <w:t xml:space="preserve">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3"/>
        <w:gridCol w:w="1380"/>
        <w:gridCol w:w="2432"/>
      </w:tblGrid>
      <w:tr w:rsidR="00435991" w:rsidRPr="001B0264" w:rsidTr="001271D7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5991" w:rsidRPr="001B0264" w:rsidTr="005F1881">
        <w:trPr>
          <w:trHeight w:val="208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заведующем по вопросам проведения </w:t>
            </w:r>
            <w:proofErr w:type="spellStart"/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1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комиссии по </w:t>
            </w:r>
            <w:proofErr w:type="spellStart"/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обязанности председателя и членов комиссии;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1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сроки исполнения процедур;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1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содержание и оформление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911BCC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43599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</w:t>
            </w: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88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991" w:rsidRPr="001B0264" w:rsidTr="005F1881">
        <w:trPr>
          <w:trHeight w:val="6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проведении </w:t>
            </w:r>
            <w:proofErr w:type="spellStart"/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911BCC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</w:t>
            </w:r>
            <w:r w:rsidR="005F188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91" w:rsidRPr="001B0264" w:rsidTr="005F1881">
        <w:trPr>
          <w:trHeight w:val="45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аналитической части отчета по направлениям, указанным в пункте 6 Порядка, утвержденного приказом </w:t>
            </w:r>
            <w:proofErr w:type="spellStart"/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14.06.2013 № 462: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в том числе организация воспитательно-образовательного процесса;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организации;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5F188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11BCC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5991" w:rsidRPr="001B0264" w:rsidTr="005F1881">
        <w:trPr>
          <w:trHeight w:val="11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статистической части отчета по показателям, указанным в приложении 1 к приказу </w:t>
            </w:r>
            <w:proofErr w:type="spellStart"/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F188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 № 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5F188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11BCC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5991" w:rsidRPr="001B0264" w:rsidTr="005F1881">
        <w:trPr>
          <w:trHeight w:val="37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5F188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3599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911BCC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5991" w:rsidRPr="001B0264" w:rsidTr="001271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BCC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отчета на заседании </w:t>
            </w:r>
          </w:p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911BCC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3599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88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</w:tc>
      </w:tr>
      <w:tr w:rsidR="00435991" w:rsidRPr="001B0264" w:rsidTr="001271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отчета заведующим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</w:t>
            </w:r>
            <w:r w:rsidR="00911BCC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88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991" w:rsidRPr="001B0264" w:rsidTr="001271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отчета учредителю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</w:t>
            </w:r>
            <w:r w:rsidR="00911BCC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88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991" w:rsidRPr="001B0264" w:rsidTr="001271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 на официальном сайте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</w:t>
            </w:r>
            <w:r w:rsidR="00911BCC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88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5F188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AB1528" w:rsidRDefault="00AB1528" w:rsidP="005F1881">
      <w:pPr>
        <w:spacing w:line="240" w:lineRule="auto"/>
      </w:pPr>
    </w:p>
    <w:sectPr w:rsidR="00AB1528" w:rsidSect="00A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is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6F3"/>
    <w:multiLevelType w:val="hybridMultilevel"/>
    <w:tmpl w:val="D46C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70330"/>
    <w:multiLevelType w:val="hybridMultilevel"/>
    <w:tmpl w:val="FB1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C4883"/>
    <w:multiLevelType w:val="hybridMultilevel"/>
    <w:tmpl w:val="FB40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35991"/>
    <w:rsid w:val="001217E0"/>
    <w:rsid w:val="002C07A7"/>
    <w:rsid w:val="00401EA3"/>
    <w:rsid w:val="00435991"/>
    <w:rsid w:val="005F1881"/>
    <w:rsid w:val="00815901"/>
    <w:rsid w:val="00911BCC"/>
    <w:rsid w:val="00A37556"/>
    <w:rsid w:val="00A6457F"/>
    <w:rsid w:val="00A860C8"/>
    <w:rsid w:val="00AB1528"/>
    <w:rsid w:val="00AD7CE3"/>
    <w:rsid w:val="00CB36D6"/>
    <w:rsid w:val="00E62205"/>
    <w:rsid w:val="00EB1D7A"/>
    <w:rsid w:val="00F43888"/>
    <w:rsid w:val="00F6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5</cp:revision>
  <cp:lastPrinted>2021-04-14T02:51:00Z</cp:lastPrinted>
  <dcterms:created xsi:type="dcterms:W3CDTF">2021-04-12T03:15:00Z</dcterms:created>
  <dcterms:modified xsi:type="dcterms:W3CDTF">2022-03-09T04:52:00Z</dcterms:modified>
</cp:coreProperties>
</file>