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6FAA" w:rsidRDefault="00FD6FAA" w:rsidP="00FD6FAA">
      <w:pPr>
        <w:widowControl w:val="0"/>
        <w:tabs>
          <w:tab w:val="left" w:pos="3990"/>
        </w:tabs>
        <w:suppressAutoHyphens/>
        <w:spacing w:after="0" w:line="240" w:lineRule="auto"/>
        <w:jc w:val="center"/>
        <w:rPr>
          <w:rFonts w:ascii="Times New Roman" w:eastAsia="SimSun" w:hAnsi="Times New Roman" w:cs="Times New Roman"/>
          <w:b/>
          <w:bCs/>
          <w:kern w:val="2"/>
          <w:sz w:val="28"/>
          <w:szCs w:val="28"/>
          <w:lang w:eastAsia="hi-IN" w:bidi="hi-IN"/>
        </w:rPr>
      </w:pPr>
      <w:r>
        <w:rPr>
          <w:rFonts w:ascii="Times New Roman" w:eastAsia="SimSun" w:hAnsi="Times New Roman" w:cs="Times New Roman"/>
          <w:b/>
          <w:bCs/>
          <w:kern w:val="2"/>
          <w:sz w:val="28"/>
          <w:szCs w:val="28"/>
          <w:lang w:eastAsia="hi-IN" w:bidi="hi-IN"/>
        </w:rPr>
        <w:t xml:space="preserve">. </w:t>
      </w:r>
    </w:p>
    <w:p w:rsidR="00B42158" w:rsidRDefault="00B42158" w:rsidP="00FD6FAA">
      <w:pPr>
        <w:widowControl w:val="0"/>
        <w:tabs>
          <w:tab w:val="left" w:pos="3990"/>
        </w:tabs>
        <w:suppressAutoHyphens/>
        <w:spacing w:after="0" w:line="240" w:lineRule="auto"/>
        <w:jc w:val="right"/>
        <w:rPr>
          <w:rFonts w:ascii="Times New Roman" w:eastAsia="SimSun" w:hAnsi="Times New Roman" w:cs="Times New Roman"/>
          <w:b/>
          <w:bCs/>
          <w:kern w:val="2"/>
          <w:sz w:val="24"/>
          <w:szCs w:val="24"/>
          <w:lang w:eastAsia="hi-IN" w:bidi="hi-IN"/>
        </w:rPr>
      </w:pPr>
      <w:r w:rsidRPr="00B42158">
        <w:rPr>
          <w:rFonts w:ascii="Times New Roman" w:eastAsia="SimSun" w:hAnsi="Times New Roman" w:cs="Times New Roman"/>
          <w:b/>
          <w:bCs/>
          <w:kern w:val="2"/>
          <w:sz w:val="24"/>
          <w:szCs w:val="24"/>
          <w:lang w:eastAsia="hi-IN" w:bidi="hi-IN"/>
        </w:rPr>
        <w:object w:dxaOrig="8940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.3pt;height:631.15pt" o:ole="">
            <v:imagedata r:id="rId4" o:title=""/>
          </v:shape>
          <o:OLEObject Type="Embed" ProgID="AcroExch.Document.DC" ShapeID="_x0000_i1025" DrawAspect="Content" ObjectID="_1718194619" r:id="rId5"/>
        </w:object>
      </w:r>
    </w:p>
    <w:p w:rsidR="00B42158" w:rsidRDefault="00B42158" w:rsidP="00FD6FAA">
      <w:pPr>
        <w:widowControl w:val="0"/>
        <w:tabs>
          <w:tab w:val="left" w:pos="3990"/>
        </w:tabs>
        <w:suppressAutoHyphens/>
        <w:spacing w:after="0" w:line="240" w:lineRule="auto"/>
        <w:jc w:val="right"/>
        <w:rPr>
          <w:rFonts w:ascii="Times New Roman" w:eastAsia="SimSun" w:hAnsi="Times New Roman" w:cs="Times New Roman"/>
          <w:b/>
          <w:bCs/>
          <w:kern w:val="2"/>
          <w:sz w:val="24"/>
          <w:szCs w:val="24"/>
          <w:lang w:eastAsia="hi-IN" w:bidi="hi-IN"/>
        </w:rPr>
      </w:pPr>
    </w:p>
    <w:p w:rsidR="00B42158" w:rsidRDefault="00B42158" w:rsidP="00FD6FAA">
      <w:pPr>
        <w:widowControl w:val="0"/>
        <w:tabs>
          <w:tab w:val="left" w:pos="3990"/>
        </w:tabs>
        <w:suppressAutoHyphens/>
        <w:spacing w:after="0" w:line="240" w:lineRule="auto"/>
        <w:jc w:val="right"/>
        <w:rPr>
          <w:rFonts w:ascii="Times New Roman" w:eastAsia="SimSun" w:hAnsi="Times New Roman" w:cs="Times New Roman"/>
          <w:b/>
          <w:bCs/>
          <w:kern w:val="2"/>
          <w:sz w:val="24"/>
          <w:szCs w:val="24"/>
          <w:lang w:eastAsia="hi-IN" w:bidi="hi-IN"/>
        </w:rPr>
      </w:pPr>
    </w:p>
    <w:p w:rsidR="00B42158" w:rsidRDefault="00B42158" w:rsidP="00FD6FAA">
      <w:pPr>
        <w:widowControl w:val="0"/>
        <w:tabs>
          <w:tab w:val="left" w:pos="3990"/>
        </w:tabs>
        <w:suppressAutoHyphens/>
        <w:spacing w:after="0" w:line="240" w:lineRule="auto"/>
        <w:jc w:val="right"/>
        <w:rPr>
          <w:rFonts w:ascii="Times New Roman" w:eastAsia="SimSun" w:hAnsi="Times New Roman" w:cs="Times New Roman"/>
          <w:b/>
          <w:bCs/>
          <w:kern w:val="2"/>
          <w:sz w:val="24"/>
          <w:szCs w:val="24"/>
          <w:lang w:eastAsia="hi-IN" w:bidi="hi-IN"/>
        </w:rPr>
      </w:pPr>
    </w:p>
    <w:p w:rsidR="00B42158" w:rsidRDefault="00B42158" w:rsidP="00FD6FAA">
      <w:pPr>
        <w:widowControl w:val="0"/>
        <w:tabs>
          <w:tab w:val="left" w:pos="3990"/>
        </w:tabs>
        <w:suppressAutoHyphens/>
        <w:spacing w:after="0" w:line="240" w:lineRule="auto"/>
        <w:jc w:val="right"/>
        <w:rPr>
          <w:rFonts w:ascii="Times New Roman" w:eastAsia="SimSun" w:hAnsi="Times New Roman" w:cs="Times New Roman"/>
          <w:b/>
          <w:bCs/>
          <w:kern w:val="2"/>
          <w:sz w:val="24"/>
          <w:szCs w:val="24"/>
          <w:lang w:eastAsia="hi-IN" w:bidi="hi-IN"/>
        </w:rPr>
      </w:pPr>
    </w:p>
    <w:p w:rsidR="00B42158" w:rsidRDefault="00B42158" w:rsidP="00FD6FAA">
      <w:pPr>
        <w:widowControl w:val="0"/>
        <w:tabs>
          <w:tab w:val="left" w:pos="3990"/>
        </w:tabs>
        <w:suppressAutoHyphens/>
        <w:spacing w:after="0" w:line="240" w:lineRule="auto"/>
        <w:jc w:val="right"/>
        <w:rPr>
          <w:rFonts w:ascii="Times New Roman" w:eastAsia="SimSun" w:hAnsi="Times New Roman" w:cs="Times New Roman"/>
          <w:b/>
          <w:bCs/>
          <w:kern w:val="2"/>
          <w:sz w:val="24"/>
          <w:szCs w:val="24"/>
          <w:lang w:eastAsia="hi-IN" w:bidi="hi-IN"/>
        </w:rPr>
      </w:pPr>
    </w:p>
    <w:p w:rsidR="00FD6FAA" w:rsidRDefault="00FD6FAA" w:rsidP="00FD6FAA">
      <w:pPr>
        <w:widowControl w:val="0"/>
        <w:tabs>
          <w:tab w:val="left" w:pos="3990"/>
        </w:tabs>
        <w:suppressAutoHyphens/>
        <w:spacing w:after="0" w:line="240" w:lineRule="auto"/>
        <w:jc w:val="right"/>
        <w:rPr>
          <w:rFonts w:ascii="Times New Roman" w:eastAsia="SimSun" w:hAnsi="Times New Roman" w:cs="Times New Roman"/>
          <w:b/>
          <w:bCs/>
          <w:kern w:val="2"/>
          <w:sz w:val="24"/>
          <w:szCs w:val="24"/>
          <w:lang w:eastAsia="hi-IN" w:bidi="hi-IN"/>
        </w:rPr>
      </w:pPr>
      <w:r w:rsidRPr="00FD6FAA">
        <w:rPr>
          <w:rFonts w:ascii="Times New Roman" w:eastAsia="SimSun" w:hAnsi="Times New Roman" w:cs="Times New Roman"/>
          <w:b/>
          <w:bCs/>
          <w:kern w:val="2"/>
          <w:sz w:val="24"/>
          <w:szCs w:val="24"/>
          <w:lang w:eastAsia="hi-IN" w:bidi="hi-IN"/>
        </w:rPr>
        <w:lastRenderedPageBreak/>
        <w:t xml:space="preserve">ПРИЛОЖЕНИЕ №1 </w:t>
      </w:r>
    </w:p>
    <w:p w:rsidR="00FD6FAA" w:rsidRDefault="00FD6FAA" w:rsidP="00FD6FAA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  <w:bookmarkStart w:id="0" w:name="bookmark0"/>
      <w:r>
        <w:rPr>
          <w:rFonts w:ascii="Times New Roman" w:hAnsi="Times New Roman" w:cs="Times New Roman"/>
          <w:sz w:val="28"/>
          <w:szCs w:val="28"/>
        </w:rPr>
        <w:t xml:space="preserve">К аналитической справке </w:t>
      </w:r>
      <w:r w:rsidRPr="007704A7">
        <w:rPr>
          <w:rFonts w:ascii="Times New Roman" w:hAnsi="Times New Roman" w:cs="Times New Roman"/>
          <w:sz w:val="28"/>
          <w:szCs w:val="28"/>
        </w:rPr>
        <w:t xml:space="preserve">по итогам </w:t>
      </w:r>
    </w:p>
    <w:p w:rsidR="00FD6FAA" w:rsidRPr="007704A7" w:rsidRDefault="00FD6FAA" w:rsidP="00FD6FAA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  <w:r w:rsidRPr="007704A7">
        <w:rPr>
          <w:rFonts w:ascii="Times New Roman" w:hAnsi="Times New Roman" w:cs="Times New Roman"/>
          <w:sz w:val="28"/>
          <w:szCs w:val="28"/>
        </w:rPr>
        <w:t>внутренней оценки качества образования</w:t>
      </w:r>
    </w:p>
    <w:p w:rsidR="00FD6FAA" w:rsidRPr="007704A7" w:rsidRDefault="00FD6FAA" w:rsidP="00FD6FAA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МК</w:t>
      </w:r>
      <w:r w:rsidRPr="007704A7">
        <w:rPr>
          <w:rFonts w:ascii="Times New Roman" w:hAnsi="Times New Roman" w:cs="Times New Roman"/>
          <w:sz w:val="28"/>
          <w:szCs w:val="28"/>
        </w:rPr>
        <w:t>ДОУ «</w:t>
      </w:r>
      <w:bookmarkEnd w:id="0"/>
      <w:r>
        <w:rPr>
          <w:rFonts w:ascii="Times New Roman" w:hAnsi="Times New Roman" w:cs="Times New Roman"/>
          <w:sz w:val="28"/>
          <w:szCs w:val="28"/>
        </w:rPr>
        <w:t>Детский сад №13г. Киренска»</w:t>
      </w:r>
    </w:p>
    <w:p w:rsidR="00FD6FAA" w:rsidRPr="007704A7" w:rsidRDefault="00FD6FAA" w:rsidP="00FD6FAA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</w:p>
    <w:p w:rsidR="00FD6FAA" w:rsidRPr="00FD6FAA" w:rsidRDefault="00FD6FAA" w:rsidP="00FD6FAA">
      <w:pPr>
        <w:widowControl w:val="0"/>
        <w:tabs>
          <w:tab w:val="left" w:pos="3990"/>
        </w:tabs>
        <w:suppressAutoHyphens/>
        <w:spacing w:after="0" w:line="240" w:lineRule="auto"/>
        <w:jc w:val="right"/>
        <w:rPr>
          <w:rFonts w:ascii="Times New Roman" w:eastAsia="SimSun" w:hAnsi="Times New Roman" w:cs="Times New Roman"/>
          <w:b/>
          <w:bCs/>
          <w:kern w:val="2"/>
          <w:sz w:val="24"/>
          <w:szCs w:val="24"/>
          <w:lang w:eastAsia="hi-IN" w:bidi="hi-IN"/>
        </w:rPr>
      </w:pPr>
    </w:p>
    <w:p w:rsidR="00FD6FAA" w:rsidRDefault="00FD6FAA" w:rsidP="00FD6FAA">
      <w:pPr>
        <w:widowControl w:val="0"/>
        <w:tabs>
          <w:tab w:val="left" w:pos="3990"/>
        </w:tabs>
        <w:suppressAutoHyphens/>
        <w:spacing w:after="0" w:line="240" w:lineRule="auto"/>
        <w:jc w:val="center"/>
        <w:rPr>
          <w:rFonts w:ascii="Times New Roman" w:eastAsia="SimSun" w:hAnsi="Times New Roman" w:cs="Times New Roman"/>
          <w:b/>
          <w:bCs/>
          <w:kern w:val="2"/>
          <w:sz w:val="28"/>
          <w:szCs w:val="28"/>
          <w:lang w:eastAsia="hi-IN" w:bidi="hi-IN"/>
        </w:rPr>
      </w:pPr>
      <w:r w:rsidRPr="006D5694">
        <w:rPr>
          <w:rFonts w:ascii="Times New Roman" w:eastAsia="SimSun" w:hAnsi="Times New Roman" w:cs="Times New Roman"/>
          <w:b/>
          <w:bCs/>
          <w:kern w:val="2"/>
          <w:sz w:val="28"/>
          <w:szCs w:val="28"/>
          <w:lang w:eastAsia="hi-IN" w:bidi="hi-IN"/>
        </w:rPr>
        <w:t>Воспитанники, педагоги и родители учреждения успешно приняли участие в муниципальных, городских конкурсах:</w:t>
      </w:r>
    </w:p>
    <w:tbl>
      <w:tblPr>
        <w:tblStyle w:val="a3"/>
        <w:tblW w:w="0" w:type="auto"/>
        <w:tblLook w:val="04A0"/>
      </w:tblPr>
      <w:tblGrid>
        <w:gridCol w:w="3190"/>
        <w:gridCol w:w="3190"/>
        <w:gridCol w:w="3191"/>
      </w:tblGrid>
      <w:tr w:rsidR="00FD6FAA" w:rsidTr="002B25F1">
        <w:tc>
          <w:tcPr>
            <w:tcW w:w="3190" w:type="dxa"/>
          </w:tcPr>
          <w:p w:rsidR="00FD6FAA" w:rsidRDefault="00FD6FAA" w:rsidP="002B25F1">
            <w:pPr>
              <w:widowControl w:val="0"/>
              <w:tabs>
                <w:tab w:val="left" w:pos="3990"/>
              </w:tabs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kern w:val="2"/>
                <w:sz w:val="28"/>
                <w:szCs w:val="28"/>
                <w:lang w:eastAsia="hi-IN" w:bidi="hi-IN"/>
              </w:rPr>
            </w:pPr>
            <w:r w:rsidRPr="000561F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Уровень и название мероприятия</w:t>
            </w:r>
          </w:p>
        </w:tc>
        <w:tc>
          <w:tcPr>
            <w:tcW w:w="6381" w:type="dxa"/>
            <w:gridSpan w:val="2"/>
          </w:tcPr>
          <w:p w:rsidR="00FD6FAA" w:rsidRDefault="00FD6FAA" w:rsidP="002B25F1">
            <w:pPr>
              <w:widowControl w:val="0"/>
              <w:tabs>
                <w:tab w:val="left" w:pos="3990"/>
              </w:tabs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kern w:val="2"/>
                <w:sz w:val="28"/>
                <w:szCs w:val="28"/>
                <w:lang w:eastAsia="hi-IN" w:bidi="hi-IN"/>
              </w:rPr>
            </w:pPr>
            <w:r w:rsidRPr="000561F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Результаты участия</w:t>
            </w:r>
          </w:p>
        </w:tc>
      </w:tr>
      <w:tr w:rsidR="00FD6FAA" w:rsidTr="002B25F1">
        <w:tc>
          <w:tcPr>
            <w:tcW w:w="3190" w:type="dxa"/>
          </w:tcPr>
          <w:p w:rsidR="00FD6FAA" w:rsidRPr="000561F8" w:rsidRDefault="00FD6FAA" w:rsidP="002B25F1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61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Всероссийский конкурс </w:t>
            </w:r>
          </w:p>
          <w:p w:rsidR="00FD6FAA" w:rsidRDefault="00FD6FAA" w:rsidP="002B25F1">
            <w:pPr>
              <w:widowControl w:val="0"/>
              <w:tabs>
                <w:tab w:val="left" w:pos="3990"/>
              </w:tabs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bCs/>
                <w:kern w:val="2"/>
                <w:sz w:val="28"/>
                <w:szCs w:val="28"/>
                <w:lang w:eastAsia="hi-IN" w:bidi="hi-IN"/>
              </w:rPr>
            </w:pPr>
            <w:r w:rsidRPr="000561F8">
              <w:rPr>
                <w:rFonts w:ascii="Times New Roman" w:eastAsia="Calibri" w:hAnsi="Times New Roman" w:cs="Times New Roman"/>
                <w:sz w:val="24"/>
                <w:szCs w:val="24"/>
              </w:rPr>
              <w:t>«Школьная пора</w:t>
            </w:r>
            <w:proofErr w:type="gramStart"/>
            <w:r w:rsidRPr="000561F8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proofErr w:type="gramEnd"/>
            <w:r w:rsidRPr="000561F8">
              <w:rPr>
                <w:rFonts w:ascii="Times New Roman" w:eastAsia="Calibri" w:hAnsi="Times New Roman" w:cs="Times New Roman"/>
                <w:sz w:val="24"/>
                <w:szCs w:val="24"/>
              </w:rPr>
              <w:t>День знаний в детском саду»</w:t>
            </w:r>
          </w:p>
        </w:tc>
        <w:tc>
          <w:tcPr>
            <w:tcW w:w="3190" w:type="dxa"/>
          </w:tcPr>
          <w:p w:rsidR="00FD6FAA" w:rsidRDefault="00FD6FAA" w:rsidP="002B25F1">
            <w:pPr>
              <w:widowControl w:val="0"/>
              <w:tabs>
                <w:tab w:val="left" w:pos="3990"/>
              </w:tabs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bCs/>
                <w:kern w:val="2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подготовительная группа</w:t>
            </w:r>
          </w:p>
        </w:tc>
        <w:tc>
          <w:tcPr>
            <w:tcW w:w="3191" w:type="dxa"/>
          </w:tcPr>
          <w:p w:rsidR="00FD6FAA" w:rsidRDefault="00FD6FAA" w:rsidP="002B25F1">
            <w:pPr>
              <w:widowControl w:val="0"/>
              <w:tabs>
                <w:tab w:val="left" w:pos="3990"/>
              </w:tabs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bCs/>
                <w:kern w:val="2"/>
                <w:sz w:val="28"/>
                <w:szCs w:val="28"/>
                <w:lang w:eastAsia="hi-IN" w:bidi="hi-IN"/>
              </w:rPr>
            </w:pPr>
            <w:r w:rsidRPr="000561F8">
              <w:rPr>
                <w:rFonts w:ascii="Times New Roman" w:eastAsia="Calibri" w:hAnsi="Times New Roman" w:cs="Times New Roman"/>
                <w:sz w:val="24"/>
                <w:szCs w:val="24"/>
              </w:rPr>
              <w:t>Диплом лауреата</w:t>
            </w:r>
          </w:p>
        </w:tc>
      </w:tr>
      <w:tr w:rsidR="00FD6FAA" w:rsidTr="002B25F1">
        <w:tc>
          <w:tcPr>
            <w:tcW w:w="3190" w:type="dxa"/>
          </w:tcPr>
          <w:p w:rsidR="00FD6FAA" w:rsidRDefault="00FD6FAA" w:rsidP="002B25F1">
            <w:pPr>
              <w:widowControl w:val="0"/>
              <w:tabs>
                <w:tab w:val="left" w:pos="3990"/>
              </w:tabs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bCs/>
                <w:kern w:val="2"/>
                <w:sz w:val="28"/>
                <w:szCs w:val="28"/>
                <w:lang w:eastAsia="hi-IN" w:bidi="hi-IN"/>
              </w:rPr>
            </w:pPr>
            <w:r w:rsidRPr="000561F8">
              <w:rPr>
                <w:rFonts w:ascii="Times New Roman" w:eastAsia="Calibri" w:hAnsi="Times New Roman" w:cs="Times New Roman"/>
                <w:sz w:val="24"/>
                <w:szCs w:val="24"/>
              </w:rPr>
              <w:t>Районный конкурс фотографий «Мой отец – моё Отечество»</w:t>
            </w:r>
          </w:p>
        </w:tc>
        <w:tc>
          <w:tcPr>
            <w:tcW w:w="3190" w:type="dxa"/>
          </w:tcPr>
          <w:p w:rsidR="00FD6FAA" w:rsidRPr="000561F8" w:rsidRDefault="00FD6FAA" w:rsidP="002B25F1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61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Мясников Паша </w:t>
            </w:r>
          </w:p>
          <w:p w:rsidR="00FD6FAA" w:rsidRPr="000561F8" w:rsidRDefault="00FD6FAA" w:rsidP="002B25F1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0561F8">
              <w:rPr>
                <w:rFonts w:ascii="Times New Roman" w:eastAsia="Calibri" w:hAnsi="Times New Roman" w:cs="Times New Roman"/>
                <w:sz w:val="24"/>
                <w:szCs w:val="24"/>
              </w:rPr>
              <w:t>Мясникова</w:t>
            </w:r>
            <w:proofErr w:type="spellEnd"/>
            <w:r w:rsidRPr="000561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Мила</w:t>
            </w:r>
          </w:p>
          <w:p w:rsidR="00FD6FAA" w:rsidRPr="000561F8" w:rsidRDefault="00FD6FAA" w:rsidP="002B25F1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61F8">
              <w:rPr>
                <w:rFonts w:ascii="Times New Roman" w:eastAsia="Calibri" w:hAnsi="Times New Roman" w:cs="Times New Roman"/>
                <w:sz w:val="24"/>
                <w:szCs w:val="24"/>
              </w:rPr>
              <w:t>Прошутинский Тимур</w:t>
            </w:r>
          </w:p>
          <w:p w:rsidR="00FD6FAA" w:rsidRPr="000561F8" w:rsidRDefault="00FD6FAA" w:rsidP="002B25F1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61F8">
              <w:rPr>
                <w:rFonts w:ascii="Times New Roman" w:eastAsia="Calibri" w:hAnsi="Times New Roman" w:cs="Times New Roman"/>
                <w:sz w:val="24"/>
                <w:szCs w:val="24"/>
              </w:rPr>
              <w:t>Савостьянова Аня</w:t>
            </w:r>
          </w:p>
          <w:p w:rsidR="00FD6FAA" w:rsidRPr="000561F8" w:rsidRDefault="00FD6FAA" w:rsidP="002B25F1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0561F8">
              <w:rPr>
                <w:rFonts w:ascii="Times New Roman" w:eastAsia="Calibri" w:hAnsi="Times New Roman" w:cs="Times New Roman"/>
                <w:sz w:val="24"/>
                <w:szCs w:val="24"/>
              </w:rPr>
              <w:t>Шкиопу</w:t>
            </w:r>
            <w:proofErr w:type="spellEnd"/>
            <w:r w:rsidRPr="000561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Максим</w:t>
            </w:r>
          </w:p>
          <w:p w:rsidR="00FD6FAA" w:rsidRPr="000561F8" w:rsidRDefault="00FD6FAA" w:rsidP="002B25F1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61F8">
              <w:rPr>
                <w:rFonts w:ascii="Times New Roman" w:eastAsia="Calibri" w:hAnsi="Times New Roman" w:cs="Times New Roman"/>
                <w:sz w:val="24"/>
                <w:szCs w:val="24"/>
              </w:rPr>
              <w:t>Румянцев Рома</w:t>
            </w:r>
          </w:p>
          <w:p w:rsidR="00FD6FAA" w:rsidRPr="000561F8" w:rsidRDefault="00FD6FAA" w:rsidP="002B25F1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61F8">
              <w:rPr>
                <w:rFonts w:ascii="Times New Roman" w:eastAsia="Calibri" w:hAnsi="Times New Roman" w:cs="Times New Roman"/>
                <w:sz w:val="24"/>
                <w:szCs w:val="24"/>
              </w:rPr>
              <w:t>Ярыгина Соня</w:t>
            </w:r>
          </w:p>
          <w:p w:rsidR="00FD6FAA" w:rsidRPr="000561F8" w:rsidRDefault="00FD6FAA" w:rsidP="002B25F1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0561F8">
              <w:rPr>
                <w:rFonts w:ascii="Times New Roman" w:eastAsia="Calibri" w:hAnsi="Times New Roman" w:cs="Times New Roman"/>
                <w:sz w:val="24"/>
                <w:szCs w:val="24"/>
              </w:rPr>
              <w:t>Папари</w:t>
            </w:r>
            <w:proofErr w:type="spellEnd"/>
            <w:r w:rsidRPr="000561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Паша</w:t>
            </w:r>
          </w:p>
          <w:p w:rsidR="00FD6FAA" w:rsidRDefault="00FD6FAA" w:rsidP="002B25F1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61F8">
              <w:rPr>
                <w:rFonts w:ascii="Times New Roman" w:eastAsia="Calibri" w:hAnsi="Times New Roman" w:cs="Times New Roman"/>
                <w:sz w:val="24"/>
                <w:szCs w:val="24"/>
              </w:rPr>
              <w:t>Лосева Таисия</w:t>
            </w:r>
          </w:p>
          <w:p w:rsidR="00FD6FAA" w:rsidRDefault="00FD6FAA" w:rsidP="002B25F1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Потапов Марк</w:t>
            </w:r>
          </w:p>
          <w:p w:rsidR="00FD6FAA" w:rsidRDefault="00FD6FAA" w:rsidP="002B25F1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Зюзяев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Никита </w:t>
            </w:r>
          </w:p>
          <w:p w:rsidR="00FD6FAA" w:rsidRDefault="00FD6FAA" w:rsidP="002B25F1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Савелий</w:t>
            </w:r>
          </w:p>
          <w:p w:rsidR="00FD6FAA" w:rsidRDefault="00FD6FAA" w:rsidP="002B25F1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Смолко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Кира</w:t>
            </w:r>
          </w:p>
          <w:p w:rsidR="00FD6FAA" w:rsidRDefault="00FD6FAA" w:rsidP="002B25F1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Пруцкова Софья</w:t>
            </w:r>
          </w:p>
          <w:p w:rsidR="00FD6FAA" w:rsidRDefault="00FD6FAA" w:rsidP="002B25F1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Жаркова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Анастасия</w:t>
            </w:r>
          </w:p>
          <w:p w:rsidR="00FD6FAA" w:rsidRPr="000561F8" w:rsidRDefault="00FD6FAA" w:rsidP="002B25F1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Гребенщиков Влад</w:t>
            </w:r>
          </w:p>
        </w:tc>
        <w:tc>
          <w:tcPr>
            <w:tcW w:w="3191" w:type="dxa"/>
          </w:tcPr>
          <w:p w:rsidR="00FD6FAA" w:rsidRPr="000561F8" w:rsidRDefault="00FD6FAA" w:rsidP="002B25F1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61F8">
              <w:rPr>
                <w:rFonts w:ascii="Times New Roman" w:eastAsia="Calibri" w:hAnsi="Times New Roman" w:cs="Times New Roman"/>
                <w:sz w:val="24"/>
                <w:szCs w:val="24"/>
              </w:rPr>
              <w:t>Грамота 1 место</w:t>
            </w:r>
          </w:p>
          <w:p w:rsidR="00FD6FAA" w:rsidRPr="000561F8" w:rsidRDefault="00FD6FAA" w:rsidP="002B25F1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61F8">
              <w:rPr>
                <w:rFonts w:ascii="Times New Roman" w:eastAsia="Calibri" w:hAnsi="Times New Roman" w:cs="Times New Roman"/>
                <w:sz w:val="24"/>
                <w:szCs w:val="24"/>
              </w:rPr>
              <w:t>Грамота 1 место</w:t>
            </w:r>
          </w:p>
          <w:p w:rsidR="00FD6FAA" w:rsidRPr="000561F8" w:rsidRDefault="00FD6FAA" w:rsidP="002B25F1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61F8">
              <w:rPr>
                <w:rFonts w:ascii="Times New Roman" w:eastAsia="Calibri" w:hAnsi="Times New Roman" w:cs="Times New Roman"/>
                <w:sz w:val="24"/>
                <w:szCs w:val="24"/>
              </w:rPr>
              <w:t>Грамота 2 место</w:t>
            </w:r>
          </w:p>
          <w:p w:rsidR="00FD6FAA" w:rsidRPr="000561F8" w:rsidRDefault="00FD6FAA" w:rsidP="002B25F1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61F8">
              <w:rPr>
                <w:rFonts w:ascii="Times New Roman" w:eastAsia="Calibri" w:hAnsi="Times New Roman" w:cs="Times New Roman"/>
                <w:sz w:val="24"/>
                <w:szCs w:val="24"/>
              </w:rPr>
              <w:t>Грамота 2 место</w:t>
            </w:r>
          </w:p>
          <w:p w:rsidR="00FD6FAA" w:rsidRPr="000561F8" w:rsidRDefault="00FD6FAA" w:rsidP="002B25F1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61F8">
              <w:rPr>
                <w:rFonts w:ascii="Times New Roman" w:eastAsia="Calibri" w:hAnsi="Times New Roman" w:cs="Times New Roman"/>
                <w:sz w:val="24"/>
                <w:szCs w:val="24"/>
              </w:rPr>
              <w:t>Грамота 3 место</w:t>
            </w:r>
          </w:p>
          <w:p w:rsidR="00FD6FAA" w:rsidRPr="000561F8" w:rsidRDefault="00FD6FAA" w:rsidP="002B25F1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61F8">
              <w:rPr>
                <w:rFonts w:ascii="Times New Roman" w:eastAsia="Calibri" w:hAnsi="Times New Roman" w:cs="Times New Roman"/>
                <w:sz w:val="24"/>
                <w:szCs w:val="24"/>
              </w:rPr>
              <w:t>Сертификат</w:t>
            </w:r>
          </w:p>
          <w:p w:rsidR="00FD6FAA" w:rsidRPr="000561F8" w:rsidRDefault="00FD6FAA" w:rsidP="002B25F1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61F8">
              <w:rPr>
                <w:rFonts w:ascii="Times New Roman" w:eastAsia="Calibri" w:hAnsi="Times New Roman" w:cs="Times New Roman"/>
                <w:sz w:val="24"/>
                <w:szCs w:val="24"/>
              </w:rPr>
              <w:t>Сертификат</w:t>
            </w:r>
          </w:p>
          <w:p w:rsidR="00FD6FAA" w:rsidRPr="000561F8" w:rsidRDefault="00FD6FAA" w:rsidP="002B25F1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61F8">
              <w:rPr>
                <w:rFonts w:ascii="Times New Roman" w:eastAsia="Calibri" w:hAnsi="Times New Roman" w:cs="Times New Roman"/>
                <w:sz w:val="24"/>
                <w:szCs w:val="24"/>
              </w:rPr>
              <w:t>Сертификат</w:t>
            </w:r>
          </w:p>
          <w:p w:rsidR="00FD6FAA" w:rsidRDefault="00FD6FAA" w:rsidP="002B25F1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61F8">
              <w:rPr>
                <w:rFonts w:ascii="Times New Roman" w:eastAsia="Calibri" w:hAnsi="Times New Roman" w:cs="Times New Roman"/>
                <w:sz w:val="24"/>
                <w:szCs w:val="24"/>
              </w:rPr>
              <w:t>Сертификат</w:t>
            </w:r>
          </w:p>
          <w:p w:rsidR="00FD6FAA" w:rsidRDefault="00FD6FAA" w:rsidP="002B25F1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Грамота 3 место</w:t>
            </w:r>
          </w:p>
          <w:p w:rsidR="00FD6FAA" w:rsidRDefault="00FD6FAA" w:rsidP="002B25F1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61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Сертификат</w:t>
            </w:r>
          </w:p>
          <w:p w:rsidR="00FD6FAA" w:rsidRDefault="00FD6FAA" w:rsidP="002B25F1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Грамота 3 место</w:t>
            </w:r>
          </w:p>
          <w:p w:rsidR="00FD6FAA" w:rsidRDefault="00FD6FAA" w:rsidP="002B25F1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61F8">
              <w:rPr>
                <w:rFonts w:ascii="Times New Roman" w:eastAsia="Calibri" w:hAnsi="Times New Roman" w:cs="Times New Roman"/>
                <w:sz w:val="24"/>
                <w:szCs w:val="24"/>
              </w:rPr>
              <w:t>Сертификат</w:t>
            </w:r>
          </w:p>
          <w:p w:rsidR="00FD6FAA" w:rsidRDefault="00FD6FAA" w:rsidP="002B25F1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61F8">
              <w:rPr>
                <w:rFonts w:ascii="Times New Roman" w:eastAsia="Calibri" w:hAnsi="Times New Roman" w:cs="Times New Roman"/>
                <w:sz w:val="24"/>
                <w:szCs w:val="24"/>
              </w:rPr>
              <w:t>Сертификат</w:t>
            </w:r>
          </w:p>
          <w:p w:rsidR="00FD6FAA" w:rsidRDefault="00FD6FAA" w:rsidP="002B25F1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61F8">
              <w:rPr>
                <w:rFonts w:ascii="Times New Roman" w:eastAsia="Calibri" w:hAnsi="Times New Roman" w:cs="Times New Roman"/>
                <w:sz w:val="24"/>
                <w:szCs w:val="24"/>
              </w:rPr>
              <w:t>Сертификат</w:t>
            </w:r>
          </w:p>
          <w:p w:rsidR="00FD6FAA" w:rsidRPr="000561F8" w:rsidRDefault="00FD6FAA" w:rsidP="002B25F1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Грамота 1 место</w:t>
            </w:r>
          </w:p>
        </w:tc>
      </w:tr>
      <w:tr w:rsidR="00FD6FAA" w:rsidTr="002B25F1">
        <w:tc>
          <w:tcPr>
            <w:tcW w:w="3190" w:type="dxa"/>
          </w:tcPr>
          <w:p w:rsidR="00FD6FAA" w:rsidRPr="000561F8" w:rsidRDefault="00FD6FAA" w:rsidP="002B25F1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61F8">
              <w:rPr>
                <w:rFonts w:ascii="Times New Roman" w:eastAsia="Calibri" w:hAnsi="Times New Roman" w:cs="Times New Roman"/>
                <w:sz w:val="24"/>
                <w:szCs w:val="24"/>
              </w:rPr>
              <w:t>Районный фестиваль - конкурс  «Сказочный калейдоскоп»</w:t>
            </w:r>
          </w:p>
          <w:p w:rsidR="00FD6FAA" w:rsidRDefault="00FD6FAA" w:rsidP="002B25F1">
            <w:pPr>
              <w:widowControl w:val="0"/>
              <w:tabs>
                <w:tab w:val="left" w:pos="3990"/>
              </w:tabs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bCs/>
                <w:kern w:val="2"/>
                <w:sz w:val="28"/>
                <w:szCs w:val="28"/>
                <w:lang w:eastAsia="hi-IN" w:bidi="hi-IN"/>
              </w:rPr>
            </w:pPr>
          </w:p>
        </w:tc>
        <w:tc>
          <w:tcPr>
            <w:tcW w:w="3190" w:type="dxa"/>
          </w:tcPr>
          <w:p w:rsidR="00FD6FAA" w:rsidRPr="000561F8" w:rsidRDefault="00FD6FAA" w:rsidP="002B25F1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0561F8">
              <w:rPr>
                <w:rFonts w:ascii="Times New Roman" w:eastAsia="Calibri" w:hAnsi="Times New Roman" w:cs="Times New Roman"/>
                <w:sz w:val="24"/>
                <w:szCs w:val="24"/>
              </w:rPr>
              <w:t>Мясникова</w:t>
            </w:r>
            <w:proofErr w:type="spellEnd"/>
            <w:r w:rsidRPr="000561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Мила</w:t>
            </w:r>
          </w:p>
          <w:p w:rsidR="00FD6FAA" w:rsidRPr="000561F8" w:rsidRDefault="00FD6FAA" w:rsidP="002B25F1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61F8">
              <w:rPr>
                <w:rFonts w:ascii="Times New Roman" w:eastAsia="Calibri" w:hAnsi="Times New Roman" w:cs="Times New Roman"/>
                <w:sz w:val="24"/>
                <w:szCs w:val="24"/>
              </w:rPr>
              <w:t>Ярыгина Соня</w:t>
            </w:r>
          </w:p>
          <w:p w:rsidR="00FD6FAA" w:rsidRPr="000561F8" w:rsidRDefault="00FD6FAA" w:rsidP="002B25F1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0561F8">
              <w:rPr>
                <w:rFonts w:ascii="Times New Roman" w:eastAsia="Calibri" w:hAnsi="Times New Roman" w:cs="Times New Roman"/>
                <w:sz w:val="24"/>
                <w:szCs w:val="24"/>
              </w:rPr>
              <w:t>Полдушова</w:t>
            </w:r>
            <w:proofErr w:type="spellEnd"/>
            <w:r w:rsidRPr="000561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Таисия</w:t>
            </w:r>
          </w:p>
          <w:p w:rsidR="00FD6FAA" w:rsidRPr="000561F8" w:rsidRDefault="00FD6FAA" w:rsidP="002B25F1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61F8">
              <w:rPr>
                <w:rFonts w:ascii="Times New Roman" w:eastAsia="Calibri" w:hAnsi="Times New Roman" w:cs="Times New Roman"/>
                <w:sz w:val="24"/>
                <w:szCs w:val="24"/>
              </w:rPr>
              <w:t>Леонтьева Саша</w:t>
            </w:r>
          </w:p>
          <w:p w:rsidR="00FD6FAA" w:rsidRDefault="00FD6FAA" w:rsidP="002B25F1">
            <w:pPr>
              <w:widowControl w:val="0"/>
              <w:tabs>
                <w:tab w:val="left" w:pos="3990"/>
              </w:tabs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bCs/>
                <w:kern w:val="2"/>
                <w:sz w:val="28"/>
                <w:szCs w:val="28"/>
                <w:lang w:eastAsia="hi-IN" w:bidi="hi-IN"/>
              </w:rPr>
            </w:pPr>
            <w:proofErr w:type="spellStart"/>
            <w:r w:rsidRPr="000561F8">
              <w:rPr>
                <w:rFonts w:ascii="Times New Roman" w:eastAsia="Calibri" w:hAnsi="Times New Roman" w:cs="Times New Roman"/>
                <w:sz w:val="24"/>
                <w:szCs w:val="24"/>
              </w:rPr>
              <w:t>Науменко</w:t>
            </w:r>
            <w:proofErr w:type="spellEnd"/>
            <w:r w:rsidRPr="000561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Илья</w:t>
            </w:r>
          </w:p>
        </w:tc>
        <w:tc>
          <w:tcPr>
            <w:tcW w:w="3191" w:type="dxa"/>
          </w:tcPr>
          <w:p w:rsidR="00FD6FAA" w:rsidRDefault="00FD6FAA" w:rsidP="002B25F1">
            <w:pPr>
              <w:widowControl w:val="0"/>
              <w:tabs>
                <w:tab w:val="left" w:pos="3990"/>
              </w:tabs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bCs/>
                <w:kern w:val="2"/>
                <w:sz w:val="28"/>
                <w:szCs w:val="28"/>
                <w:lang w:eastAsia="hi-IN" w:bidi="hi-IN"/>
              </w:rPr>
            </w:pPr>
            <w:r w:rsidRPr="001E3323">
              <w:rPr>
                <w:rFonts w:ascii="Times New Roman" w:eastAsia="Calibri" w:hAnsi="Times New Roman" w:cs="Times New Roman"/>
                <w:sz w:val="24"/>
                <w:szCs w:val="24"/>
              </w:rPr>
              <w:t>Диплом 2 степени</w:t>
            </w:r>
          </w:p>
        </w:tc>
      </w:tr>
      <w:tr w:rsidR="00FD6FAA" w:rsidTr="002B25F1">
        <w:tc>
          <w:tcPr>
            <w:tcW w:w="3190" w:type="dxa"/>
          </w:tcPr>
          <w:p w:rsidR="00FD6FAA" w:rsidRPr="000561F8" w:rsidRDefault="00FD6FAA" w:rsidP="002B25F1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61F8">
              <w:rPr>
                <w:rFonts w:ascii="Times New Roman" w:eastAsia="Calibri" w:hAnsi="Times New Roman" w:cs="Times New Roman"/>
                <w:sz w:val="24"/>
                <w:szCs w:val="24"/>
              </w:rPr>
              <w:t>Районный фестиваль - конкурс  «Сказочный калейдоскоп»</w:t>
            </w:r>
          </w:p>
        </w:tc>
        <w:tc>
          <w:tcPr>
            <w:tcW w:w="3190" w:type="dxa"/>
          </w:tcPr>
          <w:p w:rsidR="00FD6FAA" w:rsidRPr="000561F8" w:rsidRDefault="00FD6FAA" w:rsidP="002B25F1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Мясникова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Мила</w:t>
            </w:r>
          </w:p>
        </w:tc>
        <w:tc>
          <w:tcPr>
            <w:tcW w:w="3191" w:type="dxa"/>
          </w:tcPr>
          <w:p w:rsidR="00FD6FAA" w:rsidRPr="001E3323" w:rsidRDefault="00FD6FAA" w:rsidP="002B25F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Грамота,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пбедитель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номинации «Лучший сказитель»</w:t>
            </w:r>
          </w:p>
        </w:tc>
      </w:tr>
      <w:tr w:rsidR="00FD6FAA" w:rsidTr="002B25F1">
        <w:tc>
          <w:tcPr>
            <w:tcW w:w="3190" w:type="dxa"/>
          </w:tcPr>
          <w:p w:rsidR="00FD6FAA" w:rsidRPr="000561F8" w:rsidRDefault="00FD6FAA" w:rsidP="002B25F1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 Всероссийский дистанционный конкурс «Мой питомец»</w:t>
            </w:r>
          </w:p>
        </w:tc>
        <w:tc>
          <w:tcPr>
            <w:tcW w:w="3190" w:type="dxa"/>
          </w:tcPr>
          <w:p w:rsidR="00FD6FAA" w:rsidRPr="000561F8" w:rsidRDefault="00FD6FAA" w:rsidP="002B25F1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Пруцкова Софья</w:t>
            </w:r>
          </w:p>
        </w:tc>
        <w:tc>
          <w:tcPr>
            <w:tcW w:w="3191" w:type="dxa"/>
          </w:tcPr>
          <w:p w:rsidR="00FD6FAA" w:rsidRPr="002A117B" w:rsidRDefault="00FD6FAA" w:rsidP="002B25F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117B">
              <w:rPr>
                <w:rFonts w:ascii="Times New Roman" w:eastAsia="Calibri" w:hAnsi="Times New Roman" w:cs="Times New Roman"/>
                <w:sz w:val="24"/>
                <w:szCs w:val="24"/>
              </w:rPr>
              <w:t>Диплом победителя 2 место</w:t>
            </w:r>
          </w:p>
        </w:tc>
      </w:tr>
      <w:tr w:rsidR="00FD6FAA" w:rsidTr="002B25F1">
        <w:tc>
          <w:tcPr>
            <w:tcW w:w="3190" w:type="dxa"/>
          </w:tcPr>
          <w:p w:rsidR="00FD6FAA" w:rsidRPr="000561F8" w:rsidRDefault="00FD6FAA" w:rsidP="002B25F1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61F8">
              <w:rPr>
                <w:rFonts w:ascii="Times New Roman" w:eastAsia="Calibri" w:hAnsi="Times New Roman" w:cs="Times New Roman"/>
                <w:sz w:val="24"/>
                <w:szCs w:val="24"/>
              </w:rPr>
              <w:t>Районный творческий конкурс кормушек</w:t>
            </w:r>
          </w:p>
          <w:p w:rsidR="00FD6FAA" w:rsidRPr="000561F8" w:rsidRDefault="00FD6FAA" w:rsidP="002B25F1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61F8">
              <w:rPr>
                <w:rFonts w:ascii="Times New Roman" w:eastAsia="Calibri" w:hAnsi="Times New Roman" w:cs="Times New Roman"/>
                <w:sz w:val="24"/>
                <w:szCs w:val="24"/>
              </w:rPr>
              <w:t>«Сытая птица, зимы не боится»</w:t>
            </w:r>
          </w:p>
        </w:tc>
        <w:tc>
          <w:tcPr>
            <w:tcW w:w="3190" w:type="dxa"/>
          </w:tcPr>
          <w:p w:rsidR="00FD6FAA" w:rsidRPr="000561F8" w:rsidRDefault="00FD6FAA" w:rsidP="002B25F1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0561F8">
              <w:rPr>
                <w:rFonts w:ascii="Times New Roman" w:eastAsia="Calibri" w:hAnsi="Times New Roman" w:cs="Times New Roman"/>
                <w:sz w:val="24"/>
                <w:szCs w:val="24"/>
              </w:rPr>
              <w:t>Золотовский</w:t>
            </w:r>
            <w:proofErr w:type="spellEnd"/>
            <w:r w:rsidRPr="000561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Максим</w:t>
            </w:r>
          </w:p>
          <w:p w:rsidR="00FD6FAA" w:rsidRPr="000561F8" w:rsidRDefault="00FD6FAA" w:rsidP="002B25F1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61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Курбатова </w:t>
            </w:r>
            <w:proofErr w:type="spellStart"/>
            <w:r w:rsidRPr="000561F8">
              <w:rPr>
                <w:rFonts w:ascii="Times New Roman" w:eastAsia="Calibri" w:hAnsi="Times New Roman" w:cs="Times New Roman"/>
                <w:sz w:val="24"/>
                <w:szCs w:val="24"/>
              </w:rPr>
              <w:t>Ульяна</w:t>
            </w:r>
            <w:proofErr w:type="spellEnd"/>
          </w:p>
        </w:tc>
        <w:tc>
          <w:tcPr>
            <w:tcW w:w="3191" w:type="dxa"/>
          </w:tcPr>
          <w:p w:rsidR="00FD6FAA" w:rsidRPr="000561F8" w:rsidRDefault="00FD6FAA" w:rsidP="002B25F1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61F8">
              <w:rPr>
                <w:rFonts w:ascii="Times New Roman" w:eastAsia="Calibri" w:hAnsi="Times New Roman" w:cs="Times New Roman"/>
                <w:sz w:val="24"/>
                <w:szCs w:val="24"/>
              </w:rPr>
              <w:t>Грамота 1 место</w:t>
            </w:r>
          </w:p>
          <w:p w:rsidR="00FD6FAA" w:rsidRPr="000561F8" w:rsidRDefault="00FD6FAA" w:rsidP="002B25F1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61F8">
              <w:rPr>
                <w:rFonts w:ascii="Times New Roman" w:eastAsia="Calibri" w:hAnsi="Times New Roman" w:cs="Times New Roman"/>
                <w:sz w:val="24"/>
                <w:szCs w:val="24"/>
              </w:rPr>
              <w:t>Грамота 1 место</w:t>
            </w:r>
          </w:p>
          <w:p w:rsidR="00FD6FAA" w:rsidRPr="000561F8" w:rsidRDefault="00FD6FAA" w:rsidP="002B25F1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D6FAA" w:rsidTr="002B25F1">
        <w:tc>
          <w:tcPr>
            <w:tcW w:w="3190" w:type="dxa"/>
          </w:tcPr>
          <w:p w:rsidR="00FD6FAA" w:rsidRPr="000561F8" w:rsidRDefault="00FD6FAA" w:rsidP="002B25F1">
            <w:pPr>
              <w:spacing w:after="0"/>
              <w:ind w:right="-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61F8">
              <w:rPr>
                <w:rFonts w:ascii="Times New Roman" w:eastAsia="Calibri" w:hAnsi="Times New Roman" w:cs="Times New Roman"/>
                <w:sz w:val="24"/>
                <w:szCs w:val="24"/>
              </w:rPr>
              <w:t>«Пуговицы бывают разными»</w:t>
            </w:r>
          </w:p>
        </w:tc>
        <w:tc>
          <w:tcPr>
            <w:tcW w:w="3190" w:type="dxa"/>
          </w:tcPr>
          <w:p w:rsidR="00FD6FAA" w:rsidRPr="000561F8" w:rsidRDefault="00FD6FAA" w:rsidP="002B25F1">
            <w:pPr>
              <w:spacing w:after="0"/>
              <w:ind w:right="-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61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Дёмина </w:t>
            </w:r>
            <w:proofErr w:type="spellStart"/>
            <w:r w:rsidRPr="000561F8">
              <w:rPr>
                <w:rFonts w:ascii="Times New Roman" w:eastAsia="Calibri" w:hAnsi="Times New Roman" w:cs="Times New Roman"/>
                <w:sz w:val="24"/>
                <w:szCs w:val="24"/>
              </w:rPr>
              <w:t>Дарина</w:t>
            </w:r>
            <w:proofErr w:type="spellEnd"/>
          </w:p>
          <w:p w:rsidR="00FD6FAA" w:rsidRDefault="00FD6FAA" w:rsidP="002B25F1">
            <w:pPr>
              <w:spacing w:after="0"/>
              <w:ind w:right="-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0561F8">
              <w:rPr>
                <w:rFonts w:ascii="Times New Roman" w:eastAsia="Calibri" w:hAnsi="Times New Roman" w:cs="Times New Roman"/>
                <w:sz w:val="24"/>
                <w:szCs w:val="24"/>
              </w:rPr>
              <w:t>Полдушова</w:t>
            </w:r>
            <w:proofErr w:type="spellEnd"/>
            <w:r w:rsidRPr="000561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Таисия</w:t>
            </w:r>
          </w:p>
          <w:p w:rsidR="00FD6FAA" w:rsidRPr="000561F8" w:rsidRDefault="00FD6FAA" w:rsidP="002B25F1">
            <w:pPr>
              <w:spacing w:after="0"/>
              <w:ind w:right="-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Хохлова Ксения</w:t>
            </w:r>
          </w:p>
          <w:p w:rsidR="00FD6FAA" w:rsidRPr="000561F8" w:rsidRDefault="00FD6FAA" w:rsidP="002B25F1">
            <w:pPr>
              <w:spacing w:after="0"/>
              <w:ind w:right="-1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FD6FAA" w:rsidRPr="000561F8" w:rsidRDefault="00FD6FAA" w:rsidP="002B25F1">
            <w:pPr>
              <w:spacing w:after="0"/>
              <w:ind w:right="-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61F8">
              <w:rPr>
                <w:rFonts w:ascii="Times New Roman" w:eastAsia="Calibri" w:hAnsi="Times New Roman" w:cs="Times New Roman"/>
                <w:sz w:val="24"/>
                <w:szCs w:val="24"/>
              </w:rPr>
              <w:t>Диплом 1 степени</w:t>
            </w:r>
          </w:p>
          <w:p w:rsidR="00FD6FAA" w:rsidRDefault="00FD6FAA" w:rsidP="002B25F1">
            <w:pPr>
              <w:spacing w:after="0"/>
              <w:ind w:right="-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61F8">
              <w:rPr>
                <w:rFonts w:ascii="Times New Roman" w:eastAsia="Calibri" w:hAnsi="Times New Roman" w:cs="Times New Roman"/>
                <w:sz w:val="24"/>
                <w:szCs w:val="24"/>
              </w:rPr>
              <w:t>Благодарность</w:t>
            </w:r>
          </w:p>
          <w:p w:rsidR="00FD6FAA" w:rsidRPr="000561F8" w:rsidRDefault="00FD6FAA" w:rsidP="002B25F1">
            <w:pPr>
              <w:spacing w:after="0"/>
              <w:ind w:right="-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Диплом 3</w:t>
            </w:r>
            <w:r w:rsidRPr="000561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степени</w:t>
            </w:r>
          </w:p>
          <w:p w:rsidR="00FD6FAA" w:rsidRPr="000561F8" w:rsidRDefault="00FD6FAA" w:rsidP="002B25F1">
            <w:pPr>
              <w:spacing w:after="0"/>
              <w:ind w:right="-1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D6FAA" w:rsidTr="002B25F1">
        <w:tc>
          <w:tcPr>
            <w:tcW w:w="3190" w:type="dxa"/>
          </w:tcPr>
          <w:p w:rsidR="00FD6FAA" w:rsidRPr="000561F8" w:rsidRDefault="00FD6FAA" w:rsidP="002B25F1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61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«Символ года»</w:t>
            </w:r>
          </w:p>
        </w:tc>
        <w:tc>
          <w:tcPr>
            <w:tcW w:w="3190" w:type="dxa"/>
          </w:tcPr>
          <w:p w:rsidR="00FD6FAA" w:rsidRDefault="00FD6FAA" w:rsidP="002B25F1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61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Дёмина </w:t>
            </w:r>
            <w:proofErr w:type="spellStart"/>
            <w:r w:rsidRPr="000561F8">
              <w:rPr>
                <w:rFonts w:ascii="Times New Roman" w:eastAsia="Calibri" w:hAnsi="Times New Roman" w:cs="Times New Roman"/>
                <w:sz w:val="24"/>
                <w:szCs w:val="24"/>
              </w:rPr>
              <w:t>Дарина</w:t>
            </w:r>
            <w:proofErr w:type="spellEnd"/>
          </w:p>
          <w:p w:rsidR="00FD6FAA" w:rsidRPr="000561F8" w:rsidRDefault="00FD6FAA" w:rsidP="002B25F1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Попари Павел</w:t>
            </w:r>
          </w:p>
        </w:tc>
        <w:tc>
          <w:tcPr>
            <w:tcW w:w="3191" w:type="dxa"/>
          </w:tcPr>
          <w:p w:rsidR="00FD6FAA" w:rsidRPr="000561F8" w:rsidRDefault="00FD6FAA" w:rsidP="002B25F1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61F8">
              <w:rPr>
                <w:rFonts w:ascii="Times New Roman" w:eastAsia="Calibri" w:hAnsi="Times New Roman" w:cs="Times New Roman"/>
                <w:sz w:val="24"/>
                <w:szCs w:val="24"/>
              </w:rPr>
              <w:t>Диплом  3 степени</w:t>
            </w:r>
          </w:p>
          <w:p w:rsidR="00FD6FAA" w:rsidRPr="000561F8" w:rsidRDefault="00FD6FAA" w:rsidP="002B25F1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Диплом участника</w:t>
            </w:r>
          </w:p>
        </w:tc>
      </w:tr>
      <w:tr w:rsidR="00FD6FAA" w:rsidTr="002B25F1">
        <w:tc>
          <w:tcPr>
            <w:tcW w:w="3190" w:type="dxa"/>
          </w:tcPr>
          <w:p w:rsidR="00FD6FAA" w:rsidRPr="000561F8" w:rsidRDefault="00FD6FAA" w:rsidP="002B25F1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«Новогоднее чудо –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Снеговик»</w:t>
            </w:r>
          </w:p>
        </w:tc>
        <w:tc>
          <w:tcPr>
            <w:tcW w:w="3190" w:type="dxa"/>
          </w:tcPr>
          <w:p w:rsidR="00FD6FAA" w:rsidRDefault="00FD6FAA" w:rsidP="002B25F1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0561F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Полдушова</w:t>
            </w:r>
            <w:proofErr w:type="spellEnd"/>
            <w:r w:rsidRPr="000561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Таисия</w:t>
            </w:r>
          </w:p>
          <w:p w:rsidR="00FD6FAA" w:rsidRDefault="00FD6FAA" w:rsidP="002B25F1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Пруцкова Софья</w:t>
            </w:r>
          </w:p>
          <w:p w:rsidR="00FD6FAA" w:rsidRPr="000561F8" w:rsidRDefault="00FD6FAA" w:rsidP="002B25F1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Коллектив старшей группы «Непоседы»</w:t>
            </w:r>
          </w:p>
          <w:p w:rsidR="00FD6FAA" w:rsidRPr="000561F8" w:rsidRDefault="00FD6FAA" w:rsidP="002B25F1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FD6FAA" w:rsidRDefault="00FD6FAA" w:rsidP="002B25F1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61F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Сертификат</w:t>
            </w:r>
          </w:p>
          <w:p w:rsidR="00FD6FAA" w:rsidRPr="000561F8" w:rsidRDefault="00FD6FAA" w:rsidP="002B25F1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61F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Грамота 1 место</w:t>
            </w:r>
          </w:p>
          <w:p w:rsidR="00FD6FAA" w:rsidRPr="000561F8" w:rsidRDefault="00FD6FAA" w:rsidP="002B25F1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Грамота 2</w:t>
            </w:r>
            <w:r w:rsidRPr="000561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место</w:t>
            </w:r>
          </w:p>
          <w:p w:rsidR="00FD6FAA" w:rsidRPr="000561F8" w:rsidRDefault="00FD6FAA" w:rsidP="002B25F1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D6FAA" w:rsidTr="002B25F1">
        <w:tc>
          <w:tcPr>
            <w:tcW w:w="3190" w:type="dxa"/>
          </w:tcPr>
          <w:p w:rsidR="00FD6FAA" w:rsidRPr="000561F8" w:rsidRDefault="00FD6FAA" w:rsidP="002B25F1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Районный конкурс «Созвездие талантов»</w:t>
            </w:r>
          </w:p>
        </w:tc>
        <w:tc>
          <w:tcPr>
            <w:tcW w:w="3190" w:type="dxa"/>
          </w:tcPr>
          <w:p w:rsidR="00FD6FAA" w:rsidRPr="000561F8" w:rsidRDefault="00FD6FAA" w:rsidP="002B25F1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Ярыгина Софья</w:t>
            </w:r>
          </w:p>
        </w:tc>
        <w:tc>
          <w:tcPr>
            <w:tcW w:w="3191" w:type="dxa"/>
          </w:tcPr>
          <w:p w:rsidR="00FD6FAA" w:rsidRDefault="00FD6FAA" w:rsidP="002B25F1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Диплом 3 степени, призер</w:t>
            </w:r>
          </w:p>
          <w:p w:rsidR="00FD6FAA" w:rsidRPr="000561F8" w:rsidRDefault="00FD6FAA" w:rsidP="002B25F1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D6FAA" w:rsidTr="002B25F1">
        <w:tc>
          <w:tcPr>
            <w:tcW w:w="3190" w:type="dxa"/>
          </w:tcPr>
          <w:p w:rsidR="00FD6FAA" w:rsidRPr="000561F8" w:rsidRDefault="00FD6FAA" w:rsidP="002B25F1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Районный конкурс совместного творчества детей и родителей «Зажги свою звезду»</w:t>
            </w:r>
          </w:p>
        </w:tc>
        <w:tc>
          <w:tcPr>
            <w:tcW w:w="3190" w:type="dxa"/>
          </w:tcPr>
          <w:p w:rsidR="00FD6FAA" w:rsidRDefault="00FD6FAA" w:rsidP="002B25F1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Леонтьева Саша</w:t>
            </w:r>
          </w:p>
          <w:p w:rsidR="00FD6FAA" w:rsidRDefault="00FD6FAA" w:rsidP="002B25F1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Полдушова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Таисия</w:t>
            </w:r>
          </w:p>
          <w:p w:rsidR="00FD6FAA" w:rsidRDefault="00FD6FAA" w:rsidP="002B25F1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Прошутинский Тимур</w:t>
            </w:r>
          </w:p>
          <w:p w:rsidR="00FD6FAA" w:rsidRPr="000561F8" w:rsidRDefault="00FD6FAA" w:rsidP="002B25F1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Хохлова Ксения</w:t>
            </w:r>
          </w:p>
        </w:tc>
        <w:tc>
          <w:tcPr>
            <w:tcW w:w="3191" w:type="dxa"/>
          </w:tcPr>
          <w:p w:rsidR="00FD6FAA" w:rsidRDefault="00FD6FAA" w:rsidP="002B25F1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Диплом 2 степени, победитель</w:t>
            </w:r>
          </w:p>
          <w:p w:rsidR="00FD6FAA" w:rsidRDefault="00FD6FAA" w:rsidP="002B25F1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Диплом 2 степени, победитель</w:t>
            </w:r>
          </w:p>
          <w:p w:rsidR="00FD6FAA" w:rsidRDefault="00FD6FAA" w:rsidP="002B25F1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Диплом 2 степени, победитель</w:t>
            </w:r>
          </w:p>
          <w:p w:rsidR="00FD6FAA" w:rsidRPr="000561F8" w:rsidRDefault="00FD6FAA" w:rsidP="002B25F1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Грамота, лауреат</w:t>
            </w:r>
          </w:p>
        </w:tc>
      </w:tr>
      <w:tr w:rsidR="00FD6FAA" w:rsidTr="002B25F1">
        <w:tc>
          <w:tcPr>
            <w:tcW w:w="3190" w:type="dxa"/>
          </w:tcPr>
          <w:p w:rsidR="00FD6FAA" w:rsidRPr="000561F8" w:rsidRDefault="00FD6FAA" w:rsidP="002B25F1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Районный фестиваль «Лучше всех»</w:t>
            </w:r>
          </w:p>
        </w:tc>
        <w:tc>
          <w:tcPr>
            <w:tcW w:w="3190" w:type="dxa"/>
          </w:tcPr>
          <w:p w:rsidR="00FD6FAA" w:rsidRDefault="00FD6FAA" w:rsidP="002B25F1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Леонтьева Саша</w:t>
            </w:r>
          </w:p>
          <w:p w:rsidR="00FD6FAA" w:rsidRDefault="00FD6FAA" w:rsidP="002B25F1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Прошутинский Тимур</w:t>
            </w:r>
          </w:p>
          <w:p w:rsidR="00FD6FAA" w:rsidRPr="000561F8" w:rsidRDefault="00FD6FAA" w:rsidP="002B25F1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Лаптева Арина</w:t>
            </w:r>
          </w:p>
        </w:tc>
        <w:tc>
          <w:tcPr>
            <w:tcW w:w="3191" w:type="dxa"/>
          </w:tcPr>
          <w:p w:rsidR="00FD6FAA" w:rsidRDefault="00FD6FAA" w:rsidP="002B25F1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Диплом 1 степени, победитель</w:t>
            </w:r>
          </w:p>
          <w:p w:rsidR="00FD6FAA" w:rsidRDefault="00FD6FAA" w:rsidP="002B25F1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Диплом 1 степени, победитель</w:t>
            </w:r>
          </w:p>
          <w:p w:rsidR="00FD6FAA" w:rsidRPr="000561F8" w:rsidRDefault="00FD6FAA" w:rsidP="002B25F1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61F8">
              <w:rPr>
                <w:rFonts w:ascii="Times New Roman" w:eastAsia="Calibri" w:hAnsi="Times New Roman" w:cs="Times New Roman"/>
                <w:sz w:val="24"/>
                <w:szCs w:val="24"/>
              </w:rPr>
              <w:t>Сертификат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участника</w:t>
            </w:r>
          </w:p>
        </w:tc>
      </w:tr>
      <w:tr w:rsidR="00FD6FAA" w:rsidTr="002B25F1">
        <w:tc>
          <w:tcPr>
            <w:tcW w:w="9571" w:type="dxa"/>
            <w:gridSpan w:val="3"/>
          </w:tcPr>
          <w:p w:rsidR="00FD6FAA" w:rsidRDefault="00FD6FAA" w:rsidP="002B25F1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49D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Участие педагогов</w:t>
            </w:r>
          </w:p>
        </w:tc>
      </w:tr>
      <w:tr w:rsidR="00FD6FAA" w:rsidTr="002B25F1">
        <w:tc>
          <w:tcPr>
            <w:tcW w:w="3190" w:type="dxa"/>
          </w:tcPr>
          <w:p w:rsidR="00FD6FAA" w:rsidRDefault="00FD6FAA" w:rsidP="002B25F1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Центр профессионального и личного развития «Рост» Всероссийский конкурс «Школьная пора»</w:t>
            </w:r>
          </w:p>
        </w:tc>
        <w:tc>
          <w:tcPr>
            <w:tcW w:w="3190" w:type="dxa"/>
          </w:tcPr>
          <w:p w:rsidR="00FD6FAA" w:rsidRPr="00C658DB" w:rsidRDefault="00FD6FAA" w:rsidP="002B25F1">
            <w:pPr>
              <w:spacing w:after="0"/>
              <w:ind w:right="-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Шапетько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Г.Б.</w:t>
            </w:r>
          </w:p>
        </w:tc>
        <w:tc>
          <w:tcPr>
            <w:tcW w:w="3191" w:type="dxa"/>
          </w:tcPr>
          <w:p w:rsidR="00FD6FAA" w:rsidRDefault="00FD6FAA" w:rsidP="002B25F1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Сертификат</w:t>
            </w:r>
          </w:p>
          <w:p w:rsidR="00FD6FAA" w:rsidRDefault="00FD6FAA" w:rsidP="002B25F1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 подготовку лауреатов конкурса «День знаний в детском саду»</w:t>
            </w:r>
          </w:p>
        </w:tc>
      </w:tr>
      <w:tr w:rsidR="00FD6FAA" w:rsidTr="002B25F1">
        <w:tc>
          <w:tcPr>
            <w:tcW w:w="3190" w:type="dxa"/>
          </w:tcPr>
          <w:p w:rsidR="00FD6FAA" w:rsidRDefault="00FD6FAA" w:rsidP="002B25F1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Заочный межрегиональный творческий конкурс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«М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етодическая разработка урока»</w:t>
            </w:r>
          </w:p>
          <w:p w:rsidR="00FD6FAA" w:rsidRDefault="00FD6FAA" w:rsidP="002B25F1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«Народный праздник Рябинник»</w:t>
            </w:r>
          </w:p>
        </w:tc>
        <w:tc>
          <w:tcPr>
            <w:tcW w:w="3190" w:type="dxa"/>
          </w:tcPr>
          <w:p w:rsidR="00FD6FAA" w:rsidRDefault="00FD6FAA" w:rsidP="002B25F1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Шапетько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Г.Б.</w:t>
            </w:r>
          </w:p>
        </w:tc>
        <w:tc>
          <w:tcPr>
            <w:tcW w:w="3191" w:type="dxa"/>
          </w:tcPr>
          <w:p w:rsidR="00FD6FAA" w:rsidRDefault="00FD6FAA" w:rsidP="002B25F1">
            <w:pPr>
              <w:spacing w:after="0"/>
              <w:ind w:right="-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Диплом 1 степени</w:t>
            </w:r>
          </w:p>
          <w:p w:rsidR="00FD6FAA" w:rsidRDefault="00FD6FAA" w:rsidP="002B25F1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D6FAA" w:rsidTr="002B25F1">
        <w:tc>
          <w:tcPr>
            <w:tcW w:w="3190" w:type="dxa"/>
          </w:tcPr>
          <w:p w:rsidR="00FD6FAA" w:rsidRDefault="00FD6FAA" w:rsidP="002B25F1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Всероссийский детский оздоровительный конкурс «Малыши против простуды и гриппа»</w:t>
            </w:r>
          </w:p>
        </w:tc>
        <w:tc>
          <w:tcPr>
            <w:tcW w:w="3190" w:type="dxa"/>
          </w:tcPr>
          <w:p w:rsidR="00FD6FAA" w:rsidRDefault="00FD6FAA" w:rsidP="002B25F1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Шапетько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Г.Б.</w:t>
            </w:r>
          </w:p>
        </w:tc>
        <w:tc>
          <w:tcPr>
            <w:tcW w:w="3191" w:type="dxa"/>
          </w:tcPr>
          <w:p w:rsidR="00FD6FAA" w:rsidRDefault="00FD6FAA" w:rsidP="002B25F1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Диплом участника</w:t>
            </w:r>
          </w:p>
        </w:tc>
      </w:tr>
      <w:tr w:rsidR="00FD6FAA" w:rsidTr="002B25F1">
        <w:tc>
          <w:tcPr>
            <w:tcW w:w="3190" w:type="dxa"/>
          </w:tcPr>
          <w:p w:rsidR="00FD6FAA" w:rsidRDefault="00FD6FAA" w:rsidP="002B25F1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«Реликвия моей семьи» районный конкурс</w:t>
            </w:r>
          </w:p>
        </w:tc>
        <w:tc>
          <w:tcPr>
            <w:tcW w:w="3190" w:type="dxa"/>
          </w:tcPr>
          <w:p w:rsidR="00FD6FAA" w:rsidRDefault="00FD6FAA" w:rsidP="002B25F1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Борисова Е.Б. </w:t>
            </w:r>
          </w:p>
        </w:tc>
        <w:tc>
          <w:tcPr>
            <w:tcW w:w="3191" w:type="dxa"/>
          </w:tcPr>
          <w:p w:rsidR="00FD6FAA" w:rsidRDefault="00FD6FAA" w:rsidP="002B25F1">
            <w:pPr>
              <w:spacing w:after="0"/>
              <w:ind w:right="-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Диплом 1 степени</w:t>
            </w:r>
          </w:p>
        </w:tc>
      </w:tr>
      <w:tr w:rsidR="00FD6FAA" w:rsidTr="002B25F1">
        <w:tc>
          <w:tcPr>
            <w:tcW w:w="3190" w:type="dxa"/>
          </w:tcPr>
          <w:p w:rsidR="00FD6FAA" w:rsidRDefault="00FD6FAA" w:rsidP="002B25F1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Районная выставка «Рукодельные куклы»</w:t>
            </w:r>
          </w:p>
        </w:tc>
        <w:tc>
          <w:tcPr>
            <w:tcW w:w="3190" w:type="dxa"/>
          </w:tcPr>
          <w:p w:rsidR="00FD6FAA" w:rsidRDefault="00FD6FAA" w:rsidP="002B25F1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Борисова Е.Б.</w:t>
            </w:r>
          </w:p>
        </w:tc>
        <w:tc>
          <w:tcPr>
            <w:tcW w:w="3191" w:type="dxa"/>
          </w:tcPr>
          <w:p w:rsidR="00FD6FAA" w:rsidRDefault="00FD6FAA" w:rsidP="002B25F1">
            <w:pPr>
              <w:spacing w:after="0"/>
              <w:ind w:right="-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Диплом</w:t>
            </w:r>
          </w:p>
        </w:tc>
      </w:tr>
      <w:tr w:rsidR="00FD6FAA" w:rsidTr="002B25F1">
        <w:tc>
          <w:tcPr>
            <w:tcW w:w="3190" w:type="dxa"/>
          </w:tcPr>
          <w:p w:rsidR="00FD6FAA" w:rsidRDefault="00FD6FAA" w:rsidP="002B25F1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61F8">
              <w:rPr>
                <w:rFonts w:ascii="Times New Roman" w:eastAsia="Calibri" w:hAnsi="Times New Roman" w:cs="Times New Roman"/>
                <w:sz w:val="24"/>
                <w:szCs w:val="24"/>
              </w:rPr>
              <w:t>Районный фестиваль - конкурс  «Сказочный калейдоскоп»</w:t>
            </w:r>
          </w:p>
        </w:tc>
        <w:tc>
          <w:tcPr>
            <w:tcW w:w="3190" w:type="dxa"/>
          </w:tcPr>
          <w:p w:rsidR="00FD6FAA" w:rsidRDefault="00FD6FAA" w:rsidP="002B25F1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Шапетько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Г.Б.</w:t>
            </w:r>
          </w:p>
        </w:tc>
        <w:tc>
          <w:tcPr>
            <w:tcW w:w="3191" w:type="dxa"/>
          </w:tcPr>
          <w:p w:rsidR="00FD6FAA" w:rsidRDefault="00FD6FAA" w:rsidP="002B25F1">
            <w:pPr>
              <w:spacing w:after="0"/>
              <w:ind w:right="-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Благодарность за подготовку призера конкурса</w:t>
            </w:r>
          </w:p>
        </w:tc>
      </w:tr>
      <w:tr w:rsidR="00FD6FAA" w:rsidTr="002B25F1">
        <w:tc>
          <w:tcPr>
            <w:tcW w:w="3190" w:type="dxa"/>
          </w:tcPr>
          <w:p w:rsidR="00FD6FAA" w:rsidRDefault="00FD6FAA" w:rsidP="002B25F1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«Наставничество», обобщение опыта работы</w:t>
            </w:r>
          </w:p>
        </w:tc>
        <w:tc>
          <w:tcPr>
            <w:tcW w:w="3190" w:type="dxa"/>
          </w:tcPr>
          <w:p w:rsidR="00FD6FAA" w:rsidRDefault="00FD6FAA" w:rsidP="002B25F1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Спиридонова О.В.</w:t>
            </w:r>
          </w:p>
        </w:tc>
        <w:tc>
          <w:tcPr>
            <w:tcW w:w="3191" w:type="dxa"/>
          </w:tcPr>
          <w:p w:rsidR="00FD6FAA" w:rsidRDefault="00FD6FAA" w:rsidP="002B25F1">
            <w:pPr>
              <w:spacing w:after="0"/>
              <w:ind w:right="-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FD6FAA" w:rsidTr="002B25F1">
        <w:tc>
          <w:tcPr>
            <w:tcW w:w="3190" w:type="dxa"/>
          </w:tcPr>
          <w:p w:rsidR="00FD6FAA" w:rsidRDefault="00FD6FAA" w:rsidP="002B25F1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Муниципальный форум образования - 2022</w:t>
            </w:r>
          </w:p>
        </w:tc>
        <w:tc>
          <w:tcPr>
            <w:tcW w:w="3190" w:type="dxa"/>
          </w:tcPr>
          <w:p w:rsidR="00FD6FAA" w:rsidRDefault="00FD6FAA" w:rsidP="002B25F1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Шапетько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Г.Б.</w:t>
            </w:r>
          </w:p>
          <w:p w:rsidR="00FD6FAA" w:rsidRDefault="00FD6FAA" w:rsidP="002B25F1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Ле-фу-ча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А.А.</w:t>
            </w:r>
          </w:p>
          <w:p w:rsidR="00FD6FAA" w:rsidRDefault="00FD6FAA" w:rsidP="002B25F1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Спиридонова Г.И.</w:t>
            </w:r>
          </w:p>
        </w:tc>
        <w:tc>
          <w:tcPr>
            <w:tcW w:w="3191" w:type="dxa"/>
          </w:tcPr>
          <w:p w:rsidR="00FD6FAA" w:rsidRDefault="00FD6FAA" w:rsidP="002B25F1">
            <w:pPr>
              <w:spacing w:after="0"/>
              <w:ind w:right="-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Диплом участника</w:t>
            </w:r>
          </w:p>
        </w:tc>
      </w:tr>
      <w:tr w:rsidR="00FD6FAA" w:rsidTr="002B25F1">
        <w:tc>
          <w:tcPr>
            <w:tcW w:w="3190" w:type="dxa"/>
          </w:tcPr>
          <w:p w:rsidR="00FD6FAA" w:rsidRDefault="00FD6FAA" w:rsidP="002B25F1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Участие в музейной программе «Путешествие в историю Великой Отечественной Войне»</w:t>
            </w:r>
          </w:p>
        </w:tc>
        <w:tc>
          <w:tcPr>
            <w:tcW w:w="3190" w:type="dxa"/>
          </w:tcPr>
          <w:p w:rsidR="00FD6FAA" w:rsidRDefault="00FD6FAA" w:rsidP="002B25F1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Шапетько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Г.Б.</w:t>
            </w:r>
          </w:p>
          <w:p w:rsidR="00FD6FAA" w:rsidRDefault="00FD6FAA" w:rsidP="002B25F1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Спиридонова Г.И Спиридонова О.В.</w:t>
            </w:r>
          </w:p>
        </w:tc>
        <w:tc>
          <w:tcPr>
            <w:tcW w:w="3191" w:type="dxa"/>
          </w:tcPr>
          <w:p w:rsidR="00FD6FAA" w:rsidRDefault="00FD6FAA" w:rsidP="002B25F1">
            <w:pPr>
              <w:spacing w:after="0"/>
              <w:ind w:right="-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Благодарность</w:t>
            </w:r>
          </w:p>
        </w:tc>
      </w:tr>
      <w:tr w:rsidR="00FD6FAA" w:rsidTr="002B25F1">
        <w:tc>
          <w:tcPr>
            <w:tcW w:w="3190" w:type="dxa"/>
          </w:tcPr>
          <w:p w:rsidR="00FD6FAA" w:rsidRDefault="00FD6FAA" w:rsidP="002B25F1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«Пасхальные забавы»</w:t>
            </w:r>
          </w:p>
        </w:tc>
        <w:tc>
          <w:tcPr>
            <w:tcW w:w="3190" w:type="dxa"/>
          </w:tcPr>
          <w:p w:rsidR="00FD6FAA" w:rsidRDefault="00FD6FAA" w:rsidP="002B25F1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Шапетько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Г.Б.</w:t>
            </w:r>
          </w:p>
          <w:p w:rsidR="00FD6FAA" w:rsidRDefault="00FD6FAA" w:rsidP="002B25F1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Спиридонова Г.И.</w:t>
            </w:r>
          </w:p>
        </w:tc>
        <w:tc>
          <w:tcPr>
            <w:tcW w:w="3191" w:type="dxa"/>
          </w:tcPr>
          <w:p w:rsidR="00FD6FAA" w:rsidRDefault="00FD6FAA" w:rsidP="002B25F1">
            <w:pPr>
              <w:spacing w:after="0"/>
              <w:ind w:right="-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Благодарность</w:t>
            </w:r>
          </w:p>
        </w:tc>
      </w:tr>
      <w:tr w:rsidR="00FD6FAA" w:rsidTr="002B25F1">
        <w:tc>
          <w:tcPr>
            <w:tcW w:w="3190" w:type="dxa"/>
          </w:tcPr>
          <w:p w:rsidR="00FD6FAA" w:rsidRDefault="00FD6FAA" w:rsidP="002B25F1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«Экологический марафон - 2022»</w:t>
            </w:r>
          </w:p>
        </w:tc>
        <w:tc>
          <w:tcPr>
            <w:tcW w:w="3190" w:type="dxa"/>
          </w:tcPr>
          <w:p w:rsidR="00FD6FAA" w:rsidRDefault="00FD6FAA" w:rsidP="002B25F1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Спиридонова О.В.</w:t>
            </w:r>
          </w:p>
        </w:tc>
        <w:tc>
          <w:tcPr>
            <w:tcW w:w="3191" w:type="dxa"/>
          </w:tcPr>
          <w:p w:rsidR="00FD6FAA" w:rsidRDefault="00FD6FAA" w:rsidP="002B25F1">
            <w:pPr>
              <w:spacing w:after="0"/>
              <w:ind w:right="-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Диплом 1 степени</w:t>
            </w:r>
          </w:p>
        </w:tc>
      </w:tr>
      <w:tr w:rsidR="00FD6FAA" w:rsidTr="002B25F1">
        <w:tc>
          <w:tcPr>
            <w:tcW w:w="3190" w:type="dxa"/>
          </w:tcPr>
          <w:p w:rsidR="00FD6FAA" w:rsidRDefault="00FD6FAA" w:rsidP="002B25F1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Районный фестиваль «Лучше всех»</w:t>
            </w:r>
          </w:p>
        </w:tc>
        <w:tc>
          <w:tcPr>
            <w:tcW w:w="3190" w:type="dxa"/>
          </w:tcPr>
          <w:p w:rsidR="00FD6FAA" w:rsidRDefault="00FD6FAA" w:rsidP="002B25F1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Шапетько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Г.Б.</w:t>
            </w:r>
          </w:p>
          <w:p w:rsidR="00FD6FAA" w:rsidRDefault="00FD6FAA" w:rsidP="002B25F1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Спиридонова Г.И.</w:t>
            </w:r>
          </w:p>
          <w:p w:rsidR="00FD6FAA" w:rsidRDefault="00FD6FAA" w:rsidP="002B25F1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Белоус Е.Л.</w:t>
            </w:r>
          </w:p>
        </w:tc>
        <w:tc>
          <w:tcPr>
            <w:tcW w:w="3191" w:type="dxa"/>
          </w:tcPr>
          <w:p w:rsidR="00FD6FAA" w:rsidRDefault="00FD6FAA" w:rsidP="002B25F1">
            <w:pPr>
              <w:spacing w:after="0"/>
              <w:ind w:right="-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Благодарность за подготовку участников конкурса</w:t>
            </w:r>
          </w:p>
        </w:tc>
      </w:tr>
      <w:tr w:rsidR="00FD6FAA" w:rsidTr="002B25F1">
        <w:tc>
          <w:tcPr>
            <w:tcW w:w="3190" w:type="dxa"/>
          </w:tcPr>
          <w:p w:rsidR="00FD6FAA" w:rsidRDefault="00FD6FAA" w:rsidP="002B25F1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Районная Акция «Вселенная по имени МАМА» </w:t>
            </w:r>
          </w:p>
        </w:tc>
        <w:tc>
          <w:tcPr>
            <w:tcW w:w="3190" w:type="dxa"/>
          </w:tcPr>
          <w:p w:rsidR="00FD6FAA" w:rsidRDefault="00FD6FAA" w:rsidP="002B25F1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Борисова Е.Б. </w:t>
            </w:r>
          </w:p>
        </w:tc>
        <w:tc>
          <w:tcPr>
            <w:tcW w:w="3191" w:type="dxa"/>
          </w:tcPr>
          <w:p w:rsidR="00FD6FAA" w:rsidRDefault="00FD6FAA" w:rsidP="002B25F1">
            <w:pPr>
              <w:spacing w:after="0"/>
              <w:ind w:right="-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Диплом</w:t>
            </w:r>
          </w:p>
        </w:tc>
      </w:tr>
      <w:tr w:rsidR="00FD6FAA" w:rsidTr="002B25F1">
        <w:tc>
          <w:tcPr>
            <w:tcW w:w="3190" w:type="dxa"/>
          </w:tcPr>
          <w:p w:rsidR="00FD6FAA" w:rsidRDefault="00FD6FAA" w:rsidP="002B25F1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Международное сетевое издание «Солнечный свет», творческий проект «Праздничные традиции русского народа – Прокопьев день»</w:t>
            </w:r>
          </w:p>
        </w:tc>
        <w:tc>
          <w:tcPr>
            <w:tcW w:w="3190" w:type="dxa"/>
          </w:tcPr>
          <w:p w:rsidR="00FD6FAA" w:rsidRDefault="00FD6FAA" w:rsidP="002B25F1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Борисова Е.Б.</w:t>
            </w:r>
          </w:p>
        </w:tc>
        <w:tc>
          <w:tcPr>
            <w:tcW w:w="3191" w:type="dxa"/>
          </w:tcPr>
          <w:p w:rsidR="00FD6FAA" w:rsidRDefault="00FD6FAA" w:rsidP="002B25F1">
            <w:pPr>
              <w:spacing w:after="0"/>
              <w:ind w:right="-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Свидетельство о публикации</w:t>
            </w:r>
          </w:p>
        </w:tc>
      </w:tr>
      <w:tr w:rsidR="00FD6FAA" w:rsidTr="002B25F1">
        <w:tc>
          <w:tcPr>
            <w:tcW w:w="3190" w:type="dxa"/>
          </w:tcPr>
          <w:p w:rsidR="00FD6FAA" w:rsidRPr="00E12CDA" w:rsidRDefault="00FD6FAA" w:rsidP="002B25F1">
            <w:pPr>
              <w:widowControl w:val="0"/>
              <w:tabs>
                <w:tab w:val="left" w:pos="3990"/>
              </w:tabs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E12CDA">
              <w:rPr>
                <w:rFonts w:ascii="Times New Roman" w:eastAsia="SimSun" w:hAnsi="Times New Roman" w:cs="Times New Roman"/>
                <w:bCs/>
                <w:kern w:val="2"/>
                <w:sz w:val="24"/>
                <w:szCs w:val="24"/>
                <w:lang w:eastAsia="hi-IN" w:bidi="hi-IN"/>
              </w:rPr>
              <w:t>ДЮЦ  «Гармония»</w:t>
            </w:r>
          </w:p>
          <w:p w:rsidR="00FD6FAA" w:rsidRPr="00E12CDA" w:rsidRDefault="00FD6FAA" w:rsidP="002B25F1">
            <w:pPr>
              <w:widowControl w:val="0"/>
              <w:tabs>
                <w:tab w:val="left" w:pos="3990"/>
              </w:tabs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E12CDA">
              <w:rPr>
                <w:rFonts w:ascii="Times New Roman" w:eastAsia="SimSun" w:hAnsi="Times New Roman" w:cs="Times New Roman"/>
                <w:bCs/>
                <w:kern w:val="2"/>
                <w:sz w:val="24"/>
                <w:szCs w:val="24"/>
                <w:lang w:eastAsia="hi-IN" w:bidi="hi-IN"/>
              </w:rPr>
              <w:t xml:space="preserve">творческий конкурс «Я рисую Победу»  </w:t>
            </w:r>
          </w:p>
        </w:tc>
        <w:tc>
          <w:tcPr>
            <w:tcW w:w="3190" w:type="dxa"/>
          </w:tcPr>
          <w:p w:rsidR="00FD6FAA" w:rsidRPr="00E12CDA" w:rsidRDefault="00FD6FAA" w:rsidP="002B25F1">
            <w:pPr>
              <w:widowControl w:val="0"/>
              <w:tabs>
                <w:tab w:val="left" w:pos="3990"/>
              </w:tabs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bCs/>
                <w:kern w:val="2"/>
                <w:sz w:val="24"/>
                <w:szCs w:val="24"/>
                <w:lang w:eastAsia="hi-IN" w:bidi="hi-IN"/>
              </w:rPr>
              <w:t>Спиридонова О.В.</w:t>
            </w:r>
          </w:p>
        </w:tc>
        <w:tc>
          <w:tcPr>
            <w:tcW w:w="3191" w:type="dxa"/>
          </w:tcPr>
          <w:p w:rsidR="00FD6FAA" w:rsidRPr="00E12CDA" w:rsidRDefault="00FD6FAA" w:rsidP="002B25F1">
            <w:pPr>
              <w:widowControl w:val="0"/>
              <w:tabs>
                <w:tab w:val="left" w:pos="3990"/>
              </w:tabs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bCs/>
                <w:kern w:val="2"/>
                <w:sz w:val="24"/>
                <w:szCs w:val="24"/>
                <w:lang w:eastAsia="hi-IN" w:bidi="hi-IN"/>
              </w:rPr>
              <w:t>Благодарность</w:t>
            </w:r>
          </w:p>
        </w:tc>
      </w:tr>
    </w:tbl>
    <w:p w:rsidR="00115B8F" w:rsidRDefault="00115B8F"/>
    <w:sectPr w:rsidR="00115B8F" w:rsidSect="00115B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FD6FAA"/>
    <w:rsid w:val="00011541"/>
    <w:rsid w:val="00115B8F"/>
    <w:rsid w:val="00B42158"/>
    <w:rsid w:val="00FD6F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6FAA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D6FA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aliases w:val="основа,Без интервала1"/>
    <w:link w:val="a5"/>
    <w:uiPriority w:val="1"/>
    <w:qFormat/>
    <w:rsid w:val="00FD6FAA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character" w:customStyle="1" w:styleId="a5">
    <w:name w:val="Без интервала Знак"/>
    <w:aliases w:val="основа Знак,Без интервала1 Знак"/>
    <w:link w:val="a4"/>
    <w:uiPriority w:val="1"/>
    <w:locked/>
    <w:rsid w:val="00FD6FAA"/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574</Words>
  <Characters>3273</Characters>
  <Application>Microsoft Office Word</Application>
  <DocSecurity>0</DocSecurity>
  <Lines>27</Lines>
  <Paragraphs>7</Paragraphs>
  <ScaleCrop>false</ScaleCrop>
  <Company/>
  <LinksUpToDate>false</LinksUpToDate>
  <CharactersWithSpaces>3840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Васильевна</dc:creator>
  <cp:lastModifiedBy>Ольга Васильевна</cp:lastModifiedBy>
  <cp:revision>2</cp:revision>
  <dcterms:created xsi:type="dcterms:W3CDTF">2022-06-21T03:10:00Z</dcterms:created>
  <dcterms:modified xsi:type="dcterms:W3CDTF">2022-07-01T07:31:00Z</dcterms:modified>
</cp:coreProperties>
</file>