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B4" w:rsidRDefault="009422B4" w:rsidP="0026076B">
      <w:pPr>
        <w:widowControl/>
        <w:suppressAutoHyphens w:val="0"/>
        <w:jc w:val="center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.</w:t>
      </w:r>
    </w:p>
    <w:p w:rsidR="009422B4" w:rsidRDefault="009422B4" w:rsidP="009422B4"/>
    <w:tbl>
      <w:tblPr>
        <w:tblStyle w:val="1"/>
        <w:tblW w:w="0" w:type="auto"/>
        <w:tblInd w:w="7905" w:type="dxa"/>
        <w:tblLook w:val="04A0"/>
      </w:tblPr>
      <w:tblGrid>
        <w:gridCol w:w="4252"/>
        <w:gridCol w:w="3544"/>
      </w:tblGrid>
      <w:tr w:rsidR="009422B4" w:rsidRPr="003E0B99" w:rsidTr="009422B4">
        <w:tc>
          <w:tcPr>
            <w:tcW w:w="4252" w:type="dxa"/>
          </w:tcPr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ПРИНЯТО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На заседании </w:t>
            </w:r>
            <w:proofErr w:type="gramStart"/>
            <w:r w:rsidRPr="003E0B99">
              <w:rPr>
                <w:rFonts w:eastAsia="Calibri" w:cs="Times New Roman"/>
                <w:kern w:val="0"/>
                <w:lang w:eastAsia="ru-RU" w:bidi="ar-SA"/>
              </w:rPr>
              <w:t>педагогического</w:t>
            </w:r>
            <w:proofErr w:type="gramEnd"/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>совета Муниципального казённого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 дошкольного образовательного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>учреждения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 «Детский сад №13 г. Киренска»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9422B4" w:rsidRPr="003E0B99" w:rsidRDefault="009422B4" w:rsidP="0068095F">
            <w:pPr>
              <w:widowControl/>
              <w:tabs>
                <w:tab w:val="left" w:pos="8553"/>
              </w:tabs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>Пр</w:t>
            </w:r>
            <w:r w:rsidR="0051626B">
              <w:rPr>
                <w:rFonts w:eastAsia="Calibri" w:cs="Times New Roman"/>
                <w:kern w:val="0"/>
                <w:lang w:eastAsia="ru-RU" w:bidi="ar-SA"/>
              </w:rPr>
              <w:t>отокол  __№_____ от ________2023</w:t>
            </w:r>
            <w:r w:rsidRPr="003E0B99">
              <w:rPr>
                <w:rFonts w:eastAsia="Calibri" w:cs="Times New Roman"/>
                <w:kern w:val="0"/>
                <w:lang w:eastAsia="ru-RU" w:bidi="ar-SA"/>
              </w:rPr>
              <w:t>г.</w:t>
            </w:r>
          </w:p>
        </w:tc>
        <w:tc>
          <w:tcPr>
            <w:tcW w:w="3544" w:type="dxa"/>
          </w:tcPr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>УТВЕРЖДАЮ</w:t>
            </w:r>
          </w:p>
          <w:p w:rsidR="009422B4" w:rsidRPr="003E0B99" w:rsidRDefault="0051626B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 xml:space="preserve">     и.о</w:t>
            </w:r>
            <w:proofErr w:type="gramStart"/>
            <w:r>
              <w:rPr>
                <w:rFonts w:eastAsia="Calibri" w:cs="Times New Roman"/>
                <w:kern w:val="0"/>
                <w:lang w:eastAsia="ru-RU" w:bidi="ar-SA"/>
              </w:rPr>
              <w:t>.з</w:t>
            </w:r>
            <w:proofErr w:type="gramEnd"/>
            <w:r>
              <w:rPr>
                <w:rFonts w:eastAsia="Calibri" w:cs="Times New Roman"/>
                <w:kern w:val="0"/>
                <w:lang w:eastAsia="ru-RU" w:bidi="ar-SA"/>
              </w:rPr>
              <w:t>аведующего</w:t>
            </w:r>
            <w:r w:rsidR="009422B4" w:rsidRPr="003E0B99">
              <w:rPr>
                <w:rFonts w:eastAsia="Calibri" w:cs="Times New Roman"/>
                <w:kern w:val="0"/>
                <w:lang w:eastAsia="ru-RU" w:bidi="ar-SA"/>
              </w:rPr>
              <w:t xml:space="preserve"> 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Муниципального казённого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дошкольного образовательного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учреждения 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>«Детский сад №13 г. Киренска»</w:t>
            </w:r>
          </w:p>
          <w:p w:rsidR="009422B4" w:rsidRPr="003E0B99" w:rsidRDefault="009422B4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 w:rsidRPr="003E0B99">
              <w:rPr>
                <w:rFonts w:eastAsia="Calibri" w:cs="Times New Roman"/>
                <w:kern w:val="0"/>
                <w:lang w:eastAsia="ru-RU" w:bidi="ar-SA"/>
              </w:rPr>
              <w:t xml:space="preserve">___________  </w:t>
            </w:r>
            <w:r w:rsidR="0051626B">
              <w:rPr>
                <w:rFonts w:eastAsia="Calibri" w:cs="Times New Roman"/>
                <w:kern w:val="0"/>
                <w:lang w:eastAsia="ru-RU" w:bidi="ar-SA"/>
              </w:rPr>
              <w:t>О.В.Спиридонова</w:t>
            </w:r>
          </w:p>
          <w:p w:rsidR="009422B4" w:rsidRPr="003E0B99" w:rsidRDefault="0051626B" w:rsidP="0068095F">
            <w:pPr>
              <w:widowControl/>
              <w:shd w:val="clear" w:color="auto" w:fill="FFFFFF"/>
              <w:suppressAutoHyphens w:val="0"/>
              <w:jc w:val="right"/>
              <w:rPr>
                <w:rFonts w:eastAsia="Calibri" w:cs="Times New Roman"/>
                <w:kern w:val="0"/>
                <w:lang w:eastAsia="ru-RU" w:bidi="ar-SA"/>
              </w:rPr>
            </w:pPr>
            <w:r>
              <w:rPr>
                <w:rFonts w:eastAsia="Calibri" w:cs="Times New Roman"/>
                <w:kern w:val="0"/>
                <w:lang w:eastAsia="ru-RU" w:bidi="ar-SA"/>
              </w:rPr>
              <w:t>Приказ № ____ от _______ 2023</w:t>
            </w:r>
            <w:r w:rsidR="009422B4" w:rsidRPr="003E0B99">
              <w:rPr>
                <w:rFonts w:eastAsia="Calibri" w:cs="Times New Roman"/>
                <w:kern w:val="0"/>
                <w:lang w:eastAsia="ru-RU" w:bidi="ar-SA"/>
              </w:rPr>
              <w:t>г.</w:t>
            </w:r>
          </w:p>
        </w:tc>
      </w:tr>
    </w:tbl>
    <w:p w:rsidR="009422B4" w:rsidRDefault="009422B4" w:rsidP="009422B4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РАСПИСАНИЕ НЕПОСРЕДСТВЕННО ОБРАЗОВАТЕЛЬНОЙ ДЕЯТЕЛЬНОСТИ</w:t>
      </w:r>
    </w:p>
    <w:p w:rsidR="009422B4" w:rsidRDefault="0051626B" w:rsidP="009422B4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на 2023-2024</w:t>
      </w:r>
      <w:r w:rsidR="009422B4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="009422B4">
        <w:rPr>
          <w:rFonts w:eastAsia="Calibri" w:cs="Times New Roman"/>
          <w:b/>
          <w:kern w:val="0"/>
          <w:lang w:eastAsia="en-US" w:bidi="ar-SA"/>
        </w:rPr>
        <w:t>уч</w:t>
      </w:r>
      <w:proofErr w:type="spellEnd"/>
      <w:r w:rsidR="009422B4">
        <w:rPr>
          <w:rFonts w:eastAsia="Calibri" w:cs="Times New Roman"/>
          <w:b/>
          <w:kern w:val="0"/>
          <w:lang w:eastAsia="en-US" w:bidi="ar-SA"/>
        </w:rPr>
        <w:t>. г.</w:t>
      </w:r>
    </w:p>
    <w:p w:rsidR="009422B4" w:rsidRDefault="009422B4" w:rsidP="009422B4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83"/>
        <w:gridCol w:w="2410"/>
        <w:gridCol w:w="709"/>
        <w:gridCol w:w="2268"/>
        <w:gridCol w:w="850"/>
        <w:gridCol w:w="2127"/>
        <w:gridCol w:w="850"/>
        <w:gridCol w:w="2835"/>
      </w:tblGrid>
      <w:tr w:rsidR="004665EF" w:rsidRPr="003908F7" w:rsidTr="00AE69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5EF" w:rsidRPr="003908F7" w:rsidRDefault="004665EF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младшая группа</w:t>
            </w:r>
          </w:p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(2-3г.)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младшая группа (3-4г.)</w:t>
            </w:r>
          </w:p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Средняя группа</w:t>
            </w:r>
          </w:p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(4-5 лет)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Старшая группа</w:t>
            </w:r>
          </w:p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(5-6 лет)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Подготовительная    группа </w:t>
            </w:r>
          </w:p>
          <w:p w:rsidR="004665EF" w:rsidRPr="003908F7" w:rsidRDefault="004665EF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(6-7 лет)</w:t>
            </w:r>
          </w:p>
        </w:tc>
      </w:tr>
      <w:tr w:rsidR="004665EF" w:rsidRPr="003908F7" w:rsidTr="00AE691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F" w:rsidRPr="003908F7" w:rsidRDefault="004665EF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EF" w:rsidRPr="003908F7" w:rsidRDefault="004665EF" w:rsidP="004665EF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смешанная группа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EF" w:rsidRPr="003908F7" w:rsidRDefault="004665EF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9422B4" w:rsidRPr="003908F7" w:rsidTr="00FA2F06">
        <w:trPr>
          <w:cantSplit/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5C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9.00 – 9.10 </w:t>
            </w:r>
            <w:r w:rsidR="00C9245C"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="00C9245C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1.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(утро)</w:t>
            </w:r>
          </w:p>
          <w:p w:rsidR="009422B4" w:rsidRPr="003908F7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9.15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-9.25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(утро)</w:t>
            </w:r>
          </w:p>
          <w:p w:rsidR="00C9245C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15.40 -15.50</w:t>
            </w:r>
            <w:r w:rsidR="00C9245C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9245C"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9422B4" w:rsidRPr="003908F7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15.55-16.05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5F1380" w:rsidRPr="00452D39" w:rsidRDefault="009422B4" w:rsidP="005F1380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04650F">
              <w:rPr>
                <w:sz w:val="20"/>
                <w:szCs w:val="20"/>
                <w:u w:val="single"/>
              </w:rPr>
              <w:t>Познавательно</w:t>
            </w:r>
            <w:r w:rsidR="005F1380">
              <w:rPr>
                <w:sz w:val="20"/>
                <w:szCs w:val="20"/>
                <w:u w:val="single"/>
              </w:rPr>
              <w:t>е развитие. Формирование целостной картин мира</w:t>
            </w:r>
            <w:proofErr w:type="gramStart"/>
            <w:r w:rsidR="005F1380">
              <w:rPr>
                <w:sz w:val="20"/>
                <w:szCs w:val="20"/>
                <w:u w:val="single"/>
              </w:rPr>
              <w:t>.</w:t>
            </w:r>
            <w:proofErr w:type="gramEnd"/>
            <w:r w:rsidR="005F1380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5F1380">
              <w:rPr>
                <w:sz w:val="20"/>
                <w:szCs w:val="20"/>
                <w:u w:val="single"/>
              </w:rPr>
              <w:t>р</w:t>
            </w:r>
            <w:proofErr w:type="gramEnd"/>
            <w:r w:rsidR="005F1380">
              <w:rPr>
                <w:sz w:val="20"/>
                <w:szCs w:val="20"/>
                <w:u w:val="single"/>
              </w:rPr>
              <w:t xml:space="preserve">асширение кругозора. </w:t>
            </w:r>
          </w:p>
          <w:p w:rsidR="009422B4" w:rsidRPr="003908F7" w:rsidRDefault="005F1380" w:rsidP="005F1380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422B4" w:rsidRPr="0004650F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(вечер)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9.00 -9.15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5F1380" w:rsidRPr="0004650F">
              <w:rPr>
                <w:sz w:val="20"/>
                <w:szCs w:val="20"/>
                <w:u w:val="single"/>
              </w:rPr>
              <w:t>Познавательно</w:t>
            </w:r>
            <w:r w:rsidR="005F1380">
              <w:rPr>
                <w:sz w:val="20"/>
                <w:szCs w:val="20"/>
                <w:u w:val="single"/>
              </w:rPr>
              <w:t>е развитие. Формирование целостной картин мира</w:t>
            </w:r>
            <w:proofErr w:type="gramStart"/>
            <w:r w:rsidR="005F1380">
              <w:rPr>
                <w:sz w:val="20"/>
                <w:szCs w:val="20"/>
                <w:u w:val="single"/>
              </w:rPr>
              <w:t>.</w:t>
            </w:r>
            <w:proofErr w:type="gramEnd"/>
            <w:r w:rsidR="005F1380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5F1380">
              <w:rPr>
                <w:sz w:val="20"/>
                <w:szCs w:val="20"/>
                <w:u w:val="single"/>
              </w:rPr>
              <w:t>р</w:t>
            </w:r>
            <w:proofErr w:type="gramEnd"/>
            <w:r w:rsidR="005F1380">
              <w:rPr>
                <w:sz w:val="20"/>
                <w:szCs w:val="20"/>
                <w:u w:val="single"/>
              </w:rPr>
              <w:t>асширение кругозора.</w:t>
            </w:r>
          </w:p>
          <w:p w:rsidR="009422B4" w:rsidRPr="003908F7" w:rsidRDefault="005F1380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</w:t>
            </w:r>
            <w:r w:rsidR="00F003E1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-9.50</w:t>
            </w:r>
          </w:p>
          <w:p w:rsidR="009422B4" w:rsidRPr="00EC3EB3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9.00 -9.20</w:t>
            </w:r>
          </w:p>
          <w:p w:rsidR="009422B4" w:rsidRPr="00452D39" w:rsidRDefault="009422B4" w:rsidP="0068095F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26076B">
              <w:rPr>
                <w:sz w:val="20"/>
                <w:szCs w:val="20"/>
                <w:u w:val="single"/>
              </w:rPr>
              <w:t>Познавательное развитие. Формирование целостной картин мира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.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р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асширение кругозора.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(</w:t>
            </w:r>
            <w:r w:rsidRPr="00452D39">
              <w:rPr>
                <w:sz w:val="20"/>
                <w:szCs w:val="20"/>
              </w:rPr>
              <w:t>Ребенок и</w:t>
            </w:r>
            <w:r w:rsidRPr="00452D39">
              <w:rPr>
                <w:spacing w:val="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окружающий</w:t>
            </w:r>
            <w:r w:rsidRPr="00452D39">
              <w:rPr>
                <w:spacing w:val="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мир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9422B4" w:rsidRDefault="009422B4" w:rsidP="0068095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452D39">
              <w:rPr>
                <w:sz w:val="20"/>
                <w:szCs w:val="20"/>
              </w:rPr>
              <w:t>Природное</w:t>
            </w:r>
            <w:r w:rsidRPr="00452D39">
              <w:rPr>
                <w:spacing w:val="-4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окружение.</w:t>
            </w:r>
            <w:r w:rsidRPr="00452D39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452D39">
              <w:rPr>
                <w:sz w:val="20"/>
                <w:szCs w:val="20"/>
              </w:rPr>
              <w:t>Экологическое</w:t>
            </w:r>
            <w:r w:rsidRPr="00452D39">
              <w:rPr>
                <w:spacing w:val="-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воспитание</w:t>
            </w:r>
            <w:r w:rsidR="0026076B">
              <w:rPr>
                <w:sz w:val="20"/>
                <w:szCs w:val="20"/>
              </w:rPr>
              <w:t>)</w:t>
            </w:r>
            <w:proofErr w:type="gramEnd"/>
          </w:p>
          <w:p w:rsidR="009422B4" w:rsidRPr="00452D39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35 -9.5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9.00-9.25</w:t>
            </w:r>
          </w:p>
          <w:p w:rsidR="0026076B" w:rsidRPr="00452D39" w:rsidRDefault="009422B4" w:rsidP="0026076B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="0026076B">
              <w:rPr>
                <w:sz w:val="20"/>
                <w:szCs w:val="20"/>
                <w:u w:val="single"/>
              </w:rPr>
              <w:t xml:space="preserve"> Познавательное развитие. Формирование целостной картин мира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.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р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асширение кругозора.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(</w:t>
            </w:r>
            <w:r w:rsidR="0026076B" w:rsidRPr="00452D39">
              <w:rPr>
                <w:sz w:val="20"/>
                <w:szCs w:val="20"/>
              </w:rPr>
              <w:t>Ребенок и</w:t>
            </w:r>
            <w:r w:rsidR="0026076B" w:rsidRPr="00452D39">
              <w:rPr>
                <w:spacing w:val="1"/>
                <w:sz w:val="20"/>
                <w:szCs w:val="20"/>
              </w:rPr>
              <w:t xml:space="preserve"> </w:t>
            </w:r>
            <w:r w:rsidR="0026076B" w:rsidRPr="00452D39">
              <w:rPr>
                <w:sz w:val="20"/>
                <w:szCs w:val="20"/>
              </w:rPr>
              <w:t>окружающий</w:t>
            </w:r>
            <w:r w:rsidR="0026076B" w:rsidRPr="00452D39">
              <w:rPr>
                <w:spacing w:val="1"/>
                <w:sz w:val="20"/>
                <w:szCs w:val="20"/>
              </w:rPr>
              <w:t xml:space="preserve"> </w:t>
            </w:r>
            <w:r w:rsidR="0026076B" w:rsidRPr="00452D39">
              <w:rPr>
                <w:sz w:val="20"/>
                <w:szCs w:val="20"/>
              </w:rPr>
              <w:t>мир</w:t>
            </w:r>
            <w:r w:rsidR="0026076B">
              <w:rPr>
                <w:sz w:val="20"/>
                <w:szCs w:val="20"/>
              </w:rPr>
              <w:t>.</w:t>
            </w:r>
            <w:proofErr w:type="gramEnd"/>
          </w:p>
          <w:p w:rsidR="0026076B" w:rsidRDefault="0026076B" w:rsidP="0026076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452D39">
              <w:rPr>
                <w:sz w:val="20"/>
                <w:szCs w:val="20"/>
              </w:rPr>
              <w:t>Природное</w:t>
            </w:r>
            <w:r w:rsidRPr="00452D39">
              <w:rPr>
                <w:spacing w:val="-4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окружение.</w:t>
            </w:r>
            <w:r w:rsidRPr="00452D39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452D39">
              <w:rPr>
                <w:sz w:val="20"/>
                <w:szCs w:val="20"/>
              </w:rPr>
              <w:t>Экологическое</w:t>
            </w:r>
            <w:r w:rsidRPr="00452D39">
              <w:rPr>
                <w:spacing w:val="-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воспитание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9.35- 10.00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545B3A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9.00- 9.30</w:t>
            </w:r>
          </w:p>
          <w:p w:rsidR="0026076B" w:rsidRPr="00452D39" w:rsidRDefault="009422B4" w:rsidP="0026076B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.</w:t>
            </w:r>
            <w:r w:rsidR="0026076B">
              <w:rPr>
                <w:sz w:val="20"/>
                <w:szCs w:val="20"/>
                <w:u w:val="single"/>
              </w:rPr>
              <w:t xml:space="preserve"> Познавательное развитие. Формирование целостной картин мира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.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р</w:t>
            </w:r>
            <w:proofErr w:type="gramEnd"/>
            <w:r w:rsidR="0026076B">
              <w:rPr>
                <w:sz w:val="20"/>
                <w:szCs w:val="20"/>
                <w:u w:val="single"/>
              </w:rPr>
              <w:t xml:space="preserve">асширение кругозора. </w:t>
            </w:r>
            <w:proofErr w:type="gramStart"/>
            <w:r w:rsidR="0026076B">
              <w:rPr>
                <w:sz w:val="20"/>
                <w:szCs w:val="20"/>
                <w:u w:val="single"/>
              </w:rPr>
              <w:t>(</w:t>
            </w:r>
            <w:r w:rsidR="0026076B" w:rsidRPr="00452D39">
              <w:rPr>
                <w:sz w:val="20"/>
                <w:szCs w:val="20"/>
              </w:rPr>
              <w:t>Ребенок и</w:t>
            </w:r>
            <w:r w:rsidR="0026076B" w:rsidRPr="00452D39">
              <w:rPr>
                <w:spacing w:val="1"/>
                <w:sz w:val="20"/>
                <w:szCs w:val="20"/>
              </w:rPr>
              <w:t xml:space="preserve"> </w:t>
            </w:r>
            <w:r w:rsidR="0026076B" w:rsidRPr="00452D39">
              <w:rPr>
                <w:sz w:val="20"/>
                <w:szCs w:val="20"/>
              </w:rPr>
              <w:t>окружающий</w:t>
            </w:r>
            <w:r w:rsidR="0026076B" w:rsidRPr="00452D39">
              <w:rPr>
                <w:spacing w:val="1"/>
                <w:sz w:val="20"/>
                <w:szCs w:val="20"/>
              </w:rPr>
              <w:t xml:space="preserve"> </w:t>
            </w:r>
            <w:r w:rsidR="0026076B" w:rsidRPr="00452D39">
              <w:rPr>
                <w:sz w:val="20"/>
                <w:szCs w:val="20"/>
              </w:rPr>
              <w:t>мир</w:t>
            </w:r>
            <w:r w:rsidR="0026076B">
              <w:rPr>
                <w:sz w:val="20"/>
                <w:szCs w:val="20"/>
              </w:rPr>
              <w:t>.</w:t>
            </w:r>
            <w:proofErr w:type="gramEnd"/>
          </w:p>
          <w:p w:rsidR="0026076B" w:rsidRDefault="0026076B" w:rsidP="0026076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452D39">
              <w:rPr>
                <w:sz w:val="20"/>
                <w:szCs w:val="20"/>
              </w:rPr>
              <w:t>Природное</w:t>
            </w:r>
            <w:r w:rsidRPr="00452D39">
              <w:rPr>
                <w:spacing w:val="-4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окружение.</w:t>
            </w:r>
            <w:r w:rsidRPr="00452D39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452D39">
              <w:rPr>
                <w:sz w:val="20"/>
                <w:szCs w:val="20"/>
              </w:rPr>
              <w:t>Экологическое</w:t>
            </w:r>
            <w:r w:rsidRPr="00452D39">
              <w:rPr>
                <w:spacing w:val="-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воспитание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9.40 – 10.10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</w:t>
            </w:r>
          </w:p>
          <w:p w:rsidR="009422B4" w:rsidRPr="00545B3A" w:rsidRDefault="009422B4" w:rsidP="00545B3A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Рисование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10.20 – 10.50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</w:tc>
      </w:tr>
      <w:tr w:rsidR="009422B4" w:rsidRPr="003908F7" w:rsidTr="00FA2F0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5C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– 9.10</w:t>
            </w:r>
            <w:r w:rsidR="00C9245C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C9245C"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C9245C" w:rsidRPr="005F1380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1.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9422B4" w:rsidRPr="003908F7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9.15 – 9.25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подгруппа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Музыка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(утро)</w:t>
            </w:r>
          </w:p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15.40 -15.50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15.55-16.05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C9245C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Коммуникация</w:t>
            </w:r>
          </w:p>
          <w:p w:rsidR="009422B4" w:rsidRPr="003908F7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Развитие речи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(вечер)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– 9.15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Познавательно-исследовательская деятельность,  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ФЭМП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5F1380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 – 9.50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Музыка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– 9.20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Познавательно-исследовательская деятельность,  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ФЭМП </w:t>
            </w:r>
          </w:p>
          <w:p w:rsidR="009422B4" w:rsidRPr="0013204C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13204C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– 9.55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– 9.25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9.35-10.00</w:t>
            </w:r>
          </w:p>
          <w:p w:rsidR="009422B4" w:rsidRPr="003908F7" w:rsidRDefault="009422B4" w:rsidP="0068095F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Познавательно-исследовательская деятельность,  </w:t>
            </w:r>
          </w:p>
          <w:p w:rsidR="009422B4" w:rsidRPr="004665EF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ФЭМП </w:t>
            </w:r>
          </w:p>
          <w:p w:rsidR="004665EF" w:rsidRPr="003908F7" w:rsidRDefault="004665EF" w:rsidP="004665E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15.40 -16.05</w:t>
            </w:r>
          </w:p>
          <w:p w:rsidR="004665EF" w:rsidRPr="003908F7" w:rsidRDefault="004665EF" w:rsidP="004665E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3.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 </w:t>
            </w:r>
          </w:p>
          <w:p w:rsidR="004665EF" w:rsidRDefault="004665EF" w:rsidP="004665E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Рисование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9.00.- 9.30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Познавательно-исследовательская деятельность,</w:t>
            </w:r>
          </w:p>
          <w:p w:rsidR="009422B4" w:rsidRPr="0013204C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ФЭМП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9.40 – 10.10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Рисование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10.20 -10.50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9422B4" w:rsidRPr="003908F7" w:rsidTr="00FA2F0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lastRenderedPageBreak/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9.00 – 9.10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(утро)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9.15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-9.25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(утро)</w:t>
            </w:r>
          </w:p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15.40 -15.50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15.55-16.05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Рисование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(вечер)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9.00-9.15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Художественное творчество.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Лепка</w:t>
            </w:r>
            <w:r w:rsidR="00EC3EB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/аппликация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9.30 -9.45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B3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9.00-9.20</w:t>
            </w:r>
            <w:r w:rsidR="00EC3EB3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:rsidR="00EC3EB3" w:rsidRPr="003908F7" w:rsidRDefault="00EC3EB3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 </w:t>
            </w:r>
          </w:p>
          <w:p w:rsidR="00EC3EB3" w:rsidRDefault="00EC3EB3" w:rsidP="00EC3EB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Рисование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="00EC3EB3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9.35 -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9.55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</w:p>
          <w:p w:rsidR="009422B4" w:rsidRPr="00C105D3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9.00-9.25</w:t>
            </w:r>
          </w:p>
          <w:p w:rsidR="00EC3EB3" w:rsidRPr="003908F7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="00EC3EB3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Художественное творчество.  </w:t>
            </w:r>
          </w:p>
          <w:p w:rsidR="00EC3EB3" w:rsidRDefault="00EC3EB3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Рисование</w:t>
            </w:r>
          </w:p>
          <w:p w:rsidR="00EC3EB3" w:rsidRDefault="00EC3EB3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9.35 -10.00</w:t>
            </w:r>
          </w:p>
          <w:p w:rsidR="009422B4" w:rsidRPr="00FA2F06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15.40 -16.05</w:t>
            </w:r>
          </w:p>
          <w:p w:rsidR="009422B4" w:rsidRPr="00FA2F06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</w:t>
            </w:r>
            <w:r w:rsidR="00EC3EB3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Коммуникация</w:t>
            </w:r>
            <w:r w:rsidR="00EC3EB3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.  </w:t>
            </w:r>
            <w:r w:rsidR="00EC3EB3" w:rsidRPr="00973F5E">
              <w:rPr>
                <w:sz w:val="20"/>
                <w:szCs w:val="20"/>
                <w:u w:val="single"/>
              </w:rPr>
              <w:t>Развитие</w:t>
            </w:r>
            <w:r w:rsidR="00EC3EB3" w:rsidRPr="00973F5E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="00EC3EB3" w:rsidRPr="00973F5E">
              <w:rPr>
                <w:sz w:val="20"/>
                <w:szCs w:val="20"/>
                <w:u w:val="single"/>
              </w:rPr>
              <w:t>речи</w:t>
            </w:r>
            <w:r w:rsidR="003E7E12">
              <w:rPr>
                <w:sz w:val="20"/>
                <w:szCs w:val="20"/>
                <w:u w:val="single"/>
              </w:rPr>
              <w:t xml:space="preserve"> </w:t>
            </w:r>
            <w:r w:rsidR="003E7E12" w:rsidRPr="0092669B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(</w:t>
            </w:r>
            <w:r w:rsidR="003E7E12" w:rsidRPr="0092669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подготовка к обучению грамоте)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9.00-9.30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Коммуникация </w:t>
            </w: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Развитие речи</w:t>
            </w:r>
            <w:proofErr w:type="gramStart"/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proofErr w:type="gramEnd"/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9.40 – 10.10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Художественное творчество.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Лепка // аппликация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10.20-10.50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</w:tc>
      </w:tr>
      <w:tr w:rsidR="009422B4" w:rsidRPr="003908F7" w:rsidTr="00FA2F0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 – 9.10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5F1380" w:rsidRP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1.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9.15 – 9.25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подгруппа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Музыка</w:t>
            </w:r>
          </w:p>
          <w:p w:rsidR="009422B4" w:rsidRPr="003908F7" w:rsidRDefault="005F1380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(утро)</w:t>
            </w:r>
          </w:p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15.40 -15.50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15.55-16.05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 подгруппа</w:t>
            </w:r>
          </w:p>
          <w:p w:rsidR="00C9245C" w:rsidRPr="003908F7" w:rsidRDefault="009422B4" w:rsidP="00C9245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.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Художественное творчество.</w:t>
            </w:r>
          </w:p>
          <w:p w:rsidR="009422B4" w:rsidRPr="005F1380" w:rsidRDefault="00C9245C" w:rsidP="00C9245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Лепка</w:t>
            </w:r>
            <w:r w:rsidR="005F1380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="009422B4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(вечер)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9.00-9.15</w:t>
            </w:r>
          </w:p>
          <w:p w:rsidR="00F25650" w:rsidRPr="003908F7" w:rsidRDefault="009422B4" w:rsidP="00F2565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25650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Художественное творчество.</w:t>
            </w:r>
          </w:p>
          <w:p w:rsidR="00F25650" w:rsidRDefault="00F25650" w:rsidP="00F2565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Рисование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9.25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– 9.35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Музыка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9.00-9.20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9.30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– 9.50</w:t>
            </w:r>
          </w:p>
          <w:p w:rsidR="00EC3EB3" w:rsidRPr="003908F7" w:rsidRDefault="009422B4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2. </w:t>
            </w:r>
            <w:r w:rsidR="00EC3EB3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Художественное творчество. </w:t>
            </w:r>
          </w:p>
          <w:p w:rsidR="00EC3EB3" w:rsidRPr="003908F7" w:rsidRDefault="00EC3EB3" w:rsidP="00EC3EB3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Лепка/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Аппликация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9.00-9.25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1.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Художественное творчество. </w:t>
            </w:r>
          </w:p>
          <w:p w:rsidR="009422B4" w:rsidRPr="003908F7" w:rsidRDefault="00EC3EB3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Лепка/ </w:t>
            </w:r>
            <w:r w:rsidR="009422B4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Аппликация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9.35 -10.00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545B3A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9.00-9.30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Познавательно-исследовательская деятельность, 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ФЭМП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9.40 – 10.10</w:t>
            </w:r>
          </w:p>
          <w:p w:rsidR="009422B4" w:rsidRPr="0092669B" w:rsidRDefault="009422B4" w:rsidP="0092669B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Коммуникация</w:t>
            </w:r>
            <w:r w:rsidR="0092669B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.</w:t>
            </w:r>
            <w:r w:rsidR="0092669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1626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</w:t>
            </w:r>
            <w:r w:rsidR="0051626B" w:rsidRPr="0092669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одготовка к обучению грамоте</w:t>
            </w:r>
            <w:r w:rsidR="0051626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92669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Развитие речи</w:t>
            </w:r>
            <w:r w:rsidR="0092669B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10.20-10.50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</w:p>
        </w:tc>
      </w:tr>
      <w:tr w:rsidR="009422B4" w:rsidRPr="003908F7" w:rsidTr="00FA2F0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.00 – 9.10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 подгруппа</w:t>
            </w:r>
          </w:p>
          <w:p w:rsidR="005F1380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Коммуникация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Развитие речи</w:t>
            </w:r>
          </w:p>
          <w:p w:rsidR="005F1380" w:rsidRPr="003908F7" w:rsidRDefault="005F1380" w:rsidP="005F1380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9.15 – 9.25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Pr="00C9245C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подгруппа</w:t>
            </w:r>
          </w:p>
          <w:p w:rsidR="00C9245C" w:rsidRDefault="009422B4" w:rsidP="00C9245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Коммуникация</w:t>
            </w:r>
          </w:p>
          <w:p w:rsidR="00C9245C" w:rsidRPr="003908F7" w:rsidRDefault="00C9245C" w:rsidP="00C9245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Развитие речи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(утро)</w:t>
            </w:r>
          </w:p>
          <w:p w:rsidR="009422B4" w:rsidRPr="003908F7" w:rsidRDefault="005F1380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9.50-10.00</w:t>
            </w:r>
          </w:p>
          <w:p w:rsidR="00C9245C" w:rsidRPr="003908F7" w:rsidRDefault="009422B4" w:rsidP="00C9245C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2.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="00C9245C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C9245C" w:rsidP="005F138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(прогулка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9-15  </w:t>
            </w:r>
          </w:p>
          <w:p w:rsidR="00F25650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Коммуникация</w:t>
            </w:r>
            <w:r w:rsidR="00F25650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. Развитие речи</w:t>
            </w:r>
          </w:p>
          <w:p w:rsidR="009422B4" w:rsidRPr="00E55935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</w:t>
            </w:r>
            <w:r w:rsidRPr="00E55935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.</w:t>
            </w:r>
            <w:r w:rsidR="00B46C1E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25- 9.40</w:t>
            </w:r>
            <w:r w:rsidRPr="00E55935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F25650" w:rsidRPr="003908F7" w:rsidRDefault="00F25650" w:rsidP="00F25650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Pr="003908F7" w:rsidRDefault="00F25650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(прогулка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9.20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5F1380" w:rsidRDefault="009422B4" w:rsidP="0068095F">
            <w:pPr>
              <w:widowControl/>
              <w:suppressAutoHyphens w:val="0"/>
              <w:jc w:val="both"/>
              <w:rPr>
                <w:sz w:val="20"/>
                <w:szCs w:val="20"/>
                <w:u w:val="single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1.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Коммуникация</w:t>
            </w: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. </w:t>
            </w:r>
            <w:r w:rsidRPr="00973F5E">
              <w:rPr>
                <w:sz w:val="20"/>
                <w:szCs w:val="20"/>
                <w:u w:val="single"/>
              </w:rPr>
              <w:t>Развитие</w:t>
            </w:r>
            <w:r w:rsidRPr="00973F5E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973F5E">
              <w:rPr>
                <w:sz w:val="20"/>
                <w:szCs w:val="20"/>
                <w:u w:val="single"/>
              </w:rPr>
              <w:t>речи</w:t>
            </w:r>
          </w:p>
          <w:p w:rsidR="009422B4" w:rsidRPr="005F1380" w:rsidRDefault="0092669B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10.00</w:t>
            </w:r>
            <w:r w:rsidR="009422B4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F1380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-10.20</w:t>
            </w:r>
          </w:p>
          <w:p w:rsidR="0092669B" w:rsidRPr="003908F7" w:rsidRDefault="009422B4" w:rsidP="0092669B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2.</w:t>
            </w:r>
            <w:r w:rsidR="0092669B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  <w:r w:rsidR="0092669B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9422B4" w:rsidRDefault="0092669B" w:rsidP="0092669B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(прогулка)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422B4" w:rsidRPr="003908F7" w:rsidRDefault="009422B4" w:rsidP="00FA2F06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3</w:t>
            </w: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5F1380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1. </w:t>
            </w:r>
            <w:r w:rsidR="00F003E1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="00F003E1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Коммуникация</w:t>
            </w:r>
            <w:r w:rsidR="00F003E1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.  </w:t>
            </w:r>
            <w:r w:rsidR="00F003E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E2B1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Развитие речи</w:t>
            </w:r>
          </w:p>
          <w:p w:rsidR="00F25650" w:rsidRPr="003908F7" w:rsidRDefault="005F1380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="00583F8A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0.30 -11.00</w:t>
            </w:r>
          </w:p>
          <w:p w:rsidR="009422B4" w:rsidRPr="0092669B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2. 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>Физическая культура</w:t>
            </w: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(прогулка)</w:t>
            </w:r>
          </w:p>
          <w:p w:rsidR="00B069E9" w:rsidRPr="003908F7" w:rsidRDefault="00B069E9" w:rsidP="00B069E9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15.40 -16.05</w:t>
            </w:r>
          </w:p>
          <w:p w:rsidR="00B069E9" w:rsidRDefault="0092669B" w:rsidP="00B069E9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3. </w:t>
            </w:r>
            <w:r w:rsidR="00B069E9" w:rsidRPr="00B46C1E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Познавательное развитие. </w:t>
            </w:r>
            <w:r w:rsidR="00B069E9" w:rsidRPr="00B46C1E">
              <w:rPr>
                <w:sz w:val="20"/>
                <w:szCs w:val="20"/>
                <w:u w:val="single"/>
              </w:rPr>
              <w:t>Познавательно-</w:t>
            </w:r>
            <w:r w:rsidR="00B069E9" w:rsidRPr="00452D39">
              <w:rPr>
                <w:sz w:val="20"/>
                <w:szCs w:val="20"/>
                <w:u w:val="single"/>
              </w:rPr>
              <w:t>исследовательская</w:t>
            </w:r>
            <w:r w:rsidR="00B069E9" w:rsidRPr="00452D39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="00B069E9">
              <w:rPr>
                <w:spacing w:val="1"/>
                <w:sz w:val="20"/>
                <w:szCs w:val="20"/>
                <w:u w:val="single"/>
              </w:rPr>
              <w:t xml:space="preserve">и продуктивная (конструктивная) </w:t>
            </w:r>
            <w:r w:rsidR="00B069E9" w:rsidRPr="00452D39">
              <w:rPr>
                <w:sz w:val="20"/>
                <w:szCs w:val="20"/>
                <w:u w:val="single"/>
              </w:rPr>
              <w:t>деятельность</w:t>
            </w:r>
          </w:p>
          <w:p w:rsidR="009422B4" w:rsidRPr="003908F7" w:rsidRDefault="009422B4" w:rsidP="00F003E1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9.00-9.30</w:t>
            </w:r>
          </w:p>
          <w:p w:rsidR="0092669B" w:rsidRPr="00452D39" w:rsidRDefault="009422B4" w:rsidP="0092669B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</w:t>
            </w:r>
            <w:r w:rsidR="0026076B" w:rsidRPr="00452D39">
              <w:rPr>
                <w:sz w:val="20"/>
                <w:szCs w:val="20"/>
                <w:u w:val="single"/>
              </w:rPr>
              <w:t xml:space="preserve"> </w:t>
            </w:r>
            <w:r w:rsidR="0092669B">
              <w:rPr>
                <w:sz w:val="20"/>
                <w:szCs w:val="20"/>
                <w:u w:val="single"/>
              </w:rPr>
              <w:t>Познавательное развитие. Формирование целостной картин мира</w:t>
            </w:r>
            <w:proofErr w:type="gramStart"/>
            <w:r w:rsidR="0092669B">
              <w:rPr>
                <w:sz w:val="20"/>
                <w:szCs w:val="20"/>
                <w:u w:val="single"/>
              </w:rPr>
              <w:t>.</w:t>
            </w:r>
            <w:proofErr w:type="gramEnd"/>
            <w:r w:rsidR="0092669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92669B">
              <w:rPr>
                <w:sz w:val="20"/>
                <w:szCs w:val="20"/>
                <w:u w:val="single"/>
              </w:rPr>
              <w:t>р</w:t>
            </w:r>
            <w:proofErr w:type="gramEnd"/>
            <w:r w:rsidR="0092669B">
              <w:rPr>
                <w:sz w:val="20"/>
                <w:szCs w:val="20"/>
                <w:u w:val="single"/>
              </w:rPr>
              <w:t xml:space="preserve">асширение кругозора. </w:t>
            </w:r>
            <w:proofErr w:type="gramStart"/>
            <w:r w:rsidR="0092669B">
              <w:rPr>
                <w:sz w:val="20"/>
                <w:szCs w:val="20"/>
                <w:u w:val="single"/>
              </w:rPr>
              <w:t>(</w:t>
            </w:r>
            <w:r w:rsidR="0092669B" w:rsidRPr="00452D39">
              <w:rPr>
                <w:sz w:val="20"/>
                <w:szCs w:val="20"/>
              </w:rPr>
              <w:t>Ребенок и</w:t>
            </w:r>
            <w:r w:rsidR="0092669B" w:rsidRPr="00452D39">
              <w:rPr>
                <w:spacing w:val="1"/>
                <w:sz w:val="20"/>
                <w:szCs w:val="20"/>
              </w:rPr>
              <w:t xml:space="preserve"> </w:t>
            </w:r>
            <w:r w:rsidR="0092669B" w:rsidRPr="00452D39">
              <w:rPr>
                <w:sz w:val="20"/>
                <w:szCs w:val="20"/>
              </w:rPr>
              <w:t>окружающий</w:t>
            </w:r>
            <w:r w:rsidR="0092669B" w:rsidRPr="00452D39">
              <w:rPr>
                <w:spacing w:val="1"/>
                <w:sz w:val="20"/>
                <w:szCs w:val="20"/>
              </w:rPr>
              <w:t xml:space="preserve"> </w:t>
            </w:r>
            <w:r w:rsidR="0092669B" w:rsidRPr="00452D39">
              <w:rPr>
                <w:sz w:val="20"/>
                <w:szCs w:val="20"/>
              </w:rPr>
              <w:t>мир</w:t>
            </w:r>
            <w:r w:rsidR="0092669B">
              <w:rPr>
                <w:sz w:val="20"/>
                <w:szCs w:val="20"/>
              </w:rPr>
              <w:t>.</w:t>
            </w:r>
            <w:proofErr w:type="gramEnd"/>
          </w:p>
          <w:p w:rsidR="0092669B" w:rsidRPr="0092669B" w:rsidRDefault="0092669B" w:rsidP="0092669B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452D39">
              <w:rPr>
                <w:sz w:val="20"/>
                <w:szCs w:val="20"/>
              </w:rPr>
              <w:t>Природное</w:t>
            </w:r>
            <w:r w:rsidRPr="00452D39">
              <w:rPr>
                <w:spacing w:val="-4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окружение.</w:t>
            </w:r>
            <w:r w:rsidRPr="00452D39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452D39">
              <w:rPr>
                <w:sz w:val="20"/>
                <w:szCs w:val="20"/>
              </w:rPr>
              <w:t>Экологическое</w:t>
            </w:r>
            <w:r w:rsidRPr="00452D39">
              <w:rPr>
                <w:spacing w:val="-1"/>
                <w:sz w:val="20"/>
                <w:szCs w:val="20"/>
              </w:rPr>
              <w:t xml:space="preserve"> </w:t>
            </w:r>
            <w:r w:rsidRPr="00452D39">
              <w:rPr>
                <w:sz w:val="20"/>
                <w:szCs w:val="20"/>
              </w:rPr>
              <w:t>воспитание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9.40 – 10.10</w:t>
            </w:r>
          </w:p>
          <w:p w:rsidR="009422B4" w:rsidRPr="0092669B" w:rsidRDefault="009422B4" w:rsidP="0092669B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  <w:r w:rsidR="0092669B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92669B" w:rsidRPr="00B46C1E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Познавательное развитие. </w:t>
            </w:r>
            <w:r w:rsidR="0092669B" w:rsidRPr="00B46C1E">
              <w:rPr>
                <w:sz w:val="20"/>
                <w:szCs w:val="20"/>
                <w:u w:val="single"/>
              </w:rPr>
              <w:t>Познавательно-</w:t>
            </w:r>
            <w:r w:rsidR="0092669B" w:rsidRPr="00452D39">
              <w:rPr>
                <w:sz w:val="20"/>
                <w:szCs w:val="20"/>
                <w:u w:val="single"/>
              </w:rPr>
              <w:t>исследовательская</w:t>
            </w:r>
            <w:r w:rsidR="0092669B" w:rsidRPr="00452D39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="0092669B">
              <w:rPr>
                <w:spacing w:val="1"/>
                <w:sz w:val="20"/>
                <w:szCs w:val="20"/>
                <w:u w:val="single"/>
              </w:rPr>
              <w:t xml:space="preserve">и продуктивная (конструктивная) </w:t>
            </w:r>
            <w:r w:rsidR="0092669B" w:rsidRPr="00452D39">
              <w:rPr>
                <w:sz w:val="20"/>
                <w:szCs w:val="20"/>
                <w:u w:val="single"/>
              </w:rPr>
              <w:t>деятельность</w:t>
            </w:r>
          </w:p>
          <w:p w:rsidR="009422B4" w:rsidRPr="00262F3D" w:rsidRDefault="0026076B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  <w:t>11.2</w:t>
            </w:r>
            <w:r w:rsidR="009422B4" w:rsidRPr="00262F3D">
              <w:rPr>
                <w:rFonts w:eastAsia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  <w:t>0</w:t>
            </w:r>
            <w:r>
              <w:rPr>
                <w:rFonts w:eastAsia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  <w:t>-11.5</w:t>
            </w:r>
            <w:r w:rsidR="009422B4">
              <w:rPr>
                <w:rFonts w:eastAsia="Calibri" w:cs="Times New Roman"/>
                <w:b/>
                <w:kern w:val="0"/>
                <w:sz w:val="20"/>
                <w:szCs w:val="20"/>
                <w:u w:val="single"/>
                <w:lang w:eastAsia="en-US" w:bidi="ar-SA"/>
              </w:rPr>
              <w:t>0</w:t>
            </w:r>
          </w:p>
          <w:p w:rsidR="0026076B" w:rsidRPr="003908F7" w:rsidRDefault="009422B4" w:rsidP="0026076B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3.</w:t>
            </w:r>
            <w:r w:rsidR="0026076B" w:rsidRPr="003908F7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US" w:bidi="ar-SA"/>
              </w:rPr>
              <w:t xml:space="preserve"> Физическая культура</w:t>
            </w:r>
          </w:p>
          <w:p w:rsidR="009422B4" w:rsidRPr="003908F7" w:rsidRDefault="0026076B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(прогулка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 w:rsidR="009422B4" w:rsidRPr="003908F7" w:rsidTr="00FA2F06">
        <w:trPr>
          <w:cantSplit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 занятий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длительностью 10  минут  (занятия по подгруппам)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F25650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="009422B4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занятий</w:t>
            </w:r>
          </w:p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длительностью 15 минут, с перерывом 10 минут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F25650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</w:t>
            </w:r>
            <w:r w:rsidR="009422B4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занятий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длительностью 20 минут, с перерывом 10 минут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4665EF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13</w:t>
            </w:r>
            <w:r w:rsidR="009422B4"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 занятий</w:t>
            </w:r>
          </w:p>
          <w:p w:rsidR="009422B4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длительностью  25 минут, с перерывом 10 минут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15 занятий</w:t>
            </w:r>
          </w:p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длительностью  30 минут, с перерывом 10 минут</w:t>
            </w:r>
          </w:p>
        </w:tc>
      </w:tr>
      <w:tr w:rsidR="009422B4" w:rsidRPr="003908F7" w:rsidTr="00FA2F06">
        <w:trPr>
          <w:cantSplit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дневная нагрузка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 минут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30 минут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40 минут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50 минут или 75 минут при организации одного занятия после дневного сна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B4" w:rsidRPr="003908F7" w:rsidRDefault="009422B4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908F7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90 минут</w:t>
            </w:r>
          </w:p>
        </w:tc>
      </w:tr>
      <w:tr w:rsidR="00545B3A" w:rsidRPr="003908F7" w:rsidTr="00545B3A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5B3A" w:rsidRPr="003908F7" w:rsidRDefault="00545B3A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06" w:rsidRPr="00FA2F06" w:rsidRDefault="00545B3A" w:rsidP="00545B3A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FA2F06">
              <w:rPr>
                <w:rFonts w:eastAsia="Calibri" w:cs="Times New Roman"/>
                <w:kern w:val="0"/>
                <w:lang w:eastAsia="en-US" w:bidi="ar-SA"/>
              </w:rPr>
              <w:t>Взаимодействие взрослых с детьми в различных видах деятельности</w:t>
            </w:r>
            <w:r w:rsidR="00FA2F06" w:rsidRPr="00FA2F06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  <w:p w:rsidR="00545B3A" w:rsidRPr="00545B3A" w:rsidRDefault="00FA2F06" w:rsidP="00545B3A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</w:tr>
      <w:tr w:rsidR="00545B3A" w:rsidRPr="003908F7" w:rsidTr="00545B3A">
        <w:trPr>
          <w:cantSplit/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5B3A" w:rsidRPr="003908F7" w:rsidRDefault="00545B3A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545B3A" w:rsidRDefault="00C9245C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3908F7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A" w:rsidRPr="003908F7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3908F7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3908F7" w:rsidRDefault="00545B3A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545B3A">
              <w:rPr>
                <w:rFonts w:eastAsia="Calibri" w:cs="Times New Roman"/>
                <w:kern w:val="0"/>
                <w:lang w:eastAsia="en-US" w:bidi="ar-SA"/>
              </w:rPr>
              <w:t>Ежедневно: чтение художественной литературы</w:t>
            </w:r>
          </w:p>
        </w:tc>
      </w:tr>
      <w:tr w:rsidR="00545B3A" w:rsidRPr="003908F7" w:rsidTr="00545B3A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5B3A" w:rsidRPr="003908F7" w:rsidRDefault="00545B3A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545B3A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545B3A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 раз в неделю: конструктивно-модельная деятельность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A" w:rsidRPr="00545B3A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1 раз в неделю: конструктивно-модельная деятельность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545B3A" w:rsidRDefault="00545B3A" w:rsidP="0068095F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A" w:rsidRPr="00545B3A" w:rsidRDefault="00545B3A" w:rsidP="0068095F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</w:tbl>
    <w:p w:rsidR="009422B4" w:rsidRDefault="009422B4" w:rsidP="009422B4"/>
    <w:p w:rsidR="009422B4" w:rsidRDefault="009422B4" w:rsidP="009422B4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9422B4" w:rsidRPr="00770326" w:rsidRDefault="009422B4" w:rsidP="009422B4">
      <w:pPr>
        <w:widowControl/>
        <w:suppressAutoHyphens w:val="0"/>
        <w:rPr>
          <w:rFonts w:eastAsia="Calibri" w:cs="Times New Roman"/>
          <w:kern w:val="0"/>
          <w:lang w:eastAsia="en-US" w:bidi="ar-SA"/>
        </w:rPr>
        <w:sectPr w:rsidR="009422B4" w:rsidRPr="00770326" w:rsidSect="0026076B">
          <w:pgSz w:w="16838" w:h="11906" w:orient="landscape"/>
          <w:pgMar w:top="426" w:right="567" w:bottom="284" w:left="709" w:header="709" w:footer="709" w:gutter="0"/>
          <w:cols w:space="708"/>
          <w:docGrid w:linePitch="360"/>
        </w:sectPr>
      </w:pPr>
    </w:p>
    <w:p w:rsidR="004C2A02" w:rsidRDefault="004C2A02"/>
    <w:sectPr w:rsidR="004C2A02" w:rsidSect="009422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89" w:rsidRDefault="00B17A89" w:rsidP="009422B4">
      <w:r>
        <w:separator/>
      </w:r>
    </w:p>
  </w:endnote>
  <w:endnote w:type="continuationSeparator" w:id="0">
    <w:p w:rsidR="00B17A89" w:rsidRDefault="00B17A89" w:rsidP="0094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89" w:rsidRDefault="00B17A89" w:rsidP="009422B4">
      <w:r>
        <w:separator/>
      </w:r>
    </w:p>
  </w:footnote>
  <w:footnote w:type="continuationSeparator" w:id="0">
    <w:p w:rsidR="00B17A89" w:rsidRDefault="00B17A89" w:rsidP="0094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2B4"/>
    <w:rsid w:val="00032F07"/>
    <w:rsid w:val="000539FC"/>
    <w:rsid w:val="00163362"/>
    <w:rsid w:val="00194C08"/>
    <w:rsid w:val="001D7850"/>
    <w:rsid w:val="0026076B"/>
    <w:rsid w:val="003C0D7D"/>
    <w:rsid w:val="003E7E12"/>
    <w:rsid w:val="004665EF"/>
    <w:rsid w:val="004C2A02"/>
    <w:rsid w:val="0051626B"/>
    <w:rsid w:val="00545B3A"/>
    <w:rsid w:val="00583F8A"/>
    <w:rsid w:val="005C7C83"/>
    <w:rsid w:val="005E2B1B"/>
    <w:rsid w:val="005F1380"/>
    <w:rsid w:val="00795C23"/>
    <w:rsid w:val="0092669B"/>
    <w:rsid w:val="009422B4"/>
    <w:rsid w:val="0099079F"/>
    <w:rsid w:val="00B069E9"/>
    <w:rsid w:val="00B17A89"/>
    <w:rsid w:val="00B46C1E"/>
    <w:rsid w:val="00C9245C"/>
    <w:rsid w:val="00CE53A9"/>
    <w:rsid w:val="00D03EAB"/>
    <w:rsid w:val="00D569B0"/>
    <w:rsid w:val="00D67930"/>
    <w:rsid w:val="00E42B46"/>
    <w:rsid w:val="00E51AB7"/>
    <w:rsid w:val="00EC3EB3"/>
    <w:rsid w:val="00F003E1"/>
    <w:rsid w:val="00F25650"/>
    <w:rsid w:val="00FA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4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22B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422B4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9422B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422B4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88F4-B621-4B35-A174-B199172F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13</cp:revision>
  <cp:lastPrinted>2022-11-21T06:00:00Z</cp:lastPrinted>
  <dcterms:created xsi:type="dcterms:W3CDTF">2022-09-06T06:46:00Z</dcterms:created>
  <dcterms:modified xsi:type="dcterms:W3CDTF">2023-08-30T03:06:00Z</dcterms:modified>
</cp:coreProperties>
</file>