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6C38" w:rsidRDefault="00F86C38" w:rsidP="009402F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86C38">
        <w:rPr>
          <w:rFonts w:ascii="Times New Roman" w:hAnsi="Times New Roman" w:cs="Times New Roman"/>
          <w:b/>
          <w:sz w:val="32"/>
          <w:szCs w:val="32"/>
        </w:rPr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85pt;height:631.55pt" o:ole="">
            <v:imagedata r:id="rId5" o:title=""/>
          </v:shape>
          <o:OLEObject Type="Embed" ProgID="AcroExch.Document.DC" ShapeID="_x0000_i1025" DrawAspect="Content" ObjectID="_1692603031" r:id="rId6"/>
        </w:object>
      </w:r>
    </w:p>
    <w:p w:rsidR="00F86C38" w:rsidRDefault="00F86C38" w:rsidP="009402F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86C38" w:rsidRDefault="00F86C38" w:rsidP="009402F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86C38" w:rsidRDefault="00F86C38" w:rsidP="009402F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86C38" w:rsidRDefault="00F86C38" w:rsidP="009402F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86C38" w:rsidRDefault="00F86C38" w:rsidP="009402F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402F4" w:rsidRPr="009402F4" w:rsidRDefault="009402F4" w:rsidP="009402F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402F4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План работ методического объединения </w:t>
      </w:r>
    </w:p>
    <w:p w:rsidR="009402F4" w:rsidRDefault="009402F4" w:rsidP="009402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МКДОУ «Детский сад №13 г. Киренска»</w:t>
      </w:r>
    </w:p>
    <w:p w:rsidR="009402F4" w:rsidRDefault="009402F4" w:rsidP="009402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 нравственно-патриотическому воспитанию </w:t>
      </w:r>
    </w:p>
    <w:p w:rsidR="009402F4" w:rsidRDefault="009402F4" w:rsidP="009402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«Приобщение детей к истории и культуре своей малой родины»</w:t>
      </w:r>
    </w:p>
    <w:p w:rsidR="009402F4" w:rsidRDefault="009402F4" w:rsidP="009402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2021-2022 учебный год</w:t>
      </w:r>
    </w:p>
    <w:p w:rsidR="009402F4" w:rsidRDefault="009402F4" w:rsidP="009402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Тема: Народный календарь в образовательной деятельности ДОУ</w:t>
      </w:r>
    </w:p>
    <w:p w:rsidR="009402F4" w:rsidRDefault="009402F4" w:rsidP="009402F4">
      <w:pPr>
        <w:spacing w:after="0"/>
        <w:jc w:val="center"/>
        <w:rPr>
          <w:rFonts w:cs="Times New Roman"/>
          <w:b/>
        </w:rPr>
      </w:pPr>
    </w:p>
    <w:p w:rsidR="009402F4" w:rsidRDefault="009402F4" w:rsidP="009402F4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Способствовать возрождению утраченных традиций и обычаев русского народа, расширению у детей представлений о материальной и духовной культуре русского народа, «погружая» их в традиции  народного календаря.</w:t>
      </w:r>
    </w:p>
    <w:p w:rsidR="009402F4" w:rsidRDefault="009402F4" w:rsidP="009402F4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9402F4" w:rsidRDefault="009402F4" w:rsidP="009402F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Знакомить детей с  трудовыми и культурными традициями, связанными с временными изменениями в природе.</w:t>
      </w:r>
    </w:p>
    <w:p w:rsidR="009402F4" w:rsidRDefault="009402F4" w:rsidP="009402F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Дать детям возможность почувствовать ритм годовой жизни природы и человека, взаимозависимость между ними.</w:t>
      </w:r>
    </w:p>
    <w:p w:rsidR="009402F4" w:rsidRDefault="009402F4" w:rsidP="009402F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Познакомить  детей с традиционными способами взаимодействия русского народа с природой.</w:t>
      </w:r>
    </w:p>
    <w:p w:rsidR="009402F4" w:rsidRDefault="009402F4" w:rsidP="009402F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Обогащать жизненный и сенсорный опыт детей посредством музыкальной, речевой, изобразительной и других видов деятельности.</w:t>
      </w:r>
    </w:p>
    <w:p w:rsidR="009402F4" w:rsidRDefault="009402F4" w:rsidP="009402F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Вызывать эмоциональный отклик и поддерживать интерес у детей при соприкосновении с традициями русского народа.</w:t>
      </w:r>
    </w:p>
    <w:p w:rsidR="009402F4" w:rsidRDefault="009402F4" w:rsidP="009402F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Воспитывать интерес и бережное отношение к историческому и культурному наследию русского народа.</w:t>
      </w:r>
    </w:p>
    <w:p w:rsidR="009402F4" w:rsidRDefault="009402F4" w:rsidP="009402F4">
      <w:pPr>
        <w:jc w:val="both"/>
        <w:rPr>
          <w:rFonts w:cs="Times New Roman"/>
          <w:color w:val="FF0000"/>
        </w:rPr>
      </w:pPr>
      <w:r>
        <w:rPr>
          <w:rFonts w:cs="Times New Roman"/>
          <w:color w:val="FF0000"/>
        </w:rPr>
        <w:t>.</w:t>
      </w:r>
    </w:p>
    <w:tbl>
      <w:tblPr>
        <w:tblStyle w:val="a6"/>
        <w:tblW w:w="10140" w:type="dxa"/>
        <w:tblInd w:w="-743" w:type="dxa"/>
        <w:tblLayout w:type="fixed"/>
        <w:tblLook w:val="04A0"/>
      </w:tblPr>
      <w:tblGrid>
        <w:gridCol w:w="567"/>
        <w:gridCol w:w="1135"/>
        <w:gridCol w:w="994"/>
        <w:gridCol w:w="7376"/>
        <w:gridCol w:w="68"/>
      </w:tblGrid>
      <w:tr w:rsidR="009402F4" w:rsidTr="009402F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F4" w:rsidRDefault="009402F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F4" w:rsidRDefault="009402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F4" w:rsidRDefault="009402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Время</w:t>
            </w:r>
          </w:p>
        </w:tc>
        <w:tc>
          <w:tcPr>
            <w:tcW w:w="7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F4" w:rsidRDefault="009402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</w:t>
            </w:r>
          </w:p>
        </w:tc>
      </w:tr>
      <w:tr w:rsidR="009402F4" w:rsidTr="009402F4">
        <w:trPr>
          <w:gridAfter w:val="1"/>
          <w:wAfter w:w="68" w:type="dxa"/>
          <w:trHeight w:val="554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F4" w:rsidRDefault="009402F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2F4" w:rsidRDefault="009402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  октября</w:t>
            </w:r>
          </w:p>
          <w:p w:rsidR="009402F4" w:rsidRDefault="009402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2021 г.</w:t>
            </w:r>
          </w:p>
          <w:p w:rsidR="009402F4" w:rsidRDefault="009402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F4" w:rsidRDefault="009402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Народный календарь в образовательной деятельности ДОУ</w:t>
            </w:r>
          </w:p>
          <w:p w:rsidR="009402F4" w:rsidRDefault="009402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Петр – Павел – Рябинники - 23 сентября</w:t>
            </w:r>
          </w:p>
          <w:p w:rsidR="009402F4" w:rsidRDefault="009402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Арина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шиповница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- 1 октября</w:t>
            </w:r>
          </w:p>
          <w:p w:rsidR="009402F4" w:rsidRDefault="009402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Третья встреча осени. «Тепло сдвигается - холод надвигается»</w:t>
            </w:r>
          </w:p>
        </w:tc>
      </w:tr>
      <w:tr w:rsidR="009402F4" w:rsidTr="009402F4">
        <w:trPr>
          <w:gridAfter w:val="1"/>
          <w:wAfter w:w="68" w:type="dxa"/>
          <w:trHeight w:val="2627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2F4" w:rsidRDefault="009402F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2F4" w:rsidRDefault="009402F4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F4" w:rsidRDefault="009402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9-10</w:t>
            </w:r>
          </w:p>
        </w:tc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F4" w:rsidRDefault="009402F4">
            <w:pPr>
              <w:pStyle w:val="a4"/>
              <w:spacing w:before="0" w:beforeAutospacing="0" w:after="0" w:afterAutospacing="0"/>
              <w:rPr>
                <w:b/>
                <w:lang w:eastAsia="en-US"/>
              </w:rPr>
            </w:pPr>
            <w:r>
              <w:rPr>
                <w:b/>
                <w:iCs/>
                <w:lang w:eastAsia="en-US"/>
              </w:rPr>
              <w:t>3</w:t>
            </w:r>
            <w:r>
              <w:rPr>
                <w:b/>
                <w:i/>
                <w:iCs/>
                <w:lang w:eastAsia="en-US"/>
              </w:rPr>
              <w:t xml:space="preserve">. </w:t>
            </w:r>
            <w:r>
              <w:rPr>
                <w:b/>
                <w:lang w:eastAsia="en-US"/>
              </w:rPr>
              <w:t>Модульное рисование (ватными палочками)</w:t>
            </w:r>
          </w:p>
          <w:p w:rsidR="009402F4" w:rsidRDefault="009402F4">
            <w:pPr>
              <w:pStyle w:val="a4"/>
              <w:spacing w:before="0" w:beforeAutospacing="0" w:after="0" w:afterAutospacing="0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 «Кисть рябинки»</w:t>
            </w:r>
          </w:p>
          <w:p w:rsidR="009402F4" w:rsidRDefault="009402F4">
            <w:pPr>
              <w:pStyle w:val="a4"/>
              <w:spacing w:before="0" w:beforeAutospacing="0" w:after="0" w:afterAutospacing="0"/>
              <w:rPr>
                <w:sz w:val="21"/>
                <w:szCs w:val="21"/>
                <w:lang w:eastAsia="en-US"/>
              </w:rPr>
            </w:pPr>
            <w:r>
              <w:rPr>
                <w:rStyle w:val="a7"/>
                <w:lang w:eastAsia="en-US"/>
              </w:rPr>
              <w:t>Цель: знакомство детей с  традициями, связанными с днем народного календаря</w:t>
            </w:r>
            <w:r>
              <w:rPr>
                <w:lang w:eastAsia="en-US"/>
              </w:rPr>
              <w:t xml:space="preserve"> Петр – Павел – Рябинники</w:t>
            </w:r>
          </w:p>
          <w:p w:rsidR="009402F4" w:rsidRDefault="009402F4">
            <w:pPr>
              <w:pStyle w:val="a4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Задачи:  развивать </w:t>
            </w:r>
            <w:proofErr w:type="gramStart"/>
            <w:r>
              <w:rPr>
                <w:lang w:eastAsia="en-US"/>
              </w:rPr>
              <w:t>эстетическое</w:t>
            </w:r>
            <w:proofErr w:type="gramEnd"/>
            <w:r>
              <w:rPr>
                <w:lang w:eastAsia="en-US"/>
              </w:rPr>
              <w:t xml:space="preserve"> </w:t>
            </w:r>
            <w:proofErr w:type="spellStart"/>
            <w:r>
              <w:rPr>
                <w:lang w:eastAsia="en-US"/>
              </w:rPr>
              <w:t>всприятие</w:t>
            </w:r>
            <w:proofErr w:type="spellEnd"/>
            <w:r>
              <w:rPr>
                <w:lang w:eastAsia="en-US"/>
              </w:rPr>
              <w:t xml:space="preserve">, </w:t>
            </w:r>
          </w:p>
          <w:p w:rsidR="009402F4" w:rsidRDefault="009402F4">
            <w:pPr>
              <w:pStyle w:val="a4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закрепить представление о соплодии (кисть) и его строении учить рисовать кисть рябины ватными палочками, а листок – приемом ритмичного </w:t>
            </w:r>
            <w:proofErr w:type="spellStart"/>
            <w:r>
              <w:rPr>
                <w:lang w:eastAsia="en-US"/>
              </w:rPr>
              <w:t>примакивания</w:t>
            </w:r>
            <w:proofErr w:type="spellEnd"/>
            <w:r>
              <w:rPr>
                <w:lang w:eastAsia="en-US"/>
              </w:rPr>
              <w:t xml:space="preserve"> ворса кисти;</w:t>
            </w:r>
          </w:p>
          <w:p w:rsidR="009402F4" w:rsidRDefault="009402F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Средняя группа, воспитатель </w:t>
            </w:r>
            <w:proofErr w:type="spellStart"/>
            <w:r>
              <w:rPr>
                <w:rFonts w:ascii="Times New Roman" w:hAnsi="Times New Roman" w:cs="Times New Roman"/>
                <w:i/>
              </w:rPr>
              <w:t>Ле-фу-ча</w:t>
            </w:r>
            <w:proofErr w:type="spellEnd"/>
            <w:r>
              <w:rPr>
                <w:rFonts w:ascii="Times New Roman" w:hAnsi="Times New Roman" w:cs="Times New Roman"/>
                <w:i/>
              </w:rPr>
              <w:t xml:space="preserve"> А.А.</w:t>
            </w:r>
          </w:p>
        </w:tc>
      </w:tr>
      <w:tr w:rsidR="009402F4" w:rsidTr="009402F4">
        <w:trPr>
          <w:gridAfter w:val="1"/>
          <w:wAfter w:w="68" w:type="dxa"/>
          <w:trHeight w:val="1712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2F4" w:rsidRDefault="009402F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2F4" w:rsidRDefault="009402F4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F4" w:rsidRDefault="009402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9-35</w:t>
            </w:r>
          </w:p>
        </w:tc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F4" w:rsidRDefault="009402F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1. Образовательная ситуация. Петр – Павел – Рябинники 23 сентября</w:t>
            </w:r>
          </w:p>
          <w:p w:rsidR="009402F4" w:rsidRDefault="009402F4" w:rsidP="00A9107A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16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Приобщать детей к русской культуре и ее истокам.</w:t>
            </w:r>
          </w:p>
          <w:p w:rsidR="009402F4" w:rsidRDefault="009402F4" w:rsidP="00A9107A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16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Продолжать знакомить с народным календарем: 23 сентября, день Петра и Павла – рябинников, используя народные приметы и обычаи.</w:t>
            </w:r>
          </w:p>
          <w:p w:rsidR="009402F4" w:rsidRDefault="009402F4" w:rsidP="00A9107A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16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Воспитывать доброту и отзывчивость, бережное отношение к родной природе, развивать экологическое сознание.</w:t>
            </w:r>
          </w:p>
          <w:p w:rsidR="009402F4" w:rsidRDefault="009402F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Подготовительная  группа, воспитатель </w:t>
            </w:r>
            <w:proofErr w:type="spellStart"/>
            <w:r>
              <w:rPr>
                <w:rFonts w:ascii="Times New Roman" w:hAnsi="Times New Roman" w:cs="Times New Roman"/>
                <w:i/>
              </w:rPr>
              <w:t>Шапетько</w:t>
            </w:r>
            <w:proofErr w:type="spellEnd"/>
            <w:r>
              <w:rPr>
                <w:rFonts w:ascii="Times New Roman" w:hAnsi="Times New Roman" w:cs="Times New Roman"/>
                <w:i/>
              </w:rPr>
              <w:t xml:space="preserve"> Г.Б.</w:t>
            </w:r>
          </w:p>
        </w:tc>
      </w:tr>
      <w:tr w:rsidR="009402F4" w:rsidTr="009402F4">
        <w:trPr>
          <w:gridAfter w:val="1"/>
          <w:wAfter w:w="68" w:type="dxa"/>
          <w:trHeight w:val="288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2F4" w:rsidRDefault="009402F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2F4" w:rsidRDefault="009402F4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F4" w:rsidRDefault="009402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10-10</w:t>
            </w:r>
          </w:p>
        </w:tc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F4" w:rsidRDefault="009402F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2. Фольклорное развлечение «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Арина-шиповница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– журавлиный лет»</w:t>
            </w:r>
          </w:p>
          <w:p w:rsidR="009402F4" w:rsidRDefault="009402F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Цель</w:t>
            </w:r>
            <w:r>
              <w:rPr>
                <w:rFonts w:ascii="Times New Roman" w:hAnsi="Times New Roman" w:cs="Times New Roman"/>
              </w:rPr>
              <w:t>:  Приобщать детей к национальной культуре. Формировать представление о народных праздниках, истории и жизни русского народа.</w:t>
            </w:r>
          </w:p>
          <w:p w:rsidR="009402F4" w:rsidRDefault="009402F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Задачи: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9402F4" w:rsidRDefault="009402F4" w:rsidP="00A9107A">
            <w:pPr>
              <w:pStyle w:val="a4"/>
              <w:numPr>
                <w:ilvl w:val="0"/>
                <w:numId w:val="3"/>
              </w:numPr>
              <w:shd w:val="clear" w:color="auto" w:fill="FFFFFF" w:themeFill="background1"/>
              <w:spacing w:before="0" w:beforeAutospacing="0" w:after="0" w:afterAutospacing="0"/>
              <w:ind w:left="379" w:right="57" w:hanging="283"/>
              <w:jc w:val="both"/>
              <w:textAlignment w:val="baseline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Формировать познавательный интерес к народному искусству.</w:t>
            </w:r>
          </w:p>
          <w:p w:rsidR="009402F4" w:rsidRDefault="009402F4" w:rsidP="00A9107A">
            <w:pPr>
              <w:pStyle w:val="a4"/>
              <w:numPr>
                <w:ilvl w:val="0"/>
                <w:numId w:val="3"/>
              </w:numPr>
              <w:shd w:val="clear" w:color="auto" w:fill="FFFFFF" w:themeFill="background1"/>
              <w:spacing w:before="0" w:beforeAutospacing="0" w:after="0" w:afterAutospacing="0" w:line="300" w:lineRule="atLeast"/>
              <w:ind w:left="379" w:right="57" w:hanging="283"/>
              <w:jc w:val="both"/>
              <w:textAlignment w:val="baseline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lastRenderedPageBreak/>
              <w:t>Воспитывать интерес и любовь к русской национальной культуре, народному творчеству, обычаям, традициям, обрядам, народному календарю.</w:t>
            </w:r>
          </w:p>
          <w:p w:rsidR="009402F4" w:rsidRDefault="009402F4" w:rsidP="00A9107A">
            <w:pPr>
              <w:pStyle w:val="a4"/>
              <w:numPr>
                <w:ilvl w:val="0"/>
                <w:numId w:val="3"/>
              </w:numPr>
              <w:shd w:val="clear" w:color="auto" w:fill="FFFFFF" w:themeFill="background1"/>
              <w:spacing w:before="0" w:beforeAutospacing="0" w:after="0" w:afterAutospacing="0" w:line="300" w:lineRule="atLeast"/>
              <w:ind w:left="379" w:right="57" w:hanging="283"/>
              <w:jc w:val="both"/>
              <w:textAlignment w:val="baseline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Воспитывать у детей нравственные ценности русского народа, любовь к </w:t>
            </w:r>
            <w:proofErr w:type="gramStart"/>
            <w:r>
              <w:rPr>
                <w:color w:val="000000"/>
                <w:lang w:eastAsia="en-US"/>
              </w:rPr>
              <w:t>ближним</w:t>
            </w:r>
            <w:proofErr w:type="gramEnd"/>
            <w:r>
              <w:rPr>
                <w:color w:val="000000"/>
                <w:lang w:eastAsia="en-US"/>
              </w:rPr>
              <w:t>, трудолюбие, красоту, чувство гордости за свой край, свою Родину.</w:t>
            </w:r>
          </w:p>
          <w:p w:rsidR="009402F4" w:rsidRDefault="009402F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i/>
              </w:rPr>
              <w:t>Старшая группа, воспитатель Спиридонова Г.И.</w:t>
            </w:r>
          </w:p>
        </w:tc>
      </w:tr>
      <w:tr w:rsidR="009402F4" w:rsidTr="009402F4">
        <w:trPr>
          <w:gridAfter w:val="1"/>
          <w:wAfter w:w="68" w:type="dxa"/>
          <w:trHeight w:val="1472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F4" w:rsidRDefault="009402F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2.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F4" w:rsidRDefault="009402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 ноября</w:t>
            </w:r>
          </w:p>
        </w:tc>
        <w:tc>
          <w:tcPr>
            <w:tcW w:w="8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F4" w:rsidRDefault="009402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Народный календарь в образовательной деятельности ДОУ</w:t>
            </w:r>
          </w:p>
          <w:p w:rsidR="009402F4" w:rsidRDefault="009402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Встреча зимы</w:t>
            </w:r>
          </w:p>
          <w:p w:rsidR="009402F4" w:rsidRDefault="009402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«Со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Студита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стужа, что ни </w:t>
            </w:r>
            <w:proofErr w:type="gramStart"/>
            <w:r>
              <w:rPr>
                <w:rFonts w:ascii="Times New Roman" w:hAnsi="Times New Roman" w:cs="Times New Roman"/>
                <w:b/>
              </w:rPr>
              <w:t>день</w:t>
            </w:r>
            <w:proofErr w:type="gramEnd"/>
            <w:r>
              <w:rPr>
                <w:rFonts w:ascii="Times New Roman" w:hAnsi="Times New Roman" w:cs="Times New Roman"/>
                <w:b/>
              </w:rPr>
              <w:t xml:space="preserve"> то хуже»</w:t>
            </w:r>
          </w:p>
          <w:p w:rsidR="009402F4" w:rsidRDefault="009402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Зиновий-синичник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-12 ноября</w:t>
            </w:r>
          </w:p>
          <w:p w:rsidR="009402F4" w:rsidRDefault="009402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Федот</w:t>
            </w:r>
            <w:proofErr w:type="gramStart"/>
            <w:r>
              <w:rPr>
                <w:rFonts w:ascii="Times New Roman" w:hAnsi="Times New Roman" w:cs="Times New Roman"/>
                <w:b/>
              </w:rPr>
              <w:t xml:space="preserve"> С</w:t>
            </w:r>
            <w:proofErr w:type="gramEnd"/>
            <w:r>
              <w:rPr>
                <w:rFonts w:ascii="Times New Roman" w:hAnsi="Times New Roman" w:cs="Times New Roman"/>
                <w:b/>
              </w:rPr>
              <w:t>тудит – 24 ноября</w:t>
            </w:r>
          </w:p>
          <w:p w:rsidR="009402F4" w:rsidRDefault="00940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36"/>
                <w:lang w:eastAsia="ru-RU"/>
              </w:rPr>
            </w:pPr>
            <w:r>
              <w:rPr>
                <w:rFonts w:ascii="Times New Roman" w:hAnsi="Times New Roman" w:cs="Times New Roman"/>
                <w:b/>
              </w:rPr>
              <w:t xml:space="preserve">Платон да Роман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зимоуказчики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– 1 декабря</w:t>
            </w:r>
          </w:p>
        </w:tc>
      </w:tr>
      <w:tr w:rsidR="009402F4" w:rsidTr="009402F4">
        <w:trPr>
          <w:trHeight w:val="2215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2F4" w:rsidRDefault="009402F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2F4" w:rsidRDefault="009402F4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F4" w:rsidRDefault="009402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9-15</w:t>
            </w:r>
          </w:p>
        </w:tc>
        <w:tc>
          <w:tcPr>
            <w:tcW w:w="7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F4" w:rsidRDefault="009402F4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1. Интегрированное занятие «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Зиновий-синичник</w:t>
            </w:r>
            <w:proofErr w:type="spellEnd"/>
            <w:r>
              <w:rPr>
                <w:rFonts w:ascii="Times New Roman" w:hAnsi="Times New Roman" w:cs="Times New Roman"/>
                <w:b/>
              </w:rPr>
              <w:t>».</w:t>
            </w:r>
          </w:p>
          <w:p w:rsidR="009402F4" w:rsidRDefault="009402F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Цели и задачи:</w:t>
            </w:r>
          </w:p>
          <w:p w:rsidR="009402F4" w:rsidRDefault="009402F4" w:rsidP="00A9107A">
            <w:pPr>
              <w:pStyle w:val="a5"/>
              <w:widowControl/>
              <w:numPr>
                <w:ilvl w:val="0"/>
                <w:numId w:val="4"/>
              </w:numPr>
              <w:ind w:left="379" w:hanging="425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Дать детям представление о русском народном празднике «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Зиновий-синичник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» через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заклички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, поговорки, приметы, игры.</w:t>
            </w:r>
          </w:p>
          <w:p w:rsidR="009402F4" w:rsidRDefault="009402F4" w:rsidP="00A9107A">
            <w:pPr>
              <w:pStyle w:val="a5"/>
              <w:widowControl/>
              <w:numPr>
                <w:ilvl w:val="0"/>
                <w:numId w:val="4"/>
              </w:numPr>
              <w:ind w:left="379" w:hanging="425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Формировать у детей представление о жизни и особенностях строения и поведения птички синички  (сильные лапки с </w:t>
            </w:r>
            <w:proofErr w:type="gramStart"/>
            <w:r>
              <w:rPr>
                <w:rFonts w:ascii="Times New Roman" w:hAnsi="Times New Roman" w:cs="Times New Roman"/>
                <w:lang w:eastAsia="en-US"/>
              </w:rPr>
              <w:t>острыми</w:t>
            </w:r>
            <w:proofErr w:type="gramEnd"/>
            <w:r>
              <w:rPr>
                <w:rFonts w:ascii="Times New Roman" w:hAnsi="Times New Roman" w:cs="Times New Roman"/>
                <w:lang w:eastAsia="en-US"/>
              </w:rPr>
              <w:t xml:space="preserve"> коготкам, крепкий клюв, густое и пушистое оперение и т.д.)</w:t>
            </w:r>
          </w:p>
          <w:p w:rsidR="009402F4" w:rsidRDefault="009402F4" w:rsidP="00A9107A">
            <w:pPr>
              <w:pStyle w:val="a5"/>
              <w:widowControl/>
              <w:numPr>
                <w:ilvl w:val="0"/>
                <w:numId w:val="4"/>
              </w:numPr>
              <w:ind w:left="379" w:hanging="425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Закреплять знания детей зимующих птиц игра «четвёртый лишний».</w:t>
            </w:r>
          </w:p>
          <w:p w:rsidR="009402F4" w:rsidRDefault="009402F4" w:rsidP="00A9107A">
            <w:pPr>
              <w:pStyle w:val="a5"/>
              <w:widowControl/>
              <w:numPr>
                <w:ilvl w:val="0"/>
                <w:numId w:val="4"/>
              </w:numPr>
              <w:ind w:left="379" w:hanging="425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Воспитывать заботливое отношение к птицам, желание помогать им в трудные минуты.</w:t>
            </w:r>
          </w:p>
          <w:p w:rsidR="009402F4" w:rsidRDefault="009402F4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</w:rPr>
            </w:pPr>
            <w:r>
              <w:rPr>
                <w:rFonts w:ascii="Times New Roman" w:hAnsi="Times New Roman" w:cs="Times New Roman"/>
                <w:i/>
              </w:rPr>
              <w:t>Старшая группа, воспитатель Спиридонова Г.И.</w:t>
            </w:r>
          </w:p>
        </w:tc>
      </w:tr>
      <w:tr w:rsidR="009402F4" w:rsidTr="009402F4">
        <w:trPr>
          <w:trHeight w:val="157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2F4" w:rsidRDefault="009402F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2F4" w:rsidRDefault="009402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F4" w:rsidRDefault="009402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9-50</w:t>
            </w:r>
          </w:p>
        </w:tc>
        <w:tc>
          <w:tcPr>
            <w:tcW w:w="7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F4" w:rsidRDefault="009402F4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2. Познавательная деятельность «Встреча зимы»</w:t>
            </w:r>
          </w:p>
          <w:p w:rsidR="009402F4" w:rsidRDefault="009402F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1"/>
                <w:szCs w:val="21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 активизировать и обогащать знания о зиме, сезонных изменениях в природе, с использованием дней Народного календаря «</w:t>
            </w:r>
            <w:r>
              <w:rPr>
                <w:rFonts w:ascii="Times New Roman" w:hAnsi="Times New Roman" w:cs="Times New Roman"/>
              </w:rPr>
              <w:t>Федот</w:t>
            </w:r>
            <w:proofErr w:type="gramStart"/>
            <w:r>
              <w:rPr>
                <w:rFonts w:ascii="Times New Roman" w:hAnsi="Times New Roman" w:cs="Times New Roman"/>
              </w:rPr>
              <w:t xml:space="preserve"> С</w:t>
            </w:r>
            <w:proofErr w:type="gramEnd"/>
            <w:r>
              <w:rPr>
                <w:rFonts w:ascii="Times New Roman" w:hAnsi="Times New Roman" w:cs="Times New Roman"/>
              </w:rPr>
              <w:t xml:space="preserve">тудит»,  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«</w:t>
            </w:r>
            <w:r>
              <w:rPr>
                <w:rFonts w:ascii="Times New Roman" w:hAnsi="Times New Roman" w:cs="Times New Roman"/>
              </w:rPr>
              <w:t xml:space="preserve">Платон да Роман </w:t>
            </w:r>
            <w:proofErr w:type="spellStart"/>
            <w:r>
              <w:rPr>
                <w:rFonts w:ascii="Times New Roman" w:hAnsi="Times New Roman" w:cs="Times New Roman"/>
              </w:rPr>
              <w:t>зимоуказчики</w:t>
            </w:r>
            <w:proofErr w:type="spellEnd"/>
            <w:r>
              <w:rPr>
                <w:rFonts w:ascii="Times New Roman" w:hAnsi="Times New Roman" w:cs="Times New Roman"/>
              </w:rPr>
              <w:t xml:space="preserve">», 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развивать образное мышление и воображение, эмоциональную атмосферу детей посредством интеграции образовательных областей.</w:t>
            </w:r>
          </w:p>
          <w:p w:rsidR="009402F4" w:rsidRDefault="009402F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</w:rPr>
              <w:t xml:space="preserve">Подготовительная  группа, воспитатель </w:t>
            </w:r>
            <w:proofErr w:type="spellStart"/>
            <w:r>
              <w:rPr>
                <w:rFonts w:ascii="Times New Roman" w:hAnsi="Times New Roman" w:cs="Times New Roman"/>
                <w:i/>
              </w:rPr>
              <w:t>Шапетько</w:t>
            </w:r>
            <w:proofErr w:type="spellEnd"/>
            <w:r>
              <w:rPr>
                <w:rFonts w:ascii="Times New Roman" w:hAnsi="Times New Roman" w:cs="Times New Roman"/>
                <w:i/>
              </w:rPr>
              <w:t xml:space="preserve"> Г.Б.</w:t>
            </w:r>
          </w:p>
        </w:tc>
      </w:tr>
      <w:tr w:rsidR="009402F4" w:rsidTr="009402F4">
        <w:trPr>
          <w:trHeight w:val="55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2F4" w:rsidRDefault="009402F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2F4" w:rsidRDefault="009402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F4" w:rsidRDefault="009402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10-30</w:t>
            </w:r>
          </w:p>
        </w:tc>
        <w:tc>
          <w:tcPr>
            <w:tcW w:w="7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F4" w:rsidRDefault="009402F4">
            <w:pPr>
              <w:spacing w:after="0" w:line="240" w:lineRule="auto"/>
              <w:ind w:firstLine="708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Представление работы по проекту «Синичкин день»  </w:t>
            </w:r>
          </w:p>
          <w:p w:rsidR="009402F4" w:rsidRDefault="009402F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Цель: </w:t>
            </w:r>
            <w:r>
              <w:rPr>
                <w:rFonts w:ascii="Times New Roman" w:hAnsi="Times New Roman" w:cs="Times New Roman"/>
              </w:rPr>
              <w:t xml:space="preserve">приобщение детей и их родителей к Всероссийской эколого-культурной акции «Покормите птиц», проводимой  Союзом охраны птиц России, которая  ежегодно стартует 12 ноября (в день </w:t>
            </w:r>
            <w:proofErr w:type="spellStart"/>
            <w:r>
              <w:rPr>
                <w:rFonts w:ascii="Times New Roman" w:hAnsi="Times New Roman" w:cs="Times New Roman"/>
              </w:rPr>
              <w:t>Зиновия-синичника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по русскому земледельческому календарю).</w:t>
            </w:r>
          </w:p>
          <w:p w:rsidR="009402F4" w:rsidRDefault="009402F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воспитание заботливого отношения и интереса к зимующим птицам; развитие  внимания детей, умения соотносить изменения в природе с жизнью зимующих птиц.</w:t>
            </w:r>
          </w:p>
          <w:p w:rsidR="009402F4" w:rsidRDefault="009402F4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</w:rPr>
            </w:pPr>
            <w:r>
              <w:rPr>
                <w:rFonts w:ascii="Times New Roman" w:hAnsi="Times New Roman" w:cs="Times New Roman"/>
                <w:i/>
              </w:rPr>
              <w:t>Старшая группа, воспитатель Спиридонова Г.И.</w:t>
            </w:r>
          </w:p>
        </w:tc>
      </w:tr>
    </w:tbl>
    <w:p w:rsidR="009402F4" w:rsidRDefault="009402F4" w:rsidP="009402F4">
      <w:pPr>
        <w:widowControl w:val="0"/>
        <w:suppressAutoHyphens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DB6860" w:rsidRDefault="00DB6860"/>
    <w:sectPr w:rsidR="00DB6860" w:rsidSect="00DB68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  <w:pPr>
        <w:ind w:left="0" w:firstLine="0"/>
      </w:pPr>
    </w:lvl>
  </w:abstractNum>
  <w:abstractNum w:abstractNumId="1">
    <w:nsid w:val="04BD7470"/>
    <w:multiLevelType w:val="multilevel"/>
    <w:tmpl w:val="58E257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6119CB"/>
    <w:multiLevelType w:val="hybridMultilevel"/>
    <w:tmpl w:val="683EA7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5965F59"/>
    <w:multiLevelType w:val="hybridMultilevel"/>
    <w:tmpl w:val="4E520818"/>
    <w:lvl w:ilvl="0" w:tplc="041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9402F4"/>
    <w:rsid w:val="00607DDC"/>
    <w:rsid w:val="009402F4"/>
    <w:rsid w:val="00DB6860"/>
    <w:rsid w:val="00F86C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02F4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бычный (веб) Знак"/>
    <w:link w:val="a4"/>
    <w:uiPriority w:val="99"/>
    <w:semiHidden/>
    <w:locked/>
    <w:rsid w:val="009402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link w:val="a3"/>
    <w:uiPriority w:val="99"/>
    <w:semiHidden/>
    <w:unhideWhenUsed/>
    <w:qFormat/>
    <w:rsid w:val="009402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9402F4"/>
    <w:pPr>
      <w:widowControl w:val="0"/>
      <w:spacing w:after="0" w:line="240" w:lineRule="auto"/>
      <w:ind w:left="720"/>
      <w:contextualSpacing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table" w:styleId="a6">
    <w:name w:val="Table Grid"/>
    <w:basedOn w:val="a1"/>
    <w:uiPriority w:val="59"/>
    <w:rsid w:val="009402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uiPriority w:val="22"/>
    <w:qFormat/>
    <w:rsid w:val="009402F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66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665</Words>
  <Characters>3792</Characters>
  <Application>Microsoft Office Word</Application>
  <DocSecurity>0</DocSecurity>
  <Lines>31</Lines>
  <Paragraphs>8</Paragraphs>
  <ScaleCrop>false</ScaleCrop>
  <Company/>
  <LinksUpToDate>false</LinksUpToDate>
  <CharactersWithSpaces>4449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Васильевна</dc:creator>
  <cp:lastModifiedBy>Ольга Васильевна</cp:lastModifiedBy>
  <cp:revision>4</cp:revision>
  <dcterms:created xsi:type="dcterms:W3CDTF">2021-09-08T01:37:00Z</dcterms:created>
  <dcterms:modified xsi:type="dcterms:W3CDTF">2021-09-08T02:44:00Z</dcterms:modified>
</cp:coreProperties>
</file>