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4A" w:rsidRDefault="007E2D4A" w:rsidP="000F08C5">
      <w:pPr>
        <w:jc w:val="center"/>
        <w:rPr>
          <w:b/>
          <w:sz w:val="24"/>
          <w:szCs w:val="24"/>
        </w:rPr>
      </w:pPr>
      <w:r w:rsidRPr="007E2D4A">
        <w:rPr>
          <w:b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pt;height:695.7pt" o:ole="">
            <v:imagedata r:id="rId4" o:title=""/>
          </v:shape>
          <o:OLEObject Type="Embed" ProgID="AcroExch.Document.DC" ShapeID="_x0000_i1025" DrawAspect="Content" ObjectID="_1699345092" r:id="rId5"/>
        </w:object>
      </w:r>
    </w:p>
    <w:p w:rsidR="007E2D4A" w:rsidRDefault="007E2D4A" w:rsidP="000F08C5">
      <w:pPr>
        <w:jc w:val="center"/>
        <w:rPr>
          <w:b/>
          <w:sz w:val="24"/>
          <w:szCs w:val="24"/>
        </w:rPr>
      </w:pPr>
    </w:p>
    <w:p w:rsidR="000F08C5" w:rsidRDefault="000F08C5" w:rsidP="000F08C5">
      <w:pPr>
        <w:jc w:val="center"/>
        <w:rPr>
          <w:b/>
          <w:sz w:val="24"/>
          <w:szCs w:val="24"/>
        </w:rPr>
      </w:pPr>
      <w:r w:rsidRPr="007C2720">
        <w:rPr>
          <w:b/>
          <w:sz w:val="24"/>
          <w:szCs w:val="24"/>
        </w:rPr>
        <w:lastRenderedPageBreak/>
        <w:t xml:space="preserve">Муниципальное казённое  дошкольное образовательное учреждение  </w:t>
      </w:r>
    </w:p>
    <w:p w:rsidR="000F08C5" w:rsidRPr="000F08C5" w:rsidRDefault="000F08C5" w:rsidP="000F08C5">
      <w:pPr>
        <w:jc w:val="center"/>
        <w:rPr>
          <w:b/>
          <w:sz w:val="24"/>
          <w:szCs w:val="24"/>
        </w:rPr>
      </w:pPr>
      <w:r w:rsidRPr="007C2720">
        <w:rPr>
          <w:b/>
          <w:sz w:val="24"/>
          <w:szCs w:val="24"/>
        </w:rPr>
        <w:t>«Детский сад № 13 г. Киренска»</w:t>
      </w:r>
    </w:p>
    <w:p w:rsidR="000F08C5" w:rsidRDefault="000F08C5" w:rsidP="000F08C5">
      <w:pPr>
        <w:widowControl w:val="0"/>
        <w:jc w:val="center"/>
        <w:rPr>
          <w:rFonts w:eastAsia="SimSun" w:cs="Mangal"/>
          <w:b/>
          <w:kern w:val="2"/>
          <w:lang w:eastAsia="hi-IN" w:bidi="hi-IN"/>
        </w:rPr>
      </w:pPr>
      <w:r>
        <w:rPr>
          <w:rFonts w:eastAsia="SimSun" w:cs="Mangal"/>
          <w:b/>
          <w:kern w:val="2"/>
          <w:lang w:eastAsia="hi-IN" w:bidi="hi-IN"/>
        </w:rPr>
        <w:t xml:space="preserve">План работы  по наставничеству  </w:t>
      </w:r>
    </w:p>
    <w:p w:rsidR="000F08C5" w:rsidRDefault="000F08C5" w:rsidP="000F08C5">
      <w:pPr>
        <w:widowControl w:val="0"/>
        <w:rPr>
          <w:rFonts w:eastAsia="SimSun" w:cs="Mangal"/>
          <w:b/>
          <w:kern w:val="2"/>
          <w:sz w:val="24"/>
          <w:szCs w:val="24"/>
          <w:lang w:eastAsia="hi-IN" w:bidi="hi-IN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5622"/>
        <w:gridCol w:w="1446"/>
        <w:gridCol w:w="2017"/>
      </w:tblGrid>
      <w:tr w:rsidR="000F08C5" w:rsidTr="000F08C5">
        <w:trPr>
          <w:trHeight w:val="64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0F08C5" w:rsidRDefault="000F08C5">
            <w:pPr>
              <w:widowControl w:val="0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П</w:t>
            </w:r>
            <w:proofErr w:type="gramEnd"/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/П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Содержание работы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Сроки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Ответственный</w:t>
            </w:r>
          </w:p>
        </w:tc>
      </w:tr>
      <w:tr w:rsidR="000F08C5" w:rsidTr="000F08C5">
        <w:trPr>
          <w:trHeight w:val="3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Консультации наставников: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2"/>
                <w:sz w:val="24"/>
                <w:szCs w:val="24"/>
                <w:lang w:eastAsia="hi-IN" w:bidi="hi-IN"/>
              </w:rPr>
              <w:t>Наставники:</w:t>
            </w:r>
          </w:p>
        </w:tc>
      </w:tr>
      <w:tr w:rsidR="000F08C5" w:rsidTr="000F08C5">
        <w:trPr>
          <w:trHeight w:val="3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Беседы с педагогами ДОУ для определения направлений работы. Анкетирование, собеседование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 О.В.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</w:tc>
      </w:tr>
      <w:tr w:rsidR="000F08C5" w:rsidTr="000F08C5">
        <w:trPr>
          <w:trHeight w:val="3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bidi="hi-IN"/>
              </w:rPr>
            </w:pPr>
            <w:r>
              <w:rPr>
                <w:rFonts w:eastAsia="Calibri"/>
                <w:sz w:val="24"/>
                <w:szCs w:val="24"/>
                <w:lang w:bidi="hi-IN"/>
              </w:rPr>
              <w:t xml:space="preserve">«Режим дня, его значение в жизни и развитии ребенка.                                               </w:t>
            </w:r>
          </w:p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bidi="hi-IN"/>
              </w:rPr>
              <w:t>Требования к организации детей на прогулку».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center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 О.В.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F08C5" w:rsidTr="000F08C5">
        <w:trPr>
          <w:trHeight w:val="36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Консультация «Современные подходы к планированию образовательной деятельности дошкольного учреждения в соответствии с ФГОС </w:t>
            </w:r>
            <w:proofErr w:type="gram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ДО</w:t>
            </w:r>
            <w:proofErr w:type="gram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»</w:t>
            </w:r>
          </w:p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Спиридонова О.В.</w:t>
            </w:r>
          </w:p>
        </w:tc>
      </w:tr>
      <w:tr w:rsidR="000F08C5" w:rsidTr="000F08C5">
        <w:trPr>
          <w:trHeight w:val="44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both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Подготовка памяток: «Обязанности воспитателя», «Как правильно организовать работу с родителями», «Методические рекомендации по проведению </w:t>
            </w:r>
            <w:proofErr w:type="spell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внегрупповых</w:t>
            </w:r>
            <w:proofErr w:type="spell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 мероприятий»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в </w:t>
            </w:r>
            <w:proofErr w:type="spell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теч</w:t>
            </w:r>
            <w:proofErr w:type="spell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. года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Спиридонова О.В.</w:t>
            </w:r>
          </w:p>
        </w:tc>
      </w:tr>
      <w:tr w:rsidR="000F08C5" w:rsidTr="000F08C5">
        <w:trPr>
          <w:trHeight w:val="44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both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sz w:val="24"/>
                <w:szCs w:val="24"/>
              </w:rPr>
              <w:t>«Возрастные особенности развития детей. Ознакомление с возрастной периодизацией ребенка дошкольного возраста»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сентябрь-ноябрь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Лаврова Е.Н.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F08C5" w:rsidTr="000F08C5">
        <w:trPr>
          <w:trHeight w:val="44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 Инструктаж «Сохраним жизнь и здоровье в зимний период».</w:t>
            </w:r>
          </w:p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Symbol" w:eastAsia="Calibri" w:hAnsi="Symbol" w:cs="Symbol"/>
                <w:sz w:val="24"/>
                <w:szCs w:val="24"/>
              </w:rPr>
              <w:t></w:t>
            </w:r>
            <w:r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>
              <w:rPr>
                <w:rFonts w:eastAsia="Calibri"/>
                <w:sz w:val="24"/>
                <w:szCs w:val="24"/>
              </w:rPr>
              <w:t>Помощь воспитателям в подготовке и проведении открытых мероприятий.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Спиридонова О.В.</w:t>
            </w:r>
          </w:p>
        </w:tc>
      </w:tr>
      <w:tr w:rsidR="000F08C5" w:rsidTr="000F08C5">
        <w:trPr>
          <w:trHeight w:val="22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Посещение мероприятий опытных педагогов, анализ мероприятий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в </w:t>
            </w:r>
            <w:proofErr w:type="spell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теч</w:t>
            </w:r>
            <w:proofErr w:type="spell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. года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отв</w:t>
            </w:r>
            <w:proofErr w:type="gram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.Б</w:t>
            </w:r>
            <w:proofErr w:type="gram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орисова Е.Б.</w:t>
            </w:r>
          </w:p>
        </w:tc>
      </w:tr>
      <w:tr w:rsidR="000F08C5" w:rsidTr="000F08C5">
        <w:trPr>
          <w:trHeight w:val="4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8.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«Повышение профессионального мастерства через самообразование» - творческие отчеты педагогов по темам самообразования.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 О.В.</w:t>
            </w:r>
          </w:p>
        </w:tc>
      </w:tr>
      <w:tr w:rsidR="000F08C5" w:rsidTr="000F08C5">
        <w:trPr>
          <w:trHeight w:val="4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9.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Аукцион педагогических идей</w:t>
            </w:r>
            <w:r>
              <w:rPr>
                <w:sz w:val="24"/>
                <w:szCs w:val="24"/>
              </w:rPr>
              <w:t>: «Использование проектной деятельности в социально-личностном развитии детей»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Ле-фу-ча</w:t>
            </w:r>
            <w:proofErr w:type="spell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 А.А.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F08C5" w:rsidTr="000F08C5">
        <w:trPr>
          <w:trHeight w:val="4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Творческая работа в коллективе в раках подготовки</w:t>
            </w:r>
          </w:p>
          <w:p w:rsidR="000F08C5" w:rsidRDefault="000F08C5">
            <w:pPr>
              <w:widowControl w:val="0"/>
              <w:ind w:right="-104"/>
              <w:jc w:val="both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sz w:val="24"/>
                <w:szCs w:val="24"/>
              </w:rPr>
              <w:t>к утренникам.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</w:t>
            </w:r>
          </w:p>
        </w:tc>
      </w:tr>
      <w:tr w:rsidR="000F08C5" w:rsidTr="000F08C5">
        <w:trPr>
          <w:trHeight w:val="5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11.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 в семинаре-практикуме с выступлением по теме:</w:t>
            </w:r>
            <w:r>
              <w:rPr>
                <w:sz w:val="24"/>
                <w:szCs w:val="24"/>
              </w:rPr>
              <w:t xml:space="preserve"> «Методы и формы трудового воспитания» в рамках методической недели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ф</w:t>
            </w:r>
            <w:proofErr w:type="gram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евраль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Егоренко</w:t>
            </w:r>
            <w:proofErr w:type="spellEnd"/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 xml:space="preserve"> Т.В.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F08C5" w:rsidTr="000F08C5">
        <w:trPr>
          <w:trHeight w:val="5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12.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jc w:val="both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Изучение работы наставников  в неделе творческих отчётов через деловую игру, работу в «малых подгруппах»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Ноябрь, февраль, май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F08C5" w:rsidTr="000F08C5">
        <w:trPr>
          <w:trHeight w:val="5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13.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Индивидуализация развивающей предметно-пространственной среды Создание ситуаций выбора условий и участников совместной деятельности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F08C5" w:rsidTr="000F08C5">
        <w:trPr>
          <w:trHeight w:val="5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14.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Самостоятельное составление плана летней оздоровительной работы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  <w:p w:rsidR="000F08C5" w:rsidRDefault="000F08C5">
            <w:pPr>
              <w:widowControl w:val="0"/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kern w:val="2"/>
                <w:sz w:val="24"/>
                <w:szCs w:val="24"/>
                <w:lang w:eastAsia="hi-IN" w:bidi="hi-IN"/>
              </w:rPr>
              <w:t>Спиридонов О.В.</w:t>
            </w:r>
          </w:p>
        </w:tc>
      </w:tr>
    </w:tbl>
    <w:p w:rsidR="00AD2691" w:rsidRDefault="00AD2691"/>
    <w:sectPr w:rsidR="00AD2691" w:rsidSect="00AD2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F08C5"/>
    <w:rsid w:val="000F08C5"/>
    <w:rsid w:val="003E50BC"/>
    <w:rsid w:val="007E2D4A"/>
    <w:rsid w:val="00AD2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C5"/>
    <w:pPr>
      <w:suppressAutoHyphens/>
      <w:spacing w:after="0" w:line="240" w:lineRule="auto"/>
    </w:pPr>
    <w:rPr>
      <w:rFonts w:ascii="Times New Roman" w:eastAsia="MS Mincho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1989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ds13</dc:creator>
  <cp:lastModifiedBy>Ольга Васильевна</cp:lastModifiedBy>
  <cp:revision>4</cp:revision>
  <cp:lastPrinted>2021-11-25T01:41:00Z</cp:lastPrinted>
  <dcterms:created xsi:type="dcterms:W3CDTF">2021-11-25T01:39:00Z</dcterms:created>
  <dcterms:modified xsi:type="dcterms:W3CDTF">2021-11-25T03:32:00Z</dcterms:modified>
</cp:coreProperties>
</file>