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B9" w:rsidRPr="001A2EB9" w:rsidRDefault="001A2EB9" w:rsidP="0034516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2EB9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казённое дошкольное образовательное учреждение</w:t>
      </w:r>
    </w:p>
    <w:p w:rsidR="001A2EB9" w:rsidRPr="001A2EB9" w:rsidRDefault="001A2EB9" w:rsidP="0034516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2EB9">
        <w:rPr>
          <w:rFonts w:ascii="Times New Roman" w:hAnsi="Times New Roman" w:cs="Times New Roman"/>
          <w:b/>
          <w:sz w:val="24"/>
          <w:szCs w:val="24"/>
          <w:lang w:val="ru-RU"/>
        </w:rPr>
        <w:t>"Детский сад № 13  г. Киренска"</w:t>
      </w:r>
    </w:p>
    <w:p w:rsidR="006C00EB" w:rsidRPr="001A2EB9" w:rsidRDefault="006C00EB" w:rsidP="0034516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13"/>
        <w:gridCol w:w="4514"/>
      </w:tblGrid>
      <w:tr w:rsidR="006C00EB" w:rsidRPr="004A2A87">
        <w:tc>
          <w:tcPr>
            <w:tcW w:w="4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0EB" w:rsidRPr="00345160" w:rsidRDefault="00C72E51" w:rsidP="00C05FDE">
            <w:pPr>
              <w:rPr>
                <w:lang w:val="ru-RU"/>
              </w:rPr>
            </w:pPr>
            <w:r w:rsidRPr="003451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СОГЛАСОВАНО</w:t>
            </w:r>
            <w:r w:rsidRPr="00345160">
              <w:rPr>
                <w:lang w:val="ru-RU"/>
              </w:rPr>
              <w:br/>
            </w:r>
            <w:r w:rsidR="00C05FDE" w:rsidRPr="00345160">
              <w:rPr>
                <w:rFonts w:hAnsi="Times New Roman" w:cs="Times New Roman"/>
                <w:sz w:val="24"/>
                <w:szCs w:val="24"/>
                <w:lang w:val="ru-RU"/>
              </w:rPr>
              <w:t>Советом трудового коллектива</w:t>
            </w:r>
            <w:r w:rsidRPr="00345160">
              <w:rPr>
                <w:lang w:val="ru-RU"/>
              </w:rPr>
              <w:br/>
            </w:r>
            <w:r w:rsidR="00C05FDE" w:rsidRPr="00345160">
              <w:rPr>
                <w:rFonts w:hAnsi="Times New Roman" w:cs="Times New Roman"/>
                <w:sz w:val="24"/>
                <w:szCs w:val="24"/>
                <w:lang w:val="ru-RU"/>
              </w:rPr>
              <w:t>МК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ДОУ </w:t>
            </w:r>
            <w:r w:rsidR="00C05FDE" w:rsidRPr="00345160"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Детский сад №</w:t>
            </w:r>
            <w:r w:rsidRPr="00345160">
              <w:rPr>
                <w:rFonts w:hAnsi="Times New Roman" w:cs="Times New Roman"/>
                <w:sz w:val="24"/>
                <w:szCs w:val="24"/>
              </w:rPr>
              <w:t> 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C05FDE" w:rsidRPr="00345160">
              <w:rPr>
                <w:rFonts w:hAnsi="Times New Roman" w:cs="Times New Roman"/>
                <w:sz w:val="24"/>
                <w:szCs w:val="24"/>
                <w:lang w:val="ru-RU"/>
              </w:rPr>
              <w:t>3 г. Киренска»</w:t>
            </w:r>
            <w:r w:rsidRPr="00345160">
              <w:rPr>
                <w:lang w:val="ru-RU"/>
              </w:rPr>
              <w:br/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345160">
              <w:rPr>
                <w:rFonts w:hAnsi="Times New Roman" w:cs="Times New Roman"/>
                <w:sz w:val="24"/>
                <w:szCs w:val="24"/>
              </w:rPr>
              <w:t> </w:t>
            </w:r>
            <w:r w:rsidR="000D59A4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  <w:r w:rsidR="00C05FDE" w:rsidRPr="00345160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.2023 №</w:t>
            </w:r>
            <w:r w:rsidRPr="00345160">
              <w:rPr>
                <w:rFonts w:hAnsi="Times New Roman" w:cs="Times New Roman"/>
                <w:sz w:val="24"/>
                <w:szCs w:val="24"/>
              </w:rPr>
              <w:t> 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00EB" w:rsidRPr="00345160" w:rsidRDefault="00C72E51" w:rsidP="001A2EB9">
            <w:pPr>
              <w:rPr>
                <w:lang w:val="ru-RU"/>
              </w:rPr>
            </w:pPr>
            <w:r w:rsidRPr="0034516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УТВЕРЖДАЮ</w:t>
            </w:r>
            <w:r w:rsidRPr="00345160">
              <w:rPr>
                <w:lang w:val="ru-RU"/>
              </w:rPr>
              <w:br/>
            </w:r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и.о</w:t>
            </w:r>
            <w:proofErr w:type="gramStart"/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аведующего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МК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ДОУ Детский сад №</w:t>
            </w:r>
            <w:r w:rsidRPr="00345160">
              <w:rPr>
                <w:rFonts w:hAnsi="Times New Roman" w:cs="Times New Roman"/>
                <w:sz w:val="24"/>
                <w:szCs w:val="24"/>
              </w:rPr>
              <w:t> 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3 г. Киренска»</w:t>
            </w:r>
            <w:r w:rsidRPr="00345160">
              <w:rPr>
                <w:lang w:val="ru-RU"/>
              </w:rPr>
              <w:br/>
            </w:r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___________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5160">
              <w:rPr>
                <w:rFonts w:hAnsi="Times New Roman" w:cs="Times New Roman"/>
                <w:sz w:val="24"/>
                <w:szCs w:val="24"/>
              </w:rPr>
              <w:t> 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5160">
              <w:rPr>
                <w:rFonts w:hAnsi="Times New Roman" w:cs="Times New Roman"/>
                <w:sz w:val="24"/>
                <w:szCs w:val="24"/>
              </w:rPr>
              <w:t>  </w:t>
            </w:r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О.В.Спиридонова</w:t>
            </w:r>
            <w:r w:rsidRPr="00345160">
              <w:rPr>
                <w:lang w:val="ru-RU"/>
              </w:rPr>
              <w:br/>
            </w:r>
            <w:r w:rsidR="00C05FDE" w:rsidRPr="00345160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1A2EB9" w:rsidRPr="00345160">
              <w:rPr>
                <w:rFonts w:hAnsi="Times New Roman" w:cs="Times New Roman"/>
                <w:sz w:val="24"/>
                <w:szCs w:val="24"/>
                <w:lang w:val="ru-RU"/>
              </w:rPr>
              <w:t>.12</w:t>
            </w:r>
            <w:r w:rsidRPr="00345160">
              <w:rPr>
                <w:rFonts w:hAnsi="Times New Roman" w:cs="Times New Roman"/>
                <w:sz w:val="24"/>
                <w:szCs w:val="24"/>
                <w:lang w:val="ru-RU"/>
              </w:rPr>
              <w:t>.2023</w:t>
            </w:r>
          </w:p>
        </w:tc>
      </w:tr>
    </w:tbl>
    <w:p w:rsidR="006C00EB" w:rsidRPr="001A2EB9" w:rsidRDefault="006C00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00EB" w:rsidRPr="001A2EB9" w:rsidRDefault="00C72E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A2EB9">
        <w:rPr>
          <w:lang w:val="ru-RU"/>
        </w:rPr>
        <w:br/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формировании, ведении, хранении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 личных дел воспитанников,</w:t>
      </w:r>
      <w:r w:rsidRPr="001A2EB9">
        <w:rPr>
          <w:lang w:val="ru-RU"/>
        </w:rPr>
        <w:br/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осваивающих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 программу дошкольного образования в</w:t>
      </w:r>
      <w:r w:rsidRPr="001A2EB9">
        <w:rPr>
          <w:lang w:val="ru-RU"/>
        </w:rPr>
        <w:br/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Муниципальном </w:t>
      </w:r>
      <w:r w:rsid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казённом</w:t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дошкольном образовательном учреждении</w:t>
      </w:r>
      <w:r w:rsidRPr="001A2EB9">
        <w:rPr>
          <w:lang w:val="ru-RU"/>
        </w:rPr>
        <w:br/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г. Киренска</w:t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6C00EB" w:rsidRPr="001A2EB9" w:rsidRDefault="006C00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00EB" w:rsidRPr="001A2EB9" w:rsidRDefault="00C72E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оформлению, заполнению (ведению)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хранению личных дел воспитанников,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осваивающих образовательную программу дошкольного образования в </w:t>
      </w:r>
      <w:r w:rsidR="001A2EB9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1A2EB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A2EB9">
        <w:rPr>
          <w:rFonts w:hAnsi="Times New Roman" w:cs="Times New Roman"/>
          <w:color w:val="000000"/>
          <w:sz w:val="24"/>
          <w:szCs w:val="24"/>
          <w:lang w:val="ru-RU"/>
        </w:rPr>
        <w:t>3 г</w:t>
      </w:r>
      <w:proofErr w:type="gramStart"/>
      <w:r w:rsidR="001A2EB9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1A2EB9">
        <w:rPr>
          <w:rFonts w:hAnsi="Times New Roman" w:cs="Times New Roman"/>
          <w:color w:val="000000"/>
          <w:sz w:val="24"/>
          <w:szCs w:val="24"/>
          <w:lang w:val="ru-RU"/>
        </w:rPr>
        <w:t>иренска»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— ДОУ),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действий работников ДОУ,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личными делами воспитанников.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со следующим:</w:t>
      </w:r>
    </w:p>
    <w:p w:rsidR="006C00EB" w:rsidRPr="001A2EB9" w:rsidRDefault="00C72E51" w:rsidP="00C05FD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6C00EB" w:rsidRPr="001A2EB9" w:rsidRDefault="00C72E51" w:rsidP="00C05FD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152-ФЗ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данных»;</w:t>
      </w:r>
    </w:p>
    <w:p w:rsidR="006C00EB" w:rsidRPr="001A2EB9" w:rsidRDefault="00C72E51" w:rsidP="00C05FD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Росархива</w:t>
      </w:r>
      <w:proofErr w:type="spellEnd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31.07.2023 № 77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организациях»;</w:t>
      </w:r>
    </w:p>
    <w:p w:rsidR="006C00EB" w:rsidRPr="001A2EB9" w:rsidRDefault="00C72E51" w:rsidP="00C05FD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образования»;</w:t>
      </w:r>
    </w:p>
    <w:p w:rsidR="006C00EB" w:rsidRPr="001A2EB9" w:rsidRDefault="00C72E51" w:rsidP="00C05FD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1527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условий осуществления </w:t>
      </w:r>
      <w:proofErr w:type="gram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направленности»;</w:t>
      </w:r>
    </w:p>
    <w:p w:rsidR="006C00EB" w:rsidRPr="00345160" w:rsidRDefault="00C72E51" w:rsidP="0034516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05FDE">
        <w:rPr>
          <w:rFonts w:hAnsi="Times New Roman" w:cs="Times New Roman"/>
          <w:color w:val="000000"/>
          <w:sz w:val="24"/>
          <w:szCs w:val="24"/>
          <w:lang w:val="ru-RU"/>
        </w:rPr>
        <w:t>правилами приёма в МКДОУ «Детский сад №13 г. Киренска»</w:t>
      </w:r>
    </w:p>
    <w:p w:rsidR="006C00EB" w:rsidRPr="001A2EB9" w:rsidRDefault="00C72E51" w:rsidP="00345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Общие требования к оформлению личного дела воспитанника</w:t>
      </w:r>
    </w:p>
    <w:p w:rsidR="004A2A87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2.1. Личное дело воспитанника является документом строгой отчетности.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Личные дела формируются отдельно на каждого воспитанника. Личное дело оформляется с момента зачисления воспитанника на обучение и ведется на протяжении всего периода освоения воспитанником ООП </w:t>
      </w:r>
      <w:proofErr w:type="gram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. Личное дело воспитанника оформляется или дорабатывается (при ведении принятого из другой организации) не позднее пяти рабочих дней со дня издания приказа о зачислении.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2.3. Формирование личного дела воспитанника осуществляется ответственными работниками детского сада, являющимися таковыми в силу своих должностных обязанностей или приказа заведующего ДОУ. Документы для формирования личного дела ответственным работникам передает секретарь или иное должностное лицо, ответственное за прием детей в ДОУ,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не позднее одного рабочего дня со дня издания приказа о зачислении.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2.4. Личное дело воспитанника ведется исключительно в бумажном виде.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2.5. Личное дело воспитанника представляет собой индивидуальную папку (файл) формата А</w:t>
      </w:r>
      <w:proofErr w:type="gram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, в которой находятся документы (подлинники, копии), содержащие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воспитаннике, о полученных поощрениях, а также иную информацию в соответствии с действующим законодательством.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2.6. При первичном оформлении личного дела воспитанника: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2.6.1. Оформляется обложка (титульный лист), которая формируется в соответствии с правилами делопроизводства и положениями законодательства об архивном деле. На обложке (титульном листе) проставляется регистрационный номер личного дела, соответствующий номеру в книге учета движения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(например, № А/7 или № А-7 означает, что воспитанник записан в книге учета движения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на букву «А» под № 7). Датой личного дела на обложке (титульном листе) являются даты подписания приказов о зачислении на обучение и отчислении с него воспитанника, на которого оно заведено.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2.6.2. Составляется внутренняя опись документов дела, которая вкладывается в личное дело первым листом. Внутренняя опись оформляется в соответствии с правилами делопроизводства и положениями законодательства об архивном деле. Листы внутренней описи документов дела нумеруются отдельно от общей нумерации документов личного дела воспитанника.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2.6.3. Приобщаются документы в соответствии с требованиями раздела 2 настоящего Положения.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2.6.4. Делается отметка в журнале регистрации и движения личных дел воспитанников.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2.7. Документы в личных делах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воспитанников располагаются в хронологическом порядке по мере поступления.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2.8. Документы на иностранном языке вкладываются в личное дело воспитанника вместе с заверенным в установленном порядке переводом на русский язык.</w:t>
      </w:r>
    </w:p>
    <w:p w:rsidR="006C00EB" w:rsidRPr="001A2EB9" w:rsidRDefault="00C72E51" w:rsidP="00C05FD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2.9. Записи во внутренней описи и иных документах личного дела воспитанника ведутся четко, аккуратно и только фиолетовыми (синими) чернилами. Карандашные записи в личном деле запрещаются.</w:t>
      </w:r>
    </w:p>
    <w:p w:rsidR="006C00EB" w:rsidRPr="001A2EB9" w:rsidRDefault="00C72E51" w:rsidP="00345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формирования личного дела при зачислении воспитанника</w:t>
      </w:r>
    </w:p>
    <w:p w:rsidR="006C00EB" w:rsidRPr="001A2EB9" w:rsidRDefault="00C72E51" w:rsidP="008F2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Личное дело формируется при зачислении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ДОУ работником,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формирование личных дел воспитанников, являющимся таковым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силу своих должностных обязанностей или приказа заведующего ДОУ.</w:t>
      </w:r>
    </w:p>
    <w:p w:rsidR="006C00EB" w:rsidRPr="001A2EB9" w:rsidRDefault="00C72E51" w:rsidP="008F2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личное дело воспитанника приобщаются документы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копии, необходимые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ДОУ,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236.</w:t>
      </w:r>
    </w:p>
    <w:p w:rsidR="006C00EB" w:rsidRPr="001A2EB9" w:rsidRDefault="00C72E51" w:rsidP="008F262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3.3.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личное дело впервые зачисленного воспитанника дополнительно приобщаются следующие документы:</w:t>
      </w:r>
    </w:p>
    <w:p w:rsidR="006C00EB" w:rsidRPr="001A2EB9" w:rsidRDefault="00C72E51" w:rsidP="008F2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направление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ДОУ, выданное </w:t>
      </w:r>
      <w:r w:rsidR="00C05FD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администрации </w:t>
      </w:r>
      <w:r w:rsidR="008F2629">
        <w:rPr>
          <w:rFonts w:hAnsi="Times New Roman" w:cs="Times New Roman"/>
          <w:color w:val="000000"/>
          <w:sz w:val="24"/>
          <w:szCs w:val="24"/>
          <w:lang w:val="ru-RU"/>
        </w:rPr>
        <w:t xml:space="preserve">Киренского 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8F2629"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00EB" w:rsidRPr="001A2EB9" w:rsidRDefault="00C72E51" w:rsidP="008F2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родителей (законных представителей) воспитанника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обработку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воспитанника;</w:t>
      </w:r>
    </w:p>
    <w:p w:rsidR="006C00EB" w:rsidRPr="001A2EB9" w:rsidRDefault="00C72E51" w:rsidP="008F262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между ДОУ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воспитанника;</w:t>
      </w:r>
    </w:p>
    <w:p w:rsidR="006C00EB" w:rsidRPr="001A2EB9" w:rsidRDefault="00C72E51" w:rsidP="008F262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представленные родителями (законными представителями)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EB9">
        <w:rPr>
          <w:rFonts w:hAnsi="Times New Roman" w:cs="Times New Roman"/>
          <w:color w:val="000000"/>
          <w:sz w:val="24"/>
          <w:szCs w:val="24"/>
          <w:lang w:val="ru-RU"/>
        </w:rPr>
        <w:t>собственной инициативе.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3.4. При необходимости копии документов заверяются подписью </w:t>
      </w: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ответственного</w:t>
      </w:r>
      <w:proofErr w:type="gramEnd"/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за ведение личных дел воспитанников.</w:t>
      </w:r>
    </w:p>
    <w:p w:rsidR="006C00EB" w:rsidRPr="00345160" w:rsidRDefault="00C72E51" w:rsidP="00345160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>4. Порядок ведения личных дел воспитанников</w:t>
      </w:r>
    </w:p>
    <w:p w:rsidR="00375B84" w:rsidRPr="00345160" w:rsidRDefault="00C72E51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4.1. </w:t>
      </w:r>
      <w:r w:rsidR="00375B84" w:rsidRPr="00345160">
        <w:rPr>
          <w:rFonts w:cstheme="minorHAnsi"/>
          <w:sz w:val="24"/>
          <w:szCs w:val="24"/>
          <w:lang w:val="ru-RU"/>
        </w:rPr>
        <w:t>Личные дела воспитанников ведутся работником, ответственным за ведение личных дел воспитанников.</w:t>
      </w:r>
    </w:p>
    <w:p w:rsidR="00375B84" w:rsidRPr="00345160" w:rsidRDefault="00375B84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 xml:space="preserve">4.2. Личное дело воспитанника должно иметь оформленный титульный лист </w:t>
      </w:r>
      <w:proofErr w:type="gramStart"/>
      <w:r w:rsidRPr="00345160">
        <w:rPr>
          <w:rFonts w:cstheme="minorHAnsi"/>
          <w:sz w:val="24"/>
          <w:szCs w:val="24"/>
          <w:lang w:val="ru-RU"/>
        </w:rPr>
        <w:t>с</w:t>
      </w:r>
      <w:proofErr w:type="gramEnd"/>
    </w:p>
    <w:p w:rsidR="00375B84" w:rsidRPr="00345160" w:rsidRDefault="00375B84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>номером, соответствующим номеру в книге учета движения воспитанников</w:t>
      </w:r>
    </w:p>
    <w:p w:rsidR="00375B84" w:rsidRPr="00345160" w:rsidRDefault="00375B84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>(приложение 1) и внутреннюю опись документов (приложение 2).</w:t>
      </w:r>
    </w:p>
    <w:p w:rsidR="006C00EB" w:rsidRPr="00345160" w:rsidRDefault="00375B84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4.3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 xml:space="preserve">. Во время освоения воспитанником ООП </w:t>
      </w:r>
      <w:proofErr w:type="gramStart"/>
      <w:r w:rsidR="00C72E51" w:rsidRPr="00345160">
        <w:rPr>
          <w:rFonts w:cstheme="minorHAnsi"/>
          <w:color w:val="000000"/>
          <w:sz w:val="24"/>
          <w:szCs w:val="24"/>
          <w:lang w:val="ru-RU"/>
        </w:rPr>
        <w:t>ДО</w:t>
      </w:r>
      <w:proofErr w:type="gramEnd"/>
      <w:r w:rsidR="00C72E51" w:rsidRPr="00345160">
        <w:rPr>
          <w:rFonts w:cstheme="minorHAnsi"/>
          <w:color w:val="000000"/>
          <w:sz w:val="24"/>
          <w:szCs w:val="24"/>
          <w:lang w:val="ru-RU"/>
        </w:rPr>
        <w:t xml:space="preserve"> в его личное дело могут вкладываться следующие документы:</w:t>
      </w:r>
    </w:p>
    <w:p w:rsidR="006C00EB" w:rsidRPr="00345160" w:rsidRDefault="00C72E51" w:rsidP="00345160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выписки из приказов, в которых упоминается воспитанник: о зачислении; о поощрении воспитанника; о предоставлении мер социальной поддержки;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 переводе в следующую возрастную группу; об отчислении в порядке перевода; о смене фамилии, отчества или имени; отчислении и т. п.;</w:t>
      </w:r>
    </w:p>
    <w:p w:rsidR="006C00EB" w:rsidRPr="00345160" w:rsidRDefault="00C72E51" w:rsidP="00345160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согласия: на </w:t>
      </w: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по адаптированной образовательной программе; логопедическую диагностику; логопедическое обследование и сопровождение ребенка; на обследование и психолого-педагогическое сопровождение; на перевод в ДОУ (в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случае зачисления в порядке перевода из дошкольной организации, прекратившей деятельность); на обработку персональных данных воспитанников и его родителей (законных представителей) и т. п.;</w:t>
      </w:r>
    </w:p>
    <w:p w:rsidR="006C00EB" w:rsidRPr="00345160" w:rsidRDefault="00C72E51" w:rsidP="00345160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заявления: о приеме на обучение в ДОУ;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 приеме в порядке перевода;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 выплате компенсации родительской платы за присмотр и уход;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 создании специальных условий для получения образования для детей с ОВЗ;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 предоставлении и (или) отказе от горячего питания; о предоставлении права забирать ребенка из ДОУ;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об отчислении в порядке перевода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и т. п.;</w:t>
      </w:r>
      <w:proofErr w:type="gramEnd"/>
    </w:p>
    <w:p w:rsidR="006C00EB" w:rsidRPr="00345160" w:rsidRDefault="00C72E51" w:rsidP="00345160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45160">
        <w:rPr>
          <w:rFonts w:cstheme="minorHAnsi"/>
          <w:color w:val="000000"/>
          <w:sz w:val="24"/>
          <w:szCs w:val="24"/>
        </w:rPr>
        <w:t>копия</w:t>
      </w:r>
      <w:proofErr w:type="spellEnd"/>
      <w:r w:rsidRPr="00345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45160">
        <w:rPr>
          <w:rFonts w:cstheme="minorHAnsi"/>
          <w:color w:val="000000"/>
          <w:sz w:val="24"/>
          <w:szCs w:val="24"/>
        </w:rPr>
        <w:t>заключений</w:t>
      </w:r>
      <w:proofErr w:type="spellEnd"/>
      <w:r w:rsidRPr="0034516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45160">
        <w:rPr>
          <w:rFonts w:cstheme="minorHAnsi"/>
          <w:color w:val="000000"/>
          <w:sz w:val="24"/>
          <w:szCs w:val="24"/>
        </w:rPr>
        <w:t>ППк</w:t>
      </w:r>
      <w:proofErr w:type="spellEnd"/>
      <w:r w:rsidRPr="00345160">
        <w:rPr>
          <w:rFonts w:cstheme="minorHAnsi"/>
          <w:color w:val="000000"/>
          <w:sz w:val="24"/>
          <w:szCs w:val="24"/>
        </w:rPr>
        <w:t xml:space="preserve"> ДОУ;</w:t>
      </w:r>
    </w:p>
    <w:p w:rsidR="006C00EB" w:rsidRPr="00345160" w:rsidRDefault="00C72E51" w:rsidP="00345160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lastRenderedPageBreak/>
        <w:t>документы, сопровождающие процесс обучения: карты диагностики; карты развития; копии грамот, дипломов и т.п.;</w:t>
      </w:r>
    </w:p>
    <w:p w:rsidR="006C00EB" w:rsidRPr="00345160" w:rsidRDefault="00C72E51" w:rsidP="00345160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документы</w:t>
      </w:r>
      <w:proofErr w:type="gram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удостоверяющие личность и акты гражданского состояния: копия свидетельство о браке (расторжении брака), в случае несоответствия фамилии родителя и ребенка (при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предоставлении мер социальной поддержки);</w:t>
      </w:r>
    </w:p>
    <w:p w:rsidR="006C00EB" w:rsidRPr="00345160" w:rsidRDefault="00C72E51" w:rsidP="00345160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копии и/или оригиналы документов, предоставленных родителями (законными представителями) воспитанника по своему усмотрению </w:t>
      </w:r>
      <w:r w:rsidRPr="00345160">
        <w:rPr>
          <w:rFonts w:cstheme="minorHAnsi"/>
          <w:color w:val="000000"/>
          <w:sz w:val="24"/>
          <w:szCs w:val="24"/>
        </w:rPr>
        <w:t>(</w:t>
      </w:r>
      <w:proofErr w:type="spellStart"/>
      <w:r w:rsidRPr="00345160">
        <w:rPr>
          <w:rFonts w:cstheme="minorHAnsi"/>
          <w:color w:val="000000"/>
          <w:sz w:val="24"/>
          <w:szCs w:val="24"/>
        </w:rPr>
        <w:t>заключение</w:t>
      </w:r>
      <w:proofErr w:type="spellEnd"/>
      <w:r w:rsidRPr="00345160">
        <w:rPr>
          <w:rFonts w:cstheme="minorHAnsi"/>
          <w:color w:val="000000"/>
          <w:sz w:val="24"/>
          <w:szCs w:val="24"/>
        </w:rPr>
        <w:t xml:space="preserve"> ПМПК, </w:t>
      </w:r>
      <w:proofErr w:type="spellStart"/>
      <w:r w:rsidRPr="00345160">
        <w:rPr>
          <w:rFonts w:cstheme="minorHAnsi"/>
          <w:color w:val="000000"/>
          <w:sz w:val="24"/>
          <w:szCs w:val="24"/>
        </w:rPr>
        <w:t>справка</w:t>
      </w:r>
      <w:proofErr w:type="spellEnd"/>
      <w:r w:rsidRPr="00345160">
        <w:rPr>
          <w:rFonts w:cstheme="minorHAnsi"/>
          <w:color w:val="000000"/>
          <w:sz w:val="24"/>
          <w:szCs w:val="24"/>
        </w:rPr>
        <w:t xml:space="preserve"> МСЭ и т. п.);</w:t>
      </w:r>
    </w:p>
    <w:p w:rsidR="006C00EB" w:rsidRPr="00345160" w:rsidRDefault="00C72E51" w:rsidP="00345160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345160">
        <w:rPr>
          <w:rFonts w:cstheme="minorHAnsi"/>
          <w:color w:val="000000"/>
          <w:sz w:val="24"/>
          <w:szCs w:val="24"/>
        </w:rPr>
        <w:t>иные</w:t>
      </w:r>
      <w:proofErr w:type="gramEnd"/>
      <w:r w:rsidRPr="00345160">
        <w:rPr>
          <w:rFonts w:cstheme="minorHAnsi"/>
          <w:color w:val="000000"/>
          <w:sz w:val="24"/>
          <w:szCs w:val="24"/>
        </w:rPr>
        <w:t xml:space="preserve"> документы.</w:t>
      </w:r>
    </w:p>
    <w:p w:rsidR="006C00EB" w:rsidRPr="00345160" w:rsidRDefault="00375B84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4.4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. Новые документы вкладываются в личное дело воспитанника в</w:t>
      </w:r>
      <w:r w:rsidR="00C72E51" w:rsidRPr="00345160">
        <w:rPr>
          <w:rFonts w:cstheme="minorHAnsi"/>
          <w:color w:val="000000"/>
          <w:sz w:val="24"/>
          <w:szCs w:val="24"/>
        </w:rPr>
        <w:t> 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 xml:space="preserve">силу требований действующего законодательства или при наличии согласия на обработку персональных данных, которые содержатся в документах. Копии приобщенных к личному делу документов заверяются подписью </w:t>
      </w:r>
      <w:proofErr w:type="gramStart"/>
      <w:r w:rsidR="00C72E51" w:rsidRPr="00345160">
        <w:rPr>
          <w:rFonts w:cstheme="minorHAnsi"/>
          <w:color w:val="000000"/>
          <w:sz w:val="24"/>
          <w:szCs w:val="24"/>
          <w:lang w:val="ru-RU"/>
        </w:rPr>
        <w:t>ответственного</w:t>
      </w:r>
      <w:proofErr w:type="gramEnd"/>
      <w:r w:rsidR="00C72E51" w:rsidRPr="00345160">
        <w:rPr>
          <w:rFonts w:cstheme="minorHAnsi"/>
          <w:color w:val="000000"/>
          <w:sz w:val="24"/>
          <w:szCs w:val="24"/>
          <w:lang w:val="ru-RU"/>
        </w:rPr>
        <w:t xml:space="preserve"> за ведение личных дел воспитанников.</w:t>
      </w:r>
    </w:p>
    <w:p w:rsidR="006C00EB" w:rsidRPr="00345160" w:rsidRDefault="00375B84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4.5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. К личным делам воспитанников не приобщаются черновики и документы, имеющие второстепенное значение.</w:t>
      </w:r>
    </w:p>
    <w:p w:rsidR="006C00EB" w:rsidRPr="00345160" w:rsidRDefault="00375B84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4.6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. Сведения обо всех приобщенных к личному делу воспитанника документах отражаются во внутренней описи документов дела. Записи вносятся вручную.</w:t>
      </w:r>
    </w:p>
    <w:p w:rsidR="006C00EB" w:rsidRPr="00345160" w:rsidRDefault="00375B84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4.7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. Документы из личных дел воспитанников могут изыматься по решению ДОУ и по требованию правоохранительных и иных уполномоченных органов. Изъятие документов из личного дела оформляется актом. Копия соответствующего акта и по необходимости</w:t>
      </w:r>
      <w:r w:rsidR="00C72E51" w:rsidRPr="00345160">
        <w:rPr>
          <w:rFonts w:cstheme="minorHAnsi"/>
          <w:color w:val="000000"/>
          <w:sz w:val="24"/>
          <w:szCs w:val="24"/>
        </w:rPr>
        <w:t> 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заверенная в установленном порядке копия изъятого документа помещается в личное дело воспитанника. Отметка об изъятии ставится в графе «Примечание» внутренней описи документов дела.</w:t>
      </w:r>
    </w:p>
    <w:p w:rsidR="006C00EB" w:rsidRPr="00345160" w:rsidRDefault="00375B84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4.8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. Общие сведения о</w:t>
      </w:r>
      <w:r w:rsidR="00C72E51" w:rsidRPr="00345160">
        <w:rPr>
          <w:rFonts w:cstheme="minorHAnsi"/>
          <w:color w:val="000000"/>
          <w:sz w:val="24"/>
          <w:szCs w:val="24"/>
        </w:rPr>
        <w:t> 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воспитаннике в личном деле корректируются работником, ответственным за</w:t>
      </w:r>
      <w:r w:rsidR="00C72E51" w:rsidRPr="00345160">
        <w:rPr>
          <w:rFonts w:cstheme="minorHAnsi"/>
          <w:color w:val="000000"/>
          <w:sz w:val="24"/>
          <w:szCs w:val="24"/>
        </w:rPr>
        <w:t> </w:t>
      </w:r>
      <w:r w:rsidR="00C72E51" w:rsidRPr="00345160">
        <w:rPr>
          <w:rFonts w:cstheme="minorHAnsi"/>
          <w:color w:val="000000"/>
          <w:sz w:val="24"/>
          <w:szCs w:val="24"/>
          <w:lang w:val="ru-RU"/>
        </w:rPr>
        <w:t>ведение личных дел воспитанников, по мере изменения данных</w:t>
      </w:r>
      <w:r w:rsidR="005D4CD0">
        <w:rPr>
          <w:rFonts w:cstheme="minorHAnsi"/>
          <w:color w:val="000000"/>
          <w:sz w:val="24"/>
          <w:szCs w:val="24"/>
          <w:lang w:val="ru-RU"/>
        </w:rPr>
        <w:t>.</w:t>
      </w:r>
    </w:p>
    <w:p w:rsidR="006C00EB" w:rsidRPr="00345160" w:rsidRDefault="00C72E51" w:rsidP="00345160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>5. Порядок хранения личных дел воспитанников</w:t>
      </w:r>
      <w:r w:rsidRPr="00345160">
        <w:rPr>
          <w:rFonts w:cstheme="minorHAnsi"/>
          <w:sz w:val="24"/>
          <w:szCs w:val="24"/>
          <w:lang w:val="ru-RU"/>
        </w:rPr>
        <w:br/>
      </w:r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>и предоставления к ним доступа</w:t>
      </w:r>
      <w:r w:rsidR="00375B84" w:rsidRPr="0034516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 период освоения ООП </w:t>
      </w:r>
      <w:proofErr w:type="gramStart"/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>ДО</w:t>
      </w:r>
      <w:proofErr w:type="gramEnd"/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5.1. Личные дела воспитанников хранятся в условиях, обеспечивающих их сохранность и предохраняющих от повреждений, вредных воздействий окружающей среды (пыли, солнечного света, влаги) и исключающих утрату документов. Места хранения личных дел воспитанников определяются приказом заведующего ДОУ.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5.2. Личные дела воспитанников в пределах одной группы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хранятся вместе (на одном стеллаже, в коробке, папке и т. п.). Личные дела воспитанников в месте хранения размещаются в вертикальном положении, корешками наружу, в алфавитном порядке по фамилиям детей.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5.3. Доступ к месту хранения личных дел воспитанников предоставляется только заведующему ДОУ и </w:t>
      </w: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ответственным</w:t>
      </w:r>
      <w:proofErr w:type="gram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за формирование, ведение и хранение личных дел воспитанников.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5.4. Доступ к личным делам воспитанников может предоставляться по служебной надобности работникам ДОУ. При предоставлении доступа соблюдаются требования, установленные Положением об обработке персональных данных ДОУ. Для учета </w:t>
      </w:r>
      <w:r w:rsidRPr="00345160">
        <w:rPr>
          <w:rFonts w:cstheme="minorHAnsi"/>
          <w:color w:val="000000"/>
          <w:sz w:val="24"/>
          <w:szCs w:val="24"/>
          <w:lang w:val="ru-RU"/>
        </w:rPr>
        <w:lastRenderedPageBreak/>
        <w:t>предоставления доступа к личным делам воспитанников и контроля их своевременного возврата ведется журнал учета допуска к личным делам воспитанников.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При возврате личного дела воспитанников ответственный за ведение личных дел обязан в присутствии лица, передающего документ, проверить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состав и сохранность документов личного дела.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5.5. Родителям (законным представителям) воспитанников доступ к личным делам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воспитанников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не предоставляется. Исключение – выдача личного дела в связи отчислением воспитанника в порядке перевода. По письменному запросу родителю (законному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 xml:space="preserve">представителю) воспитанника </w:t>
      </w:r>
      <w:r w:rsidR="004A2A87">
        <w:rPr>
          <w:rFonts w:cstheme="minorHAnsi"/>
          <w:color w:val="000000"/>
          <w:sz w:val="24"/>
          <w:szCs w:val="24"/>
          <w:lang w:val="ru-RU"/>
        </w:rPr>
        <w:t xml:space="preserve">может быть </w:t>
      </w:r>
      <w:r w:rsidRPr="00345160">
        <w:rPr>
          <w:rFonts w:cstheme="minorHAnsi"/>
          <w:color w:val="000000"/>
          <w:sz w:val="24"/>
          <w:szCs w:val="24"/>
          <w:lang w:val="ru-RU"/>
        </w:rPr>
        <w:t>предоставлена заверенная копия личного дела воспитанника.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5.6. В случае утраты или порчи личного дела воспитанника по каким-либо причинам работником, назначенным приказом заведующего ДОУ,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в присутствии двух должностных лиц ДОУ составляется акт об утрате или порче личного дела. Далее формируется новое личное дело воспитанника согласно требованиям настоящего Положения.</w:t>
      </w:r>
    </w:p>
    <w:p w:rsidR="006C00EB" w:rsidRPr="00345160" w:rsidRDefault="00C72E51" w:rsidP="00345160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>6. Порядок проведения проверок личных дел воспитанников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6.1. Правильность ведения личных дел воспитанников и достоверность внесенных в них сведений проверяется работниками ДОУ, являющимися ответственными за проверку в силу своих должностных обязанностей или приказа заведующего ДОУ.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6.2. Проверка личных дел воспитанников осуществляется ежегодно по плану-графику </w:t>
      </w:r>
      <w:proofErr w:type="spellStart"/>
      <w:r w:rsidRPr="00345160">
        <w:rPr>
          <w:rFonts w:cstheme="minorHAnsi"/>
          <w:color w:val="000000"/>
          <w:sz w:val="24"/>
          <w:szCs w:val="24"/>
          <w:lang w:val="ru-RU"/>
        </w:rPr>
        <w:t>внутрисадовского</w:t>
      </w:r>
      <w:proofErr w:type="spell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контроля.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6.3. Выявленные при проверке недостатки устраняются </w:t>
      </w: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ответственными</w:t>
      </w:r>
      <w:proofErr w:type="gram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за формирование и ведение личных дел воспитанников.</w:t>
      </w:r>
    </w:p>
    <w:p w:rsidR="006C00EB" w:rsidRPr="00345160" w:rsidRDefault="00C72E51" w:rsidP="00345160">
      <w:pPr>
        <w:ind w:left="54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>7. Порядок выдачи личных дел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 xml:space="preserve">7.1. </w:t>
      </w: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Личное дело воспитанника выдается его родителям (законным представителям)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случае отчисления воспитанника по инициативе его родителей (законных представителей)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порядке перевода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другую организацию, реализующую образовательные программы дошкольного образования,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Порядком и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образовательным программам соответствующих уровня</w:t>
      </w:r>
      <w:proofErr w:type="gram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 xml:space="preserve">направленности, утвержденным приказом </w:t>
      </w:r>
      <w:proofErr w:type="spellStart"/>
      <w:r w:rsidRPr="00345160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России от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28.12.2015 №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1527. Иных оснований для выдачи личного дела ребенка его родителям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(законным представителям) нет.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7.2. Личное дело воспитанника выдается работником, ответственным за ведение личных дел воспитанников,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 xml:space="preserve">в течение трех рабочих дней </w:t>
      </w:r>
      <w:proofErr w:type="gramStart"/>
      <w:r w:rsidRPr="00345160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Pr="0034516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75B84" w:rsidRPr="00345160">
        <w:rPr>
          <w:rFonts w:cstheme="minorHAnsi"/>
          <w:color w:val="000000"/>
          <w:sz w:val="24"/>
          <w:szCs w:val="24"/>
          <w:lang w:val="ru-RU"/>
        </w:rPr>
        <w:t>дня</w:t>
      </w:r>
      <w:r w:rsidRPr="00345160">
        <w:rPr>
          <w:rFonts w:cstheme="minorHAnsi"/>
          <w:color w:val="000000"/>
          <w:sz w:val="24"/>
          <w:szCs w:val="24"/>
          <w:lang w:val="ru-RU"/>
        </w:rPr>
        <w:t xml:space="preserve"> подачи заявления об отчислении в порядке перевода, но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не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ранее издания приказа об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отчислении воспитанника.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7.3.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При выдаче личного дела работник, ответственный за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ведение личных дел воспитанников, делает отметку о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выдаче личного дела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книге учета движения детей и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контролирует получение подписи родителя (законного представителя), подтверждающей получение личного дела воспитанника.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lastRenderedPageBreak/>
        <w:t>7.4.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Родитель (законный представитель) воспитанника личной подписью в книге учета движения детей подтверждает получение личного дела воспитанника.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7.5. Личные дела воспитанников, не затребованные их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родителями (законными представителями), в соответствии с пунктом 7.1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настоящего Положения передаются в архив ДОУ.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7.6. Заверенная копия личного дела воспитанника может предоставляться родителям (законным представителям) воспитанника на основании их заявления, а также правоохранительным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и иным уполномоченным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органам по их письменным запросам. Копия личного дела воспитанника предоставляется в соответствии с нормами Федерального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закона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от 27.07.2006 № 152-ФЗ «О персональных данных».</w:t>
      </w:r>
    </w:p>
    <w:p w:rsidR="006C00EB" w:rsidRPr="00345160" w:rsidRDefault="00C72E51" w:rsidP="00345160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b/>
          <w:bCs/>
          <w:color w:val="000000"/>
          <w:sz w:val="24"/>
          <w:szCs w:val="24"/>
          <w:lang w:val="ru-RU"/>
        </w:rPr>
        <w:t>8. Порядок архивного хранения личных дел воспитанников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8.1. При отчислении воспитанника для получения образования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форме семейного образования личное дело не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выдается, а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передается на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хранение в</w:t>
      </w:r>
      <w:r w:rsidRPr="00345160">
        <w:rPr>
          <w:rFonts w:cstheme="minorHAnsi"/>
          <w:color w:val="000000"/>
          <w:sz w:val="24"/>
          <w:szCs w:val="24"/>
        </w:rPr>
        <w:t> </w:t>
      </w:r>
      <w:r w:rsidRPr="00345160">
        <w:rPr>
          <w:rFonts w:cstheme="minorHAnsi"/>
          <w:color w:val="000000"/>
          <w:sz w:val="24"/>
          <w:szCs w:val="24"/>
          <w:lang w:val="ru-RU"/>
        </w:rPr>
        <w:t>архив ДОУ.</w:t>
      </w:r>
    </w:p>
    <w:p w:rsidR="006C00EB" w:rsidRPr="00345160" w:rsidRDefault="00C72E51" w:rsidP="00345160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160">
        <w:rPr>
          <w:rFonts w:cstheme="minorHAnsi"/>
          <w:color w:val="000000"/>
          <w:sz w:val="24"/>
          <w:szCs w:val="24"/>
          <w:lang w:val="ru-RU"/>
        </w:rPr>
        <w:t>8.2. Личные дела отчисленных воспитанников (за исключением личных дел воспитанников, отчисленных в порядке перевода в другие организации, осуществляющие образовательную деятельность) передаются в архив ДОУ, где хранятся в течение трех лет.</w:t>
      </w: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Pr="00345160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88495F" w:rsidRDefault="0088495F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345160" w:rsidRDefault="00345160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345160" w:rsidRDefault="00345160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345160" w:rsidRDefault="00345160" w:rsidP="0034516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/>
        </w:rPr>
      </w:pPr>
    </w:p>
    <w:p w:rsidR="00345160" w:rsidRDefault="00345160" w:rsidP="005D4CD0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b/>
          <w:sz w:val="24"/>
          <w:szCs w:val="24"/>
          <w:lang w:val="ru-RU"/>
        </w:rPr>
      </w:pPr>
    </w:p>
    <w:p w:rsidR="005D4CD0" w:rsidRDefault="005D4CD0" w:rsidP="005D4CD0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8B7AD7" w:rsidRDefault="008B7AD7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b/>
          <w:sz w:val="24"/>
          <w:szCs w:val="24"/>
          <w:lang w:val="ru-RU"/>
        </w:rPr>
      </w:pPr>
    </w:p>
    <w:p w:rsidR="00375B84" w:rsidRPr="00345160" w:rsidRDefault="00375B84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b/>
          <w:sz w:val="24"/>
          <w:szCs w:val="24"/>
          <w:lang w:val="ru-RU"/>
        </w:rPr>
        <w:lastRenderedPageBreak/>
        <w:t>Приложение 1</w:t>
      </w:r>
      <w:r w:rsidRPr="00345160">
        <w:rPr>
          <w:rFonts w:cstheme="minorHAnsi"/>
          <w:sz w:val="24"/>
          <w:szCs w:val="24"/>
          <w:lang w:val="ru-RU"/>
        </w:rPr>
        <w:t xml:space="preserve"> к Положению о формировании, ведении, </w:t>
      </w:r>
    </w:p>
    <w:p w:rsidR="00375B84" w:rsidRPr="00345160" w:rsidRDefault="00375B84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proofErr w:type="gramStart"/>
      <w:r w:rsidRPr="00345160">
        <w:rPr>
          <w:rFonts w:cstheme="minorHAnsi"/>
          <w:sz w:val="24"/>
          <w:szCs w:val="24"/>
          <w:lang w:val="ru-RU"/>
        </w:rPr>
        <w:t>хранении</w:t>
      </w:r>
      <w:proofErr w:type="gramEnd"/>
      <w:r w:rsidRPr="00345160">
        <w:rPr>
          <w:rFonts w:cstheme="minorHAnsi"/>
          <w:sz w:val="24"/>
          <w:szCs w:val="24"/>
          <w:lang w:val="ru-RU"/>
        </w:rPr>
        <w:t xml:space="preserve"> и проверке личных дел воспитанников</w:t>
      </w:r>
    </w:p>
    <w:p w:rsidR="00375B84" w:rsidRPr="00345160" w:rsidRDefault="00375B84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 xml:space="preserve"> МКДОУ «Детский сад № 13 г. Киренска»</w:t>
      </w:r>
    </w:p>
    <w:p w:rsidR="0088495F" w:rsidRPr="00345160" w:rsidRDefault="0088495F" w:rsidP="00375B84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</w:p>
    <w:p w:rsidR="00375B84" w:rsidRPr="00345160" w:rsidRDefault="00375B84" w:rsidP="0034516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345160">
        <w:rPr>
          <w:rFonts w:cstheme="minorHAnsi"/>
          <w:b/>
          <w:sz w:val="24"/>
          <w:szCs w:val="24"/>
          <w:lang w:val="ru-RU"/>
        </w:rPr>
        <w:t>Образец оформления титульного листа личного дела воспитанника</w:t>
      </w:r>
    </w:p>
    <w:p w:rsidR="00375B84" w:rsidRPr="00345160" w:rsidRDefault="00375B84" w:rsidP="0034516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345160">
        <w:rPr>
          <w:rFonts w:cstheme="minorHAnsi"/>
          <w:b/>
          <w:sz w:val="24"/>
          <w:szCs w:val="24"/>
          <w:lang w:val="ru-RU"/>
        </w:rPr>
        <w:t xml:space="preserve">муниципального </w:t>
      </w:r>
      <w:r w:rsidR="0088495F" w:rsidRPr="00345160">
        <w:rPr>
          <w:rFonts w:cstheme="minorHAnsi"/>
          <w:b/>
          <w:sz w:val="24"/>
          <w:szCs w:val="24"/>
          <w:lang w:val="ru-RU"/>
        </w:rPr>
        <w:t xml:space="preserve">казённого </w:t>
      </w:r>
      <w:r w:rsidRPr="00345160">
        <w:rPr>
          <w:rFonts w:cstheme="minorHAnsi"/>
          <w:b/>
          <w:sz w:val="24"/>
          <w:szCs w:val="24"/>
          <w:lang w:val="ru-RU"/>
        </w:rPr>
        <w:t>дошкольного образовательного учреждения «Детский сад № 1</w:t>
      </w:r>
      <w:r w:rsidR="0088495F" w:rsidRPr="00345160">
        <w:rPr>
          <w:rFonts w:cstheme="minorHAnsi"/>
          <w:b/>
          <w:sz w:val="24"/>
          <w:szCs w:val="24"/>
          <w:lang w:val="ru-RU"/>
        </w:rPr>
        <w:t>3 г. Киренска</w:t>
      </w:r>
      <w:r w:rsidRPr="00345160">
        <w:rPr>
          <w:rFonts w:cstheme="minorHAnsi"/>
          <w:b/>
          <w:sz w:val="24"/>
          <w:szCs w:val="24"/>
          <w:lang w:val="ru-RU"/>
        </w:rPr>
        <w:t>»</w:t>
      </w:r>
    </w:p>
    <w:p w:rsid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495F" w:rsidRPr="000D59A4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59A4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Иркутской области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Киренского муниципального района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казённое дошкольное образовательное учреждение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b/>
          <w:sz w:val="24"/>
          <w:szCs w:val="24"/>
          <w:lang w:val="ru-RU"/>
        </w:rPr>
        <w:t>"Детский сад № 13  г. Киренска"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sz w:val="24"/>
          <w:szCs w:val="24"/>
          <w:lang w:val="ru-RU"/>
        </w:rPr>
        <w:t xml:space="preserve">666705, Иркутская область, Киренский район, </w:t>
      </w:r>
      <w:proofErr w:type="gramStart"/>
      <w:r w:rsidRPr="0088495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88495F">
        <w:rPr>
          <w:rFonts w:ascii="Times New Roman" w:hAnsi="Times New Roman" w:cs="Times New Roman"/>
          <w:sz w:val="24"/>
          <w:szCs w:val="24"/>
          <w:lang w:val="ru-RU"/>
        </w:rPr>
        <w:t xml:space="preserve">. Киренск, </w:t>
      </w:r>
      <w:proofErr w:type="spellStart"/>
      <w:r w:rsidRPr="0088495F">
        <w:rPr>
          <w:rFonts w:ascii="Times New Roman" w:hAnsi="Times New Roman" w:cs="Times New Roman"/>
          <w:sz w:val="24"/>
          <w:szCs w:val="24"/>
          <w:lang w:val="ru-RU"/>
        </w:rPr>
        <w:t>мкр</w:t>
      </w:r>
      <w:proofErr w:type="spellEnd"/>
      <w:r w:rsidRPr="0088495F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r w:rsidRPr="0088495F">
        <w:rPr>
          <w:rFonts w:ascii="Times New Roman" w:hAnsi="Times New Roman" w:cs="Times New Roman"/>
          <w:sz w:val="24"/>
          <w:szCs w:val="24"/>
          <w:lang w:val="ru-RU"/>
        </w:rPr>
        <w:t>Балахня</w:t>
      </w:r>
      <w:proofErr w:type="spellEnd"/>
      <w:r w:rsidRPr="0088495F">
        <w:rPr>
          <w:rFonts w:ascii="Times New Roman" w:hAnsi="Times New Roman" w:cs="Times New Roman"/>
          <w:sz w:val="24"/>
          <w:szCs w:val="24"/>
          <w:lang w:val="ru-RU"/>
        </w:rPr>
        <w:t>, кв. Водников, 7 "А"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495F">
        <w:rPr>
          <w:rFonts w:ascii="Times New Roman" w:hAnsi="Times New Roman" w:cs="Times New Roman"/>
          <w:sz w:val="24"/>
          <w:szCs w:val="24"/>
          <w:lang w:val="ru-RU"/>
        </w:rPr>
        <w:t>ИНН / КПП 3831003084 / 383101001; тел.: 8(3956804-52-33:</w:t>
      </w:r>
      <w:proofErr w:type="gramEnd"/>
      <w:r w:rsidRPr="00884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23E5">
        <w:rPr>
          <w:rFonts w:ascii="Times New Roman" w:hAnsi="Times New Roman" w:cs="Times New Roman"/>
          <w:sz w:val="24"/>
          <w:szCs w:val="24"/>
        </w:rPr>
        <w:t>E</w:t>
      </w:r>
      <w:r w:rsidRPr="0088495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3623E5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88495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623E5">
        <w:rPr>
          <w:rFonts w:ascii="Times New Roman" w:hAnsi="Times New Roman" w:cs="Times New Roman"/>
          <w:sz w:val="24"/>
          <w:szCs w:val="24"/>
        </w:rPr>
        <w:t>mkdou</w:t>
      </w:r>
      <w:proofErr w:type="spellEnd"/>
      <w:r w:rsidRPr="0088495F">
        <w:rPr>
          <w:rFonts w:ascii="Times New Roman" w:hAnsi="Times New Roman" w:cs="Times New Roman"/>
          <w:sz w:val="24"/>
          <w:szCs w:val="24"/>
          <w:lang w:val="ru-RU"/>
        </w:rPr>
        <w:t>13</w:t>
      </w:r>
      <w:proofErr w:type="spellStart"/>
      <w:r w:rsidRPr="003623E5">
        <w:rPr>
          <w:rFonts w:ascii="Times New Roman" w:hAnsi="Times New Roman" w:cs="Times New Roman"/>
          <w:sz w:val="24"/>
          <w:szCs w:val="24"/>
        </w:rPr>
        <w:t>kirensk</w:t>
      </w:r>
      <w:proofErr w:type="spellEnd"/>
      <w:r w:rsidRPr="0088495F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3623E5">
        <w:rPr>
          <w:rFonts w:ascii="Times New Roman" w:hAnsi="Times New Roman" w:cs="Times New Roman"/>
          <w:sz w:val="24"/>
          <w:szCs w:val="24"/>
        </w:rPr>
        <w:t>mail</w:t>
      </w:r>
      <w:r w:rsidRPr="0088495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623E5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rPr>
          <w:rFonts w:ascii="TimesNewRomanPS-BoldMT" w:hAnsi="TimesNewRomanPS-BoldMT" w:cs="TimesNewRomanPS-BoldMT"/>
          <w:b/>
          <w:bCs/>
          <w:sz w:val="56"/>
          <w:szCs w:val="56"/>
          <w:lang w:val="ru-RU"/>
        </w:rPr>
      </w:pPr>
    </w:p>
    <w:p w:rsid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rPr>
          <w:rFonts w:ascii="TimesNewRomanPS-BoldMT" w:hAnsi="TimesNewRomanPS-BoldMT" w:cs="TimesNewRomanPS-BoldMT"/>
          <w:b/>
          <w:bCs/>
          <w:sz w:val="56"/>
          <w:szCs w:val="56"/>
          <w:lang w:val="ru-RU"/>
        </w:rPr>
      </w:pPr>
    </w:p>
    <w:p w:rsidR="0088495F" w:rsidRP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8B7AD7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88495F">
        <w:rPr>
          <w:rFonts w:ascii="Times New Roman" w:hAnsi="Times New Roman" w:cs="Times New Roman"/>
          <w:b/>
          <w:bCs/>
          <w:sz w:val="52"/>
          <w:szCs w:val="52"/>
          <w:lang w:val="ru-RU"/>
        </w:rPr>
        <w:t>Личное дело</w:t>
      </w:r>
      <w:r w:rsidR="008B7AD7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 </w:t>
      </w:r>
    </w:p>
    <w:p w:rsidR="0088495F" w:rsidRPr="0088495F" w:rsidRDefault="008B7AD7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8B7AD7">
        <w:rPr>
          <w:rFonts w:hAnsi="Times New Roman" w:cs="Times New Roman"/>
          <w:color w:val="000000"/>
          <w:sz w:val="36"/>
          <w:szCs w:val="36"/>
          <w:lang w:val="ru-RU"/>
        </w:rPr>
        <w:t>№ А/7</w:t>
      </w:r>
    </w:p>
    <w:p w:rsidR="0088495F" w:rsidRP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88495F" w:rsidRP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88495F">
        <w:rPr>
          <w:rFonts w:ascii="Times New Roman" w:hAnsi="Times New Roman" w:cs="Times New Roman"/>
          <w:b/>
          <w:bCs/>
          <w:sz w:val="36"/>
          <w:szCs w:val="36"/>
          <w:lang w:val="ru-RU"/>
        </w:rPr>
        <w:t>_______________________________(ФИО ребенка)</w:t>
      </w:r>
    </w:p>
    <w:p w:rsidR="0088495F" w:rsidRP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88495F">
        <w:rPr>
          <w:rFonts w:ascii="Times New Roman" w:hAnsi="Times New Roman" w:cs="Times New Roman"/>
          <w:b/>
          <w:bCs/>
          <w:sz w:val="36"/>
          <w:szCs w:val="36"/>
          <w:lang w:val="ru-RU"/>
        </w:rPr>
        <w:t>Дата рождения:____ __________________________</w:t>
      </w:r>
    </w:p>
    <w:p w:rsidR="0088495F" w:rsidRP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345160" w:rsidRDefault="00345160" w:rsidP="0034516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</w:t>
      </w:r>
      <w:r w:rsidR="0088495F" w:rsidRPr="0088495F">
        <w:rPr>
          <w:rFonts w:ascii="Times New Roman" w:hAnsi="Times New Roman" w:cs="Times New Roman"/>
          <w:b/>
          <w:bCs/>
          <w:sz w:val="36"/>
          <w:szCs w:val="36"/>
          <w:lang w:val="ru-RU"/>
        </w:rPr>
        <w:t>Дата начала дела</w:t>
      </w:r>
      <w:r w:rsidR="0088495F" w:rsidRPr="0088495F">
        <w:rPr>
          <w:rFonts w:ascii="Times New Roman" w:hAnsi="Times New Roman" w:cs="Times New Roman"/>
          <w:sz w:val="36"/>
          <w:szCs w:val="36"/>
          <w:lang w:val="ru-RU"/>
        </w:rPr>
        <w:t>: _______________________</w:t>
      </w:r>
    </w:p>
    <w:p w:rsidR="0088495F" w:rsidRPr="0088495F" w:rsidRDefault="00345160" w:rsidP="0034516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</w:t>
      </w:r>
      <w:r w:rsidR="0088495F" w:rsidRPr="0088495F">
        <w:rPr>
          <w:rFonts w:ascii="Times New Roman" w:hAnsi="Times New Roman" w:cs="Times New Roman"/>
          <w:b/>
          <w:bCs/>
          <w:sz w:val="36"/>
          <w:szCs w:val="36"/>
          <w:lang w:val="ru-RU"/>
        </w:rPr>
        <w:t>Дата окончания дела</w:t>
      </w:r>
      <w:r w:rsidR="0088495F" w:rsidRPr="0088495F">
        <w:rPr>
          <w:rFonts w:ascii="Times New Roman" w:hAnsi="Times New Roman" w:cs="Times New Roman"/>
          <w:sz w:val="36"/>
          <w:szCs w:val="36"/>
          <w:lang w:val="ru-RU"/>
        </w:rPr>
        <w:t>: приказ № _________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proofErr w:type="gramStart"/>
      <w:r w:rsidR="0088495F" w:rsidRPr="0088495F">
        <w:rPr>
          <w:rFonts w:ascii="Times New Roman" w:hAnsi="Times New Roman" w:cs="Times New Roman"/>
          <w:sz w:val="36"/>
          <w:szCs w:val="36"/>
          <w:lang w:val="ru-RU"/>
        </w:rPr>
        <w:t>от</w:t>
      </w:r>
      <w:proofErr w:type="gramEnd"/>
      <w:r w:rsidR="0088495F" w:rsidRPr="0088495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_______</w:t>
      </w:r>
    </w:p>
    <w:p w:rsidR="0088495F" w:rsidRDefault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8495F" w:rsidRDefault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8495F" w:rsidRDefault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8495F" w:rsidRDefault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8495F" w:rsidRDefault="0088495F" w:rsidP="0034516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lang w:val="ru-RU"/>
        </w:rPr>
      </w:pPr>
    </w:p>
    <w:p w:rsidR="008B7AD7" w:rsidRDefault="008B7AD7" w:rsidP="0034516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36"/>
          <w:szCs w:val="36"/>
          <w:lang w:val="ru-RU"/>
        </w:rPr>
      </w:pPr>
    </w:p>
    <w:p w:rsidR="00345160" w:rsidRDefault="00345160" w:rsidP="00345160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b/>
          <w:sz w:val="24"/>
          <w:szCs w:val="24"/>
          <w:lang w:val="ru-RU"/>
        </w:rPr>
      </w:pPr>
    </w:p>
    <w:p w:rsid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NewRomanPSMT" w:hAnsi="TimesNewRomanPSMT" w:cs="TimesNewRomanPSMT"/>
          <w:b/>
          <w:sz w:val="24"/>
          <w:szCs w:val="24"/>
          <w:lang w:val="ru-RU"/>
        </w:rPr>
      </w:pPr>
    </w:p>
    <w:p w:rsidR="0088495F" w:rsidRPr="00345160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b/>
          <w:sz w:val="24"/>
          <w:szCs w:val="24"/>
          <w:lang w:val="ru-RU"/>
        </w:rPr>
        <w:t xml:space="preserve">Приложение </w:t>
      </w:r>
      <w:r w:rsidR="005D4CD0">
        <w:rPr>
          <w:rFonts w:cstheme="minorHAnsi"/>
          <w:b/>
          <w:sz w:val="24"/>
          <w:szCs w:val="24"/>
          <w:lang w:val="ru-RU"/>
        </w:rPr>
        <w:t xml:space="preserve">2 </w:t>
      </w:r>
      <w:r w:rsidRPr="00345160">
        <w:rPr>
          <w:rFonts w:cstheme="minorHAnsi"/>
          <w:sz w:val="24"/>
          <w:szCs w:val="24"/>
          <w:lang w:val="ru-RU"/>
        </w:rPr>
        <w:t xml:space="preserve">к Положению о формировании, ведении, </w:t>
      </w:r>
    </w:p>
    <w:p w:rsidR="0088495F" w:rsidRPr="00345160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proofErr w:type="gramStart"/>
      <w:r w:rsidRPr="00345160">
        <w:rPr>
          <w:rFonts w:cstheme="minorHAnsi"/>
          <w:sz w:val="24"/>
          <w:szCs w:val="24"/>
          <w:lang w:val="ru-RU"/>
        </w:rPr>
        <w:t>хранении</w:t>
      </w:r>
      <w:proofErr w:type="gramEnd"/>
      <w:r w:rsidRPr="00345160">
        <w:rPr>
          <w:rFonts w:cstheme="minorHAnsi"/>
          <w:sz w:val="24"/>
          <w:szCs w:val="24"/>
          <w:lang w:val="ru-RU"/>
        </w:rPr>
        <w:t xml:space="preserve"> и проверке личных дел воспитанников</w:t>
      </w:r>
    </w:p>
    <w:p w:rsidR="0088495F" w:rsidRPr="00345160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 xml:space="preserve"> МКДОУ «Детский сад № 13 г. Киренска»</w:t>
      </w:r>
    </w:p>
    <w:p w:rsidR="0088495F" w:rsidRPr="00345160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cstheme="minorHAnsi"/>
          <w:sz w:val="24"/>
          <w:szCs w:val="24"/>
          <w:lang w:val="ru-RU"/>
        </w:rPr>
      </w:pPr>
    </w:p>
    <w:p w:rsidR="0088495F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казённое дошкольное образовательное учреждение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b/>
          <w:sz w:val="24"/>
          <w:szCs w:val="24"/>
          <w:lang w:val="ru-RU"/>
        </w:rPr>
        <w:t>"Детский сад № 13  г. Киренска"</w:t>
      </w:r>
    </w:p>
    <w:p w:rsidR="0088495F" w:rsidRPr="0088495F" w:rsidRDefault="0088495F" w:rsidP="0088495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8495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</w:t>
      </w:r>
      <w:r w:rsidR="00345160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</w:t>
      </w:r>
    </w:p>
    <w:p w:rsidR="0088495F" w:rsidRDefault="0088495F" w:rsidP="0088495F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bCs/>
          <w:sz w:val="28"/>
          <w:szCs w:val="28"/>
          <w:lang w:val="ru-RU"/>
        </w:rPr>
      </w:pPr>
      <w:r w:rsidRPr="00345160">
        <w:rPr>
          <w:rFonts w:cstheme="minorHAnsi"/>
          <w:b/>
          <w:bCs/>
          <w:sz w:val="28"/>
          <w:szCs w:val="28"/>
          <w:lang w:val="ru-RU"/>
        </w:rPr>
        <w:t>Внутренняя опись документов личного дела</w:t>
      </w:r>
    </w:p>
    <w:p w:rsidR="00345160" w:rsidRDefault="00345160" w:rsidP="0088495F">
      <w:pPr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345160" w:rsidRPr="00345160" w:rsidRDefault="00345160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88495F" w:rsidRDefault="0088495F" w:rsidP="0088495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0"/>
          <w:szCs w:val="20"/>
          <w:lang w:val="ru-RU"/>
        </w:rPr>
      </w:pPr>
      <w:r w:rsidRPr="00345160">
        <w:rPr>
          <w:rFonts w:cstheme="minorHAnsi"/>
          <w:sz w:val="20"/>
          <w:szCs w:val="20"/>
          <w:lang w:val="ru-RU"/>
        </w:rPr>
        <w:t>(ФИО ребенка)</w:t>
      </w:r>
    </w:p>
    <w:p w:rsidR="00345160" w:rsidRPr="00345160" w:rsidRDefault="00345160" w:rsidP="0088495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0"/>
          <w:szCs w:val="20"/>
          <w:lang w:val="ru-RU"/>
        </w:rPr>
      </w:pPr>
    </w:p>
    <w:p w:rsidR="0088495F" w:rsidRPr="00345160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0"/>
          <w:szCs w:val="20"/>
          <w:lang w:val="ru-RU"/>
        </w:rPr>
      </w:pPr>
      <w:r w:rsidRPr="00345160">
        <w:rPr>
          <w:rFonts w:cstheme="minorHAnsi"/>
          <w:sz w:val="20"/>
          <w:szCs w:val="20"/>
          <w:lang w:val="ru-RU"/>
        </w:rPr>
        <w:t>(дата рождения ребенка)</w:t>
      </w:r>
    </w:p>
    <w:p w:rsidR="0088495F" w:rsidRPr="00345160" w:rsidRDefault="0088495F" w:rsidP="0088495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126"/>
        <w:gridCol w:w="1378"/>
        <w:gridCol w:w="1967"/>
      </w:tblGrid>
      <w:tr w:rsidR="0088495F" w:rsidRPr="00345160" w:rsidTr="00345160">
        <w:tc>
          <w:tcPr>
            <w:tcW w:w="675" w:type="dxa"/>
          </w:tcPr>
          <w:p w:rsidR="003F4E84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№</w:t>
            </w:r>
          </w:p>
          <w:p w:rsidR="0088495F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  <w:proofErr w:type="spellStart"/>
            <w:proofErr w:type="gramStart"/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88495F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Название документа</w:t>
            </w:r>
          </w:p>
        </w:tc>
        <w:tc>
          <w:tcPr>
            <w:tcW w:w="2126" w:type="dxa"/>
          </w:tcPr>
          <w:p w:rsidR="003F4E84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Номер</w:t>
            </w:r>
          </w:p>
          <w:p w:rsidR="003F4E84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документа и</w:t>
            </w:r>
          </w:p>
          <w:p w:rsidR="003F4E84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дата его</w:t>
            </w:r>
          </w:p>
          <w:p w:rsidR="0088495F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составления</w:t>
            </w:r>
          </w:p>
        </w:tc>
        <w:tc>
          <w:tcPr>
            <w:tcW w:w="1378" w:type="dxa"/>
          </w:tcPr>
          <w:p w:rsidR="003F4E84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88495F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листов</w:t>
            </w:r>
          </w:p>
        </w:tc>
        <w:tc>
          <w:tcPr>
            <w:tcW w:w="1967" w:type="dxa"/>
          </w:tcPr>
          <w:p w:rsidR="0088495F" w:rsidRPr="00345160" w:rsidRDefault="003F4E84" w:rsidP="003F4E84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Примечания</w:t>
            </w:r>
          </w:p>
        </w:tc>
      </w:tr>
      <w:tr w:rsidR="0088495F" w:rsidRPr="00345160" w:rsidTr="00345160">
        <w:tc>
          <w:tcPr>
            <w:tcW w:w="675" w:type="dxa"/>
          </w:tcPr>
          <w:p w:rsidR="0088495F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6" w:type="dxa"/>
          </w:tcPr>
          <w:p w:rsidR="0088495F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2126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88495F" w:rsidRPr="00345160" w:rsidTr="00345160">
        <w:tc>
          <w:tcPr>
            <w:tcW w:w="675" w:type="dxa"/>
          </w:tcPr>
          <w:p w:rsidR="0088495F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88495F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Заявление о зачислении</w:t>
            </w:r>
          </w:p>
        </w:tc>
        <w:tc>
          <w:tcPr>
            <w:tcW w:w="2126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88495F" w:rsidRPr="00345160" w:rsidTr="00345160">
        <w:tc>
          <w:tcPr>
            <w:tcW w:w="675" w:type="dxa"/>
          </w:tcPr>
          <w:p w:rsidR="0088495F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88495F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Приказ о зачислении</w:t>
            </w:r>
            <w:r w:rsidR="0034516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345160">
              <w:rPr>
                <w:rFonts w:cstheme="minorHAnsi"/>
                <w:sz w:val="24"/>
                <w:szCs w:val="24"/>
                <w:lang w:val="ru-RU"/>
              </w:rPr>
              <w:t>(копия)</w:t>
            </w:r>
          </w:p>
        </w:tc>
        <w:tc>
          <w:tcPr>
            <w:tcW w:w="2126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88495F" w:rsidRPr="00345160" w:rsidTr="00345160">
        <w:tc>
          <w:tcPr>
            <w:tcW w:w="675" w:type="dxa"/>
          </w:tcPr>
          <w:p w:rsidR="0088495F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</w:tcPr>
          <w:p w:rsidR="0088495F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Договор об образовании</w:t>
            </w:r>
          </w:p>
        </w:tc>
        <w:tc>
          <w:tcPr>
            <w:tcW w:w="2126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88495F" w:rsidRPr="004A2A87" w:rsidTr="00345160">
        <w:tc>
          <w:tcPr>
            <w:tcW w:w="675" w:type="dxa"/>
          </w:tcPr>
          <w:p w:rsidR="0088495F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</w:tcPr>
          <w:p w:rsidR="0088495F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Согласие на обработку персональных</w:t>
            </w:r>
            <w:r w:rsidR="0034516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345160">
              <w:rPr>
                <w:rFonts w:cstheme="minorHAnsi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126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88495F" w:rsidRPr="00345160" w:rsidTr="00345160">
        <w:tc>
          <w:tcPr>
            <w:tcW w:w="675" w:type="dxa"/>
          </w:tcPr>
          <w:p w:rsidR="0088495F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6" w:type="dxa"/>
          </w:tcPr>
          <w:p w:rsidR="0088495F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Сведения о родителях</w:t>
            </w:r>
          </w:p>
        </w:tc>
        <w:tc>
          <w:tcPr>
            <w:tcW w:w="2126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88495F" w:rsidRPr="00345160" w:rsidTr="00345160">
        <w:tc>
          <w:tcPr>
            <w:tcW w:w="675" w:type="dxa"/>
          </w:tcPr>
          <w:p w:rsidR="0088495F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7.</w:t>
            </w:r>
          </w:p>
        </w:tc>
        <w:tc>
          <w:tcPr>
            <w:tcW w:w="3686" w:type="dxa"/>
          </w:tcPr>
          <w:p w:rsidR="0088495F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36"/>
                <w:szCs w:val="36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Доверенность</w:t>
            </w:r>
          </w:p>
        </w:tc>
        <w:tc>
          <w:tcPr>
            <w:tcW w:w="2126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88495F" w:rsidRPr="00345160" w:rsidRDefault="0088495F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3F4E84" w:rsidRPr="00345160" w:rsidTr="00345160">
        <w:tc>
          <w:tcPr>
            <w:tcW w:w="675" w:type="dxa"/>
          </w:tcPr>
          <w:p w:rsidR="003F4E84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8.</w:t>
            </w:r>
          </w:p>
        </w:tc>
        <w:tc>
          <w:tcPr>
            <w:tcW w:w="3686" w:type="dxa"/>
          </w:tcPr>
          <w:p w:rsidR="003F4E84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Копия свидетельства о рождении</w:t>
            </w:r>
          </w:p>
        </w:tc>
        <w:tc>
          <w:tcPr>
            <w:tcW w:w="2126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3F4E84" w:rsidRPr="004A2A87" w:rsidTr="00345160">
        <w:tc>
          <w:tcPr>
            <w:tcW w:w="675" w:type="dxa"/>
          </w:tcPr>
          <w:p w:rsidR="003F4E84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9.</w:t>
            </w:r>
          </w:p>
        </w:tc>
        <w:tc>
          <w:tcPr>
            <w:tcW w:w="3686" w:type="dxa"/>
          </w:tcPr>
          <w:p w:rsidR="003F4E84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Копия свидетельства о регистрации по</w:t>
            </w:r>
            <w:r w:rsidR="0034516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345160">
              <w:rPr>
                <w:rFonts w:cstheme="minorHAnsi"/>
                <w:sz w:val="24"/>
                <w:szCs w:val="24"/>
                <w:lang w:val="ru-RU"/>
              </w:rPr>
              <w:t>месту жительства</w:t>
            </w:r>
          </w:p>
        </w:tc>
        <w:tc>
          <w:tcPr>
            <w:tcW w:w="2126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3F4E84" w:rsidRPr="004A2A87" w:rsidTr="00345160">
        <w:tc>
          <w:tcPr>
            <w:tcW w:w="675" w:type="dxa"/>
          </w:tcPr>
          <w:p w:rsidR="003F4E84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10.</w:t>
            </w:r>
          </w:p>
        </w:tc>
        <w:tc>
          <w:tcPr>
            <w:tcW w:w="3686" w:type="dxa"/>
          </w:tcPr>
          <w:p w:rsidR="003F4E84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Копия паспорта родителя (законного</w:t>
            </w:r>
            <w:r w:rsidR="0034516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345160">
              <w:rPr>
                <w:rFonts w:cstheme="minorHAnsi"/>
                <w:sz w:val="24"/>
                <w:szCs w:val="24"/>
                <w:lang w:val="ru-RU"/>
              </w:rPr>
              <w:t>представителя)</w:t>
            </w:r>
          </w:p>
        </w:tc>
        <w:tc>
          <w:tcPr>
            <w:tcW w:w="2126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  <w:tr w:rsidR="003F4E84" w:rsidRPr="00345160" w:rsidTr="00345160">
        <w:tc>
          <w:tcPr>
            <w:tcW w:w="675" w:type="dxa"/>
          </w:tcPr>
          <w:p w:rsidR="003F4E84" w:rsidRPr="00345160" w:rsidRDefault="00345160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86" w:type="dxa"/>
          </w:tcPr>
          <w:p w:rsidR="003F4E84" w:rsidRPr="00345160" w:rsidRDefault="003F4E84" w:rsidP="0034516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345160">
              <w:rPr>
                <w:rFonts w:cstheme="minorHAnsi"/>
                <w:sz w:val="24"/>
                <w:szCs w:val="24"/>
                <w:lang w:val="ru-RU"/>
              </w:rPr>
              <w:t>Приказ об отчислении (копия)</w:t>
            </w:r>
          </w:p>
        </w:tc>
        <w:tc>
          <w:tcPr>
            <w:tcW w:w="2126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378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  <w:tc>
          <w:tcPr>
            <w:tcW w:w="1967" w:type="dxa"/>
          </w:tcPr>
          <w:p w:rsidR="003F4E84" w:rsidRPr="00345160" w:rsidRDefault="003F4E84" w:rsidP="0088495F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cstheme="minorHAnsi"/>
                <w:sz w:val="36"/>
                <w:szCs w:val="36"/>
                <w:lang w:val="ru-RU"/>
              </w:rPr>
            </w:pPr>
          </w:p>
        </w:tc>
      </w:tr>
    </w:tbl>
    <w:p w:rsidR="00345160" w:rsidRDefault="00345160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>Итого в личном деле:</w:t>
      </w: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>_________(_________) документов</w:t>
      </w:r>
      <w:proofErr w:type="gramStart"/>
      <w:r w:rsidRPr="00345160">
        <w:rPr>
          <w:rFonts w:cstheme="minorHAnsi"/>
          <w:sz w:val="24"/>
          <w:szCs w:val="24"/>
          <w:lang w:val="ru-RU"/>
        </w:rPr>
        <w:t xml:space="preserve">, ________ (________________ ) </w:t>
      </w:r>
      <w:proofErr w:type="gramEnd"/>
      <w:r w:rsidRPr="00345160">
        <w:rPr>
          <w:rFonts w:cstheme="minorHAnsi"/>
          <w:sz w:val="24"/>
          <w:szCs w:val="24"/>
          <w:lang w:val="ru-RU"/>
        </w:rPr>
        <w:t>листов.</w:t>
      </w: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>Должность, Ф.И.О. и подпись лица, составившего внутреннюю опись</w:t>
      </w: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>Делопроизводитель ________________   ____ФИО.____</w:t>
      </w:r>
      <w:r w:rsidR="00345160">
        <w:rPr>
          <w:rFonts w:cstheme="minorHAnsi"/>
          <w:sz w:val="24"/>
          <w:szCs w:val="24"/>
          <w:lang w:val="ru-RU"/>
        </w:rPr>
        <w:t>________________</w:t>
      </w: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0"/>
          <w:szCs w:val="20"/>
          <w:lang w:val="ru-RU"/>
        </w:rPr>
      </w:pPr>
      <w:r w:rsidRPr="00345160">
        <w:rPr>
          <w:rFonts w:cstheme="minorHAnsi"/>
          <w:sz w:val="20"/>
          <w:szCs w:val="20"/>
          <w:lang w:val="ru-RU"/>
        </w:rPr>
        <w:t>(Должность</w:t>
      </w:r>
      <w:proofErr w:type="gramStart"/>
      <w:r w:rsidRPr="00345160">
        <w:rPr>
          <w:rFonts w:cstheme="minorHAnsi"/>
          <w:sz w:val="20"/>
          <w:szCs w:val="20"/>
          <w:lang w:val="ru-RU"/>
        </w:rPr>
        <w:t xml:space="preserve"> )</w:t>
      </w:r>
      <w:proofErr w:type="gramEnd"/>
      <w:r w:rsidRPr="00345160">
        <w:rPr>
          <w:rFonts w:cstheme="minorHAnsi"/>
          <w:sz w:val="20"/>
          <w:szCs w:val="20"/>
          <w:lang w:val="ru-RU"/>
        </w:rPr>
        <w:t xml:space="preserve">                             (Подпись)                          </w:t>
      </w:r>
      <w:r w:rsidR="00345160">
        <w:rPr>
          <w:rFonts w:cstheme="minorHAnsi"/>
          <w:sz w:val="20"/>
          <w:szCs w:val="20"/>
          <w:lang w:val="ru-RU"/>
        </w:rPr>
        <w:t xml:space="preserve">      </w:t>
      </w:r>
      <w:r w:rsidRPr="00345160">
        <w:rPr>
          <w:rFonts w:cstheme="minorHAnsi"/>
          <w:sz w:val="20"/>
          <w:szCs w:val="20"/>
          <w:lang w:val="ru-RU"/>
        </w:rPr>
        <w:t xml:space="preserve">  (Расшифровка)</w:t>
      </w:r>
    </w:p>
    <w:p w:rsidR="003F4E84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88495F" w:rsidRPr="00345160" w:rsidRDefault="003F4E84" w:rsidP="003F4E84">
      <w:pPr>
        <w:autoSpaceDE w:val="0"/>
        <w:autoSpaceDN w:val="0"/>
        <w:adjustRightInd w:val="0"/>
        <w:spacing w:before="0" w:beforeAutospacing="0" w:after="0" w:afterAutospacing="0"/>
        <w:rPr>
          <w:rFonts w:cstheme="minorHAnsi"/>
          <w:sz w:val="36"/>
          <w:szCs w:val="36"/>
          <w:lang w:val="ru-RU"/>
        </w:rPr>
      </w:pPr>
      <w:r w:rsidRPr="00345160">
        <w:rPr>
          <w:rFonts w:cstheme="minorHAnsi"/>
          <w:sz w:val="24"/>
          <w:szCs w:val="24"/>
          <w:lang w:val="ru-RU"/>
        </w:rPr>
        <w:t>Дата составления внутренней описи: ___________________</w:t>
      </w:r>
    </w:p>
    <w:sectPr w:rsidR="0088495F" w:rsidRPr="00345160" w:rsidSect="004A2A87">
      <w:footerReference w:type="default" r:id="rId7"/>
      <w:pgSz w:w="11907" w:h="16839"/>
      <w:pgMar w:top="709" w:right="850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87" w:rsidRDefault="00444887" w:rsidP="00345160">
      <w:pPr>
        <w:spacing w:before="0" w:after="0"/>
      </w:pPr>
      <w:r>
        <w:separator/>
      </w:r>
    </w:p>
  </w:endnote>
  <w:endnote w:type="continuationSeparator" w:id="0">
    <w:p w:rsidR="00444887" w:rsidRDefault="00444887" w:rsidP="003451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3157"/>
      <w:docPartObj>
        <w:docPartGallery w:val="Page Numbers (Bottom of Page)"/>
        <w:docPartUnique/>
      </w:docPartObj>
    </w:sdtPr>
    <w:sdtContent>
      <w:p w:rsidR="00345160" w:rsidRDefault="001269E5">
        <w:pPr>
          <w:pStyle w:val="a6"/>
          <w:jc w:val="center"/>
        </w:pPr>
        <w:fldSimple w:instr=" PAGE   \* MERGEFORMAT ">
          <w:r w:rsidR="008B7AD7">
            <w:rPr>
              <w:noProof/>
            </w:rPr>
            <w:t>8</w:t>
          </w:r>
        </w:fldSimple>
      </w:p>
    </w:sdtContent>
  </w:sdt>
  <w:p w:rsidR="00345160" w:rsidRDefault="003451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87" w:rsidRDefault="00444887" w:rsidP="00345160">
      <w:pPr>
        <w:spacing w:before="0" w:after="0"/>
      </w:pPr>
      <w:r>
        <w:separator/>
      </w:r>
    </w:p>
  </w:footnote>
  <w:footnote w:type="continuationSeparator" w:id="0">
    <w:p w:rsidR="00444887" w:rsidRDefault="00444887" w:rsidP="0034516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A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15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A0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D59A4"/>
    <w:rsid w:val="001269E5"/>
    <w:rsid w:val="001A2EB9"/>
    <w:rsid w:val="002622D6"/>
    <w:rsid w:val="002D33B1"/>
    <w:rsid w:val="002D3591"/>
    <w:rsid w:val="00345160"/>
    <w:rsid w:val="003514A0"/>
    <w:rsid w:val="00375B84"/>
    <w:rsid w:val="0038419B"/>
    <w:rsid w:val="003F4E84"/>
    <w:rsid w:val="00444887"/>
    <w:rsid w:val="004A2A87"/>
    <w:rsid w:val="004F7E17"/>
    <w:rsid w:val="005A05CE"/>
    <w:rsid w:val="005D4CD0"/>
    <w:rsid w:val="00602E6B"/>
    <w:rsid w:val="00653AF6"/>
    <w:rsid w:val="006C00EB"/>
    <w:rsid w:val="0088495F"/>
    <w:rsid w:val="008B7AD7"/>
    <w:rsid w:val="008F2629"/>
    <w:rsid w:val="00B73A5A"/>
    <w:rsid w:val="00BB3E17"/>
    <w:rsid w:val="00C05FDE"/>
    <w:rsid w:val="00C72E5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8495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16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160"/>
  </w:style>
  <w:style w:type="paragraph" w:styleId="a6">
    <w:name w:val="footer"/>
    <w:basedOn w:val="a"/>
    <w:link w:val="a7"/>
    <w:uiPriority w:val="99"/>
    <w:unhideWhenUsed/>
    <w:rsid w:val="0034516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4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 Васильевна</cp:lastModifiedBy>
  <cp:revision>9</cp:revision>
  <cp:lastPrinted>2024-01-24T07:07:00Z</cp:lastPrinted>
  <dcterms:created xsi:type="dcterms:W3CDTF">2011-11-02T04:15:00Z</dcterms:created>
  <dcterms:modified xsi:type="dcterms:W3CDTF">2024-01-24T07:09:00Z</dcterms:modified>
</cp:coreProperties>
</file>