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4A0" w:rsidRDefault="00CC44A0" w:rsidP="00CC44A0"/>
    <w:p w:rsidR="00ED32EA" w:rsidRDefault="00ED32EA" w:rsidP="00CC44A0"/>
    <w:p w:rsidR="00ED32EA" w:rsidRDefault="00ED32EA" w:rsidP="00CC44A0"/>
    <w:p w:rsidR="00ED32EA" w:rsidRDefault="00ED32EA" w:rsidP="00CC44A0"/>
    <w:p w:rsidR="00ED32EA" w:rsidRDefault="00ED32EA" w:rsidP="00CC44A0">
      <w:r>
        <w:rPr>
          <w:noProof/>
          <w:lang w:eastAsia="ru-RU" w:bidi="ar-SA"/>
        </w:rPr>
        <w:drawing>
          <wp:inline distT="0" distB="0" distL="0" distR="0">
            <wp:extent cx="5940425" cy="816602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2EA" w:rsidRDefault="00ED32EA" w:rsidP="00CC44A0"/>
    <w:p w:rsidR="00CC44A0" w:rsidRDefault="00CC44A0" w:rsidP="00CC44A0">
      <w:pPr>
        <w:rPr>
          <w:b/>
          <w:sz w:val="28"/>
          <w:szCs w:val="28"/>
        </w:rPr>
      </w:pPr>
    </w:p>
    <w:p w:rsidR="00A908F8" w:rsidRDefault="00A908F8" w:rsidP="00CC44A0">
      <w:pPr>
        <w:rPr>
          <w:b/>
          <w:sz w:val="28"/>
          <w:szCs w:val="28"/>
        </w:rPr>
      </w:pPr>
    </w:p>
    <w:p w:rsidR="00A908F8" w:rsidRDefault="00A908F8" w:rsidP="00CC44A0">
      <w:pPr>
        <w:rPr>
          <w:b/>
          <w:sz w:val="28"/>
          <w:szCs w:val="28"/>
        </w:rPr>
      </w:pPr>
    </w:p>
    <w:p w:rsidR="00CC44A0" w:rsidRPr="00D76797" w:rsidRDefault="00CC44A0" w:rsidP="00CC44A0">
      <w:pPr>
        <w:widowControl/>
        <w:suppressAutoHyphens w:val="0"/>
        <w:ind w:left="720"/>
        <w:jc w:val="center"/>
        <w:rPr>
          <w:b/>
          <w:szCs w:val="32"/>
        </w:rPr>
      </w:pPr>
      <w:r w:rsidRPr="00D76797">
        <w:rPr>
          <w:b/>
          <w:szCs w:val="32"/>
        </w:rPr>
        <w:t>ПЛАН РАБОТЫ ПО ПРОФИЛАКТИКЕ ДЕТСКОГО ДОРОЖНО-ТРАНСПОРТНОГО ТРАВМАТИЗМА</w:t>
      </w:r>
    </w:p>
    <w:p w:rsidR="00CC44A0" w:rsidRPr="00D76797" w:rsidRDefault="00CC44A0" w:rsidP="00CC44A0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TimesNewRomanPS-BoldMT"/>
          <w:b/>
          <w:bCs/>
          <w:sz w:val="26"/>
          <w:szCs w:val="26"/>
          <w:lang w:eastAsia="ru-RU"/>
        </w:rPr>
      </w:pPr>
    </w:p>
    <w:p w:rsidR="00CC44A0" w:rsidRPr="00D76797" w:rsidRDefault="00CC44A0" w:rsidP="00CC44A0">
      <w:pPr>
        <w:suppressAutoHyphens w:val="0"/>
        <w:autoSpaceDE w:val="0"/>
        <w:autoSpaceDN w:val="0"/>
        <w:adjustRightInd w:val="0"/>
        <w:jc w:val="both"/>
        <w:rPr>
          <w:rFonts w:eastAsia="TimesNewRomanPS-BoldMT"/>
          <w:lang w:eastAsia="ru-RU"/>
        </w:rPr>
      </w:pPr>
      <w:r w:rsidRPr="00D76797">
        <w:rPr>
          <w:rFonts w:eastAsia="TimesNewRomanPS-BoldMT"/>
          <w:b/>
          <w:bCs/>
          <w:lang w:eastAsia="ru-RU"/>
        </w:rPr>
        <w:t xml:space="preserve">Цель: </w:t>
      </w:r>
      <w:r w:rsidRPr="00D76797">
        <w:t xml:space="preserve">формирование у детей дошкольного возраста основ безопасного поведения в </w:t>
      </w:r>
      <w:r w:rsidRPr="00D76797">
        <w:rPr>
          <w:shd w:val="clear" w:color="auto" w:fill="FFFFFF"/>
        </w:rPr>
        <w:t xml:space="preserve">окружающей дорожно-транспортной среде; </w:t>
      </w:r>
      <w:r w:rsidRPr="00D76797">
        <w:rPr>
          <w:rFonts w:eastAsia="TimesNewRomanPSMT"/>
          <w:lang w:eastAsia="ru-RU"/>
        </w:rPr>
        <w:t>повышение профессиональной компетентности педагогов в организации данной работы; выявление положительного опыта семейного воспитания</w:t>
      </w:r>
      <w:r w:rsidRPr="00D76797">
        <w:rPr>
          <w:rFonts w:eastAsia="TimesNewRomanPS-BoldMT"/>
          <w:lang w:eastAsia="ru-RU"/>
        </w:rPr>
        <w:t xml:space="preserve">; </w:t>
      </w:r>
      <w:r w:rsidRPr="00D76797">
        <w:rPr>
          <w:rFonts w:eastAsia="TimesNewRomanPSMT"/>
          <w:lang w:eastAsia="ru-RU"/>
        </w:rPr>
        <w:t>взаимодействие с социальными институтами детства по профилактике и предупреждению детского дорожно</w:t>
      </w:r>
      <w:r w:rsidRPr="00D76797">
        <w:rPr>
          <w:rFonts w:eastAsia="TimesNewRomanPS-BoldMT"/>
          <w:lang w:eastAsia="ru-RU"/>
        </w:rPr>
        <w:t>-</w:t>
      </w:r>
      <w:r w:rsidRPr="00D76797">
        <w:rPr>
          <w:rFonts w:eastAsia="TimesNewRomanPSMT"/>
          <w:lang w:eastAsia="ru-RU"/>
        </w:rPr>
        <w:t>транспортного травматизма</w:t>
      </w:r>
      <w:r w:rsidRPr="00D76797">
        <w:rPr>
          <w:rFonts w:eastAsia="TimesNewRomanPS-BoldMT"/>
          <w:lang w:eastAsia="ru-RU"/>
        </w:rPr>
        <w:t>.</w:t>
      </w:r>
    </w:p>
    <w:p w:rsidR="00CC44A0" w:rsidRPr="00D76797" w:rsidRDefault="00CC44A0" w:rsidP="00CC44A0">
      <w:pPr>
        <w:suppressAutoHyphens w:val="0"/>
        <w:autoSpaceDE w:val="0"/>
        <w:autoSpaceDN w:val="0"/>
        <w:adjustRightInd w:val="0"/>
        <w:jc w:val="both"/>
        <w:rPr>
          <w:rFonts w:eastAsia="TimesNewRomanPS-BoldMT"/>
        </w:rPr>
      </w:pPr>
      <w:r w:rsidRPr="00D76797">
        <w:rPr>
          <w:rFonts w:eastAsia="TimesNewRomanPS-BoldMT"/>
        </w:rPr>
        <w:t xml:space="preserve">Задачи: </w:t>
      </w:r>
    </w:p>
    <w:p w:rsidR="00CC44A0" w:rsidRPr="00D76797" w:rsidRDefault="00CC44A0" w:rsidP="00CC44A0">
      <w:pPr>
        <w:suppressAutoHyphens w:val="0"/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  <w:r w:rsidRPr="00D76797">
        <w:rPr>
          <w:rFonts w:cs="Times New Roman"/>
          <w:bCs/>
          <w:color w:val="000000"/>
        </w:rPr>
        <w:t>1.Сохранение жизни и здоровья детей.</w:t>
      </w:r>
    </w:p>
    <w:p w:rsidR="00CC44A0" w:rsidRPr="00D76797" w:rsidRDefault="00CC44A0" w:rsidP="00CC44A0">
      <w:pPr>
        <w:suppressAutoHyphens w:val="0"/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  <w:r w:rsidRPr="00D76797">
        <w:rPr>
          <w:rFonts w:cs="Times New Roman"/>
          <w:bCs/>
          <w:color w:val="000000"/>
        </w:rPr>
        <w:t>2. Создание необходимых условий для обеспечения непрерывного воспитательного процесса в области безопасности дорожного движения.</w:t>
      </w:r>
    </w:p>
    <w:p w:rsidR="00CC44A0" w:rsidRPr="00D76797" w:rsidRDefault="00CC44A0" w:rsidP="00CC44A0">
      <w:pPr>
        <w:suppressAutoHyphens w:val="0"/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  <w:r w:rsidRPr="00D76797">
        <w:rPr>
          <w:rFonts w:cs="Times New Roman"/>
          <w:bCs/>
          <w:color w:val="000000"/>
        </w:rPr>
        <w:t>3. Создание у детей стереотипов безопасного поведения на улице.</w:t>
      </w:r>
    </w:p>
    <w:p w:rsidR="00CC44A0" w:rsidRPr="00D76797" w:rsidRDefault="00CC44A0" w:rsidP="00CC44A0">
      <w:pPr>
        <w:suppressAutoHyphens w:val="0"/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  <w:r w:rsidRPr="00D76797">
        <w:rPr>
          <w:rFonts w:cs="Times New Roman"/>
          <w:bCs/>
          <w:color w:val="000000"/>
        </w:rPr>
        <w:t>4. Обучение основам транспортной культуры.</w:t>
      </w:r>
    </w:p>
    <w:p w:rsidR="00CC44A0" w:rsidRPr="00D76797" w:rsidRDefault="00CC44A0" w:rsidP="00CC44A0">
      <w:pPr>
        <w:suppressAutoHyphens w:val="0"/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  <w:r w:rsidRPr="00D76797">
        <w:rPr>
          <w:rFonts w:cs="Times New Roman"/>
          <w:bCs/>
          <w:color w:val="000000"/>
        </w:rPr>
        <w:t xml:space="preserve">5. Привлечение внимания общественности к проблеме безопасности на   дороге.  Жизнь и здоровье человека являются наивысшей ценностью. Государство берёт на себя ответственность за защиту, охрану и обеспечение безопасности жизнедеятельности человека. Одной из составляющих общей безопасности является дорожная безопасность.  </w:t>
      </w:r>
    </w:p>
    <w:p w:rsidR="00CC44A0" w:rsidRPr="00D76797" w:rsidRDefault="00CC44A0" w:rsidP="00CC44A0">
      <w:pPr>
        <w:suppressAutoHyphens w:val="0"/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  <w:r w:rsidRPr="00D76797">
        <w:rPr>
          <w:rFonts w:cs="Times New Roman"/>
          <w:bCs/>
          <w:color w:val="000000"/>
        </w:rPr>
        <w:t xml:space="preserve">    В воспитательном процессе ДОУ выделена образовательная область "Безопасность", которая включает в себя задачу по передаче детям знаний о правилах безопасности дорожного движения в качестве пешехода и пассажира транспортного средства.</w:t>
      </w:r>
    </w:p>
    <w:p w:rsidR="00CC44A0" w:rsidRPr="00D76797" w:rsidRDefault="00CC44A0" w:rsidP="00CC44A0">
      <w:pPr>
        <w:suppressAutoHyphens w:val="0"/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  <w:r w:rsidRPr="00D76797">
        <w:rPr>
          <w:rFonts w:cs="Times New Roman"/>
          <w:bCs/>
          <w:color w:val="000000"/>
        </w:rPr>
        <w:t xml:space="preserve">Для достижения поставленной задачи главная роль отводится педагогам и родителям. От того, насколько сами они будут подготовленными, очень многое зависит. </w:t>
      </w:r>
    </w:p>
    <w:p w:rsidR="00CC44A0" w:rsidRPr="00D76797" w:rsidRDefault="00CC44A0" w:rsidP="00CC44A0">
      <w:pPr>
        <w:suppressAutoHyphens w:val="0"/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  <w:r w:rsidRPr="00D76797">
        <w:rPr>
          <w:rFonts w:cs="Times New Roman"/>
          <w:bCs/>
          <w:color w:val="000000"/>
        </w:rPr>
        <w:t xml:space="preserve">     Одновременно необходимо знать и возможные формы обучения детей дошкольного возраста, с учётом их психофизиологических особенностей.  </w:t>
      </w:r>
    </w:p>
    <w:p w:rsidR="00CC44A0" w:rsidRPr="00D76797" w:rsidRDefault="00CC44A0" w:rsidP="00CC44A0">
      <w:pPr>
        <w:suppressAutoHyphens w:val="0"/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  <w:r w:rsidRPr="00D76797">
        <w:rPr>
          <w:rFonts w:cs="Times New Roman"/>
          <w:bCs/>
          <w:color w:val="000000"/>
        </w:rPr>
        <w:t xml:space="preserve">      В детском саду педагоги прилагают много усилий для того, чтобы помочь ребёнку овладеть правилами дорожного движения, подготовить его к школьному периоду жизни, а именно: самостоятельно пользоваться правилами безопасного передвижения, начиная с территории своего микрорайона.</w:t>
      </w:r>
    </w:p>
    <w:p w:rsidR="00CC44A0" w:rsidRDefault="00CC44A0" w:rsidP="00CC44A0">
      <w:pPr>
        <w:suppressAutoHyphens w:val="0"/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  <w:r w:rsidRPr="00D76797">
        <w:rPr>
          <w:rFonts w:cs="Times New Roman"/>
          <w:bCs/>
          <w:color w:val="000000"/>
        </w:rPr>
        <w:t xml:space="preserve">       Одним из самых надёжных способов формирования у дошкольника безопасного поведения на дорогах является наблюдение дорожных ситуаций непосредственно на целевых прогулках, то есть получение доступной объективной информации от взрослого (как педагога, так и родителей).</w:t>
      </w:r>
    </w:p>
    <w:p w:rsidR="00CC44A0" w:rsidRDefault="00CC44A0" w:rsidP="00CC44A0">
      <w:pPr>
        <w:suppressAutoHyphens w:val="0"/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</w:p>
    <w:p w:rsidR="00CC44A0" w:rsidRPr="00D76797" w:rsidRDefault="00CC44A0" w:rsidP="00CC44A0">
      <w:pPr>
        <w:suppressAutoHyphens w:val="0"/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  <w:r w:rsidRPr="00D76797">
        <w:rPr>
          <w:rFonts w:cs="Times New Roman"/>
          <w:bCs/>
          <w:color w:val="000000"/>
        </w:rPr>
        <w:t>Педагогические наблюдения показывают, что на первое место воспитатели, как правило, ставят чтение детям художественной литературы. Для организации в ДОУ таких форм работы с детьми создаётся соответствующая предметно-развивающая среда.</w:t>
      </w:r>
    </w:p>
    <w:p w:rsidR="00CC44A0" w:rsidRPr="00D76797" w:rsidRDefault="00CC44A0" w:rsidP="00CC44A0">
      <w:pPr>
        <w:suppressAutoHyphens w:val="0"/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  <w:r w:rsidRPr="00D76797">
        <w:rPr>
          <w:rFonts w:cs="Times New Roman"/>
          <w:bCs/>
          <w:color w:val="000000"/>
        </w:rPr>
        <w:t xml:space="preserve"> Кроме этого, в развивающей среде используются:</w:t>
      </w:r>
    </w:p>
    <w:p w:rsidR="00CC44A0" w:rsidRPr="00D76797" w:rsidRDefault="00CC44A0" w:rsidP="00CC44A0">
      <w:pPr>
        <w:suppressAutoHyphens w:val="0"/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  <w:r w:rsidRPr="00D76797">
        <w:rPr>
          <w:rFonts w:cs="Times New Roman"/>
          <w:bCs/>
          <w:color w:val="000000"/>
        </w:rPr>
        <w:t>-комплекты дорожных знаков;</w:t>
      </w:r>
    </w:p>
    <w:p w:rsidR="00CC44A0" w:rsidRPr="00D76797" w:rsidRDefault="00CC44A0" w:rsidP="00CC44A0">
      <w:pPr>
        <w:suppressAutoHyphens w:val="0"/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  <w:r w:rsidRPr="00D76797">
        <w:rPr>
          <w:rFonts w:cs="Times New Roman"/>
          <w:bCs/>
          <w:color w:val="000000"/>
        </w:rPr>
        <w:t>-макет улицы с транспортными средствами;</w:t>
      </w:r>
    </w:p>
    <w:p w:rsidR="00CC44A0" w:rsidRPr="00D76797" w:rsidRDefault="00CC44A0" w:rsidP="00CC44A0">
      <w:pPr>
        <w:suppressAutoHyphens w:val="0"/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  <w:r w:rsidRPr="00D76797">
        <w:rPr>
          <w:rFonts w:cs="Times New Roman"/>
          <w:bCs/>
          <w:color w:val="000000"/>
        </w:rPr>
        <w:t>-схема маршрута безопасного движения в детский сад;</w:t>
      </w:r>
    </w:p>
    <w:p w:rsidR="00CC44A0" w:rsidRPr="00D76797" w:rsidRDefault="00CC44A0" w:rsidP="00CC44A0">
      <w:pPr>
        <w:suppressAutoHyphens w:val="0"/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  <w:r w:rsidRPr="00D76797">
        <w:rPr>
          <w:rFonts w:cs="Times New Roman"/>
          <w:bCs/>
          <w:color w:val="000000"/>
        </w:rPr>
        <w:t>-наглядно-иллюстративный материал;</w:t>
      </w:r>
    </w:p>
    <w:p w:rsidR="00CC44A0" w:rsidRPr="00D76797" w:rsidRDefault="00CC44A0" w:rsidP="00CC44A0">
      <w:pPr>
        <w:suppressAutoHyphens w:val="0"/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  <w:r w:rsidRPr="00D76797">
        <w:rPr>
          <w:rFonts w:cs="Times New Roman"/>
          <w:bCs/>
          <w:color w:val="000000"/>
        </w:rPr>
        <w:t>-обучающие и развивающие игры;</w:t>
      </w:r>
    </w:p>
    <w:p w:rsidR="00CC44A0" w:rsidRPr="00D76797" w:rsidRDefault="00CC44A0" w:rsidP="00CC44A0">
      <w:pPr>
        <w:suppressAutoHyphens w:val="0"/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  <w:r w:rsidRPr="00D76797">
        <w:rPr>
          <w:rFonts w:cs="Times New Roman"/>
          <w:bCs/>
          <w:color w:val="000000"/>
        </w:rPr>
        <w:t>-атрибуты для сюжетно-ролевых игр с дорожной тематикой;</w:t>
      </w:r>
    </w:p>
    <w:p w:rsidR="00CC44A0" w:rsidRPr="00D76797" w:rsidRDefault="00CC44A0" w:rsidP="00CC44A0">
      <w:pPr>
        <w:suppressAutoHyphens w:val="0"/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  <w:r w:rsidRPr="00D76797">
        <w:rPr>
          <w:rFonts w:cs="Times New Roman"/>
          <w:bCs/>
          <w:color w:val="000000"/>
        </w:rPr>
        <w:t>-детская художественная литература;</w:t>
      </w:r>
    </w:p>
    <w:p w:rsidR="00CC44A0" w:rsidRPr="00D76797" w:rsidRDefault="00CC44A0" w:rsidP="00CC44A0">
      <w:pPr>
        <w:suppressAutoHyphens w:val="0"/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  <w:r w:rsidRPr="00D76797">
        <w:rPr>
          <w:rFonts w:cs="Times New Roman"/>
          <w:bCs/>
          <w:color w:val="000000"/>
        </w:rPr>
        <w:t>-картотека стихов, загадок, считалок, поговорок, пословиц;</w:t>
      </w:r>
    </w:p>
    <w:p w:rsidR="00CC44A0" w:rsidRPr="00D76797" w:rsidRDefault="00CC44A0" w:rsidP="00CC44A0">
      <w:pPr>
        <w:suppressAutoHyphens w:val="0"/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  <w:r w:rsidRPr="00D76797">
        <w:rPr>
          <w:rFonts w:cs="Times New Roman"/>
          <w:bCs/>
          <w:color w:val="000000"/>
        </w:rPr>
        <w:t>-альбомы с фотографиями "Моя улица", "Мой микрорайон";</w:t>
      </w:r>
    </w:p>
    <w:p w:rsidR="00CC44A0" w:rsidRPr="00D76797" w:rsidRDefault="00CC44A0" w:rsidP="00CC44A0">
      <w:pPr>
        <w:suppressAutoHyphens w:val="0"/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  <w:r w:rsidRPr="00D76797">
        <w:rPr>
          <w:rFonts w:cs="Times New Roman"/>
          <w:bCs/>
          <w:color w:val="000000"/>
        </w:rPr>
        <w:t xml:space="preserve">-мультфильмы. </w:t>
      </w:r>
    </w:p>
    <w:p w:rsidR="00CC44A0" w:rsidRPr="00D76797" w:rsidRDefault="00CC44A0" w:rsidP="00CC44A0">
      <w:pPr>
        <w:suppressAutoHyphens w:val="0"/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  <w:r w:rsidRPr="00D76797">
        <w:rPr>
          <w:rFonts w:cs="Times New Roman"/>
          <w:bCs/>
          <w:color w:val="000000"/>
        </w:rPr>
        <w:t xml:space="preserve">В ДОУ в целях пропаганды безопасности дорожного движения и профилактики детского дорожно-транспортного травматизма оформлены информационные "Уголки </w:t>
      </w:r>
      <w:r w:rsidRPr="00D76797">
        <w:rPr>
          <w:rFonts w:cs="Times New Roman"/>
          <w:bCs/>
          <w:color w:val="000000"/>
        </w:rPr>
        <w:lastRenderedPageBreak/>
        <w:t>безопасности". Материалы, представленные на стендах, включают в себя следующее содержание:</w:t>
      </w:r>
    </w:p>
    <w:p w:rsidR="00CC44A0" w:rsidRPr="00D76797" w:rsidRDefault="00CC44A0" w:rsidP="00CC44A0">
      <w:pPr>
        <w:suppressAutoHyphens w:val="0"/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  <w:r w:rsidRPr="00D76797">
        <w:rPr>
          <w:rFonts w:cs="Times New Roman"/>
          <w:bCs/>
          <w:color w:val="000000"/>
        </w:rPr>
        <w:t>1.Выписка из приказа заведующего ДОУ о назначении лица, ответственного за работу по профилактике детского дорожно-транспортного травматизма.</w:t>
      </w:r>
    </w:p>
    <w:p w:rsidR="00CC44A0" w:rsidRPr="00D76797" w:rsidRDefault="00CC44A0" w:rsidP="00CC44A0">
      <w:pPr>
        <w:suppressAutoHyphens w:val="0"/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  <w:r w:rsidRPr="00D76797">
        <w:rPr>
          <w:rFonts w:cs="Times New Roman"/>
          <w:bCs/>
          <w:color w:val="000000"/>
        </w:rPr>
        <w:t>2.План работы ДОУ по профилактике детского дорожно-транспортного травматизма.</w:t>
      </w:r>
    </w:p>
    <w:p w:rsidR="00CC44A0" w:rsidRPr="00D76797" w:rsidRDefault="00CC44A0" w:rsidP="00CC44A0">
      <w:pPr>
        <w:suppressAutoHyphens w:val="0"/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  <w:r w:rsidRPr="00D76797">
        <w:rPr>
          <w:rFonts w:cs="Times New Roman"/>
          <w:bCs/>
          <w:color w:val="000000"/>
        </w:rPr>
        <w:t>3.Информация для детей и родителей обучающего характера по ПДД, периодически сменяемая, с тематической направленностью.</w:t>
      </w:r>
    </w:p>
    <w:p w:rsidR="00CC44A0" w:rsidRPr="00D76797" w:rsidRDefault="00CC44A0" w:rsidP="00CC44A0">
      <w:pPr>
        <w:suppressAutoHyphens w:val="0"/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  <w:r w:rsidRPr="00D76797">
        <w:rPr>
          <w:rFonts w:cs="Times New Roman"/>
          <w:bCs/>
          <w:color w:val="000000"/>
        </w:rPr>
        <w:t>4.Информация для родителей методического характера.</w:t>
      </w:r>
    </w:p>
    <w:p w:rsidR="00CC44A0" w:rsidRPr="00D76797" w:rsidRDefault="00CC44A0" w:rsidP="00CC44A0">
      <w:pPr>
        <w:suppressAutoHyphens w:val="0"/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  <w:r w:rsidRPr="00D76797">
        <w:rPr>
          <w:rFonts w:cs="Times New Roman"/>
          <w:bCs/>
          <w:color w:val="000000"/>
        </w:rPr>
        <w:t xml:space="preserve">        Только в сотрудничестве детского сада и семьи можно выработать у детей необходимые навыки культуры поведения на дорогах. С этой целью используются:</w:t>
      </w:r>
    </w:p>
    <w:p w:rsidR="00CC44A0" w:rsidRPr="00D76797" w:rsidRDefault="00CC44A0" w:rsidP="00CC44A0">
      <w:pPr>
        <w:suppressAutoHyphens w:val="0"/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  <w:r w:rsidRPr="00D76797">
        <w:rPr>
          <w:rFonts w:cs="Times New Roman"/>
          <w:bCs/>
          <w:color w:val="000000"/>
        </w:rPr>
        <w:t>-наглядная информация на стендах для родителей, в папках-передвижках;</w:t>
      </w:r>
    </w:p>
    <w:p w:rsidR="00CC44A0" w:rsidRPr="00D76797" w:rsidRDefault="00CC44A0" w:rsidP="00CC44A0">
      <w:pPr>
        <w:suppressAutoHyphens w:val="0"/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  <w:r w:rsidRPr="00D76797">
        <w:rPr>
          <w:rFonts w:cs="Times New Roman"/>
          <w:bCs/>
          <w:color w:val="000000"/>
        </w:rPr>
        <w:t>-родительские собрания, беседы с участием педагогов;</w:t>
      </w:r>
    </w:p>
    <w:p w:rsidR="00CC44A0" w:rsidRPr="00D76797" w:rsidRDefault="00CC44A0" w:rsidP="00CC44A0">
      <w:pPr>
        <w:suppressAutoHyphens w:val="0"/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  <w:r w:rsidRPr="00D76797">
        <w:rPr>
          <w:rFonts w:cs="Times New Roman"/>
          <w:bCs/>
          <w:color w:val="000000"/>
        </w:rPr>
        <w:t>-семинары-практикумы, на которых родителей знакомят с объёмом предлагаемых для детей знаний и умений (правила дорожного движения, сигналы светофора; пешеходный переход, обязанности пешеходов);</w:t>
      </w:r>
    </w:p>
    <w:p w:rsidR="00CC44A0" w:rsidRPr="00D76797" w:rsidRDefault="00CC44A0" w:rsidP="00CC44A0">
      <w:pPr>
        <w:suppressAutoHyphens w:val="0"/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  <w:r w:rsidRPr="00D76797">
        <w:rPr>
          <w:rFonts w:cs="Times New Roman"/>
          <w:bCs/>
          <w:color w:val="000000"/>
        </w:rPr>
        <w:t>-открытые дни для родителей с просмотром занятий по дорожной грамоте;</w:t>
      </w:r>
    </w:p>
    <w:p w:rsidR="00CC44A0" w:rsidRPr="00D76797" w:rsidRDefault="00CC44A0" w:rsidP="00CC44A0">
      <w:pPr>
        <w:suppressAutoHyphens w:val="0"/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  <w:r w:rsidRPr="00D76797">
        <w:rPr>
          <w:rFonts w:cs="Times New Roman"/>
          <w:bCs/>
          <w:color w:val="000000"/>
        </w:rPr>
        <w:t>-совместные праздники и развлечения.</w:t>
      </w:r>
    </w:p>
    <w:p w:rsidR="00CC44A0" w:rsidRDefault="00CC44A0" w:rsidP="00CC44A0">
      <w:pPr>
        <w:suppressAutoHyphens w:val="0"/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  <w:r w:rsidRPr="00D76797">
        <w:rPr>
          <w:rFonts w:cs="Times New Roman"/>
          <w:bCs/>
          <w:color w:val="000000"/>
        </w:rPr>
        <w:t xml:space="preserve">       Таким образом, в ходе целенаправленной и систематической работы взрослых у дошкольника своевременно сформируются представления о безопасном поведении при переходе дороги и регулярная забота о своей безопасности.</w:t>
      </w:r>
    </w:p>
    <w:p w:rsidR="00CC44A0" w:rsidRPr="00D76797" w:rsidRDefault="00CC44A0" w:rsidP="00CC44A0">
      <w:pPr>
        <w:suppressAutoHyphens w:val="0"/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</w:p>
    <w:tbl>
      <w:tblPr>
        <w:tblpPr w:leftFromText="180" w:rightFromText="180" w:vertAnchor="text" w:horzAnchor="margin" w:tblpXSpec="center" w:tblpY="166"/>
        <w:tblW w:w="9889" w:type="dxa"/>
        <w:tblLayout w:type="fixed"/>
        <w:tblLook w:val="0000"/>
      </w:tblPr>
      <w:tblGrid>
        <w:gridCol w:w="6062"/>
        <w:gridCol w:w="1843"/>
        <w:gridCol w:w="1984"/>
      </w:tblGrid>
      <w:tr w:rsidR="00CC44A0" w:rsidRPr="00D76797" w:rsidTr="00F97B0D">
        <w:trPr>
          <w:trHeight w:val="692"/>
        </w:trPr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pPr>
              <w:rPr>
                <w:bCs/>
              </w:rPr>
            </w:pPr>
            <w:r w:rsidRPr="00D76797">
              <w:rPr>
                <w:bCs/>
              </w:rPr>
              <w:t>Содержание работы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pPr>
              <w:rPr>
                <w:bCs/>
              </w:rPr>
            </w:pPr>
            <w:r w:rsidRPr="00D76797">
              <w:rPr>
                <w:bCs/>
              </w:rPr>
              <w:t>Сроки исполнения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pPr>
              <w:rPr>
                <w:bCs/>
                <w:i/>
                <w:iCs/>
              </w:rPr>
            </w:pPr>
            <w:r w:rsidRPr="00D76797">
              <w:rPr>
                <w:bCs/>
              </w:rPr>
              <w:t>ответственный</w:t>
            </w:r>
          </w:p>
        </w:tc>
      </w:tr>
      <w:tr w:rsidR="00CC44A0" w:rsidRPr="00D76797" w:rsidTr="00F97B0D">
        <w:trPr>
          <w:trHeight w:val="415"/>
        </w:trPr>
        <w:tc>
          <w:tcPr>
            <w:tcW w:w="988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rPr>
                <w:bCs/>
                <w:iCs/>
              </w:rPr>
              <w:t>Методическая работа</w:t>
            </w:r>
          </w:p>
        </w:tc>
      </w:tr>
      <w:tr w:rsidR="00CC44A0" w:rsidRPr="00D76797" w:rsidTr="00F97B0D">
        <w:trPr>
          <w:trHeight w:val="692"/>
        </w:trPr>
        <w:tc>
          <w:tcPr>
            <w:tcW w:w="60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Разработка плана работы по профилактике детского</w:t>
            </w:r>
          </w:p>
          <w:p w:rsidR="00CC44A0" w:rsidRPr="00D76797" w:rsidRDefault="00CC44A0" w:rsidP="00F97B0D">
            <w:r w:rsidRPr="00D76797">
              <w:t xml:space="preserve">дорожно-транспортного травматизма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июль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Старший воспитатель</w:t>
            </w:r>
          </w:p>
        </w:tc>
      </w:tr>
      <w:tr w:rsidR="00CC44A0" w:rsidRPr="00D76797" w:rsidTr="00F97B0D">
        <w:trPr>
          <w:trHeight w:val="692"/>
        </w:trPr>
        <w:tc>
          <w:tcPr>
            <w:tcW w:w="60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pPr>
              <w:rPr>
                <w:bCs/>
              </w:rPr>
            </w:pPr>
            <w:r w:rsidRPr="00D76797">
              <w:rPr>
                <w:bCs/>
              </w:rPr>
              <w:t>Инструктаж с воспитателями по охране жизни и здоровья детей, предупреждению детского травматизма</w:t>
            </w:r>
            <w:r w:rsidRPr="00D76797">
              <w:t> </w:t>
            </w:r>
            <w:r w:rsidRPr="00D76797">
              <w:rPr>
                <w:bCs/>
              </w:rPr>
              <w:t>(см. «Перечень инструкций по охране труда ДОУ»)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сентябрь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Старший воспитатель</w:t>
            </w:r>
          </w:p>
          <w:p w:rsidR="00CC44A0" w:rsidRPr="00D76797" w:rsidRDefault="00CC44A0" w:rsidP="00F97B0D"/>
        </w:tc>
      </w:tr>
      <w:tr w:rsidR="00CC44A0" w:rsidRPr="00D76797" w:rsidTr="00F97B0D">
        <w:trPr>
          <w:trHeight w:val="692"/>
        </w:trPr>
        <w:tc>
          <w:tcPr>
            <w:tcW w:w="60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rPr>
                <w:bCs/>
                <w:iCs/>
              </w:rPr>
              <w:t>Обзор статей изданий периодической печати по теме «Профилактика ДДТТ и ПДД» (журналы «Дошкольное воспитание», «Дошкольная педагогика», «Здоровье дошкольника», «Воспитатель ДОУ»)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 xml:space="preserve">сентябрь 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Борисова Е.Б. воспитатель</w:t>
            </w:r>
          </w:p>
          <w:p w:rsidR="00CC44A0" w:rsidRPr="00D76797" w:rsidRDefault="00CC44A0" w:rsidP="00F97B0D"/>
        </w:tc>
      </w:tr>
      <w:tr w:rsidR="00CC44A0" w:rsidRPr="00D76797" w:rsidTr="00F97B0D">
        <w:trPr>
          <w:trHeight w:val="692"/>
        </w:trPr>
        <w:tc>
          <w:tcPr>
            <w:tcW w:w="60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rPr>
                <w:bCs/>
              </w:rPr>
              <w:t>Оформление стенда в методическом кабинете «В помощь воспитателю» – «Изучаем ПДД»:</w:t>
            </w:r>
          </w:p>
          <w:p w:rsidR="00CC44A0" w:rsidRPr="00D76797" w:rsidRDefault="00CC44A0" w:rsidP="00F97B0D">
            <w:pPr>
              <w:numPr>
                <w:ilvl w:val="1"/>
                <w:numId w:val="1"/>
              </w:numPr>
            </w:pPr>
            <w:r w:rsidRPr="00D76797">
              <w:t>нормативно – правовая база;</w:t>
            </w:r>
          </w:p>
          <w:p w:rsidR="00CC44A0" w:rsidRPr="00D76797" w:rsidRDefault="00CC44A0" w:rsidP="00F97B0D">
            <w:pPr>
              <w:numPr>
                <w:ilvl w:val="1"/>
                <w:numId w:val="1"/>
              </w:numPr>
            </w:pPr>
            <w:r w:rsidRPr="00D76797">
              <w:t>организация образовательного процесса в ДОУ (циклограмма образовательной деятельности в разных возрастных группах);</w:t>
            </w:r>
          </w:p>
          <w:p w:rsidR="00CC44A0" w:rsidRPr="00D76797" w:rsidRDefault="00CC44A0" w:rsidP="00F97B0D">
            <w:pPr>
              <w:numPr>
                <w:ilvl w:val="1"/>
                <w:numId w:val="1"/>
              </w:numPr>
            </w:pPr>
            <w:r w:rsidRPr="00D76797">
              <w:t>методические рекомендации по организации образовательной деятельности с детьми в разных возрастных группах, разработки праздников, экскурсий, бесед);</w:t>
            </w:r>
          </w:p>
          <w:p w:rsidR="00CC44A0" w:rsidRPr="00D76797" w:rsidRDefault="00CC44A0" w:rsidP="00F97B0D">
            <w:pPr>
              <w:numPr>
                <w:ilvl w:val="1"/>
                <w:numId w:val="1"/>
              </w:numPr>
            </w:pPr>
            <w:r w:rsidRPr="00D76797">
              <w:t>иллюстративный материал;</w:t>
            </w:r>
          </w:p>
          <w:p w:rsidR="00CC44A0" w:rsidRPr="00D76797" w:rsidRDefault="00CC44A0" w:rsidP="00F97B0D">
            <w:pPr>
              <w:numPr>
                <w:ilvl w:val="1"/>
                <w:numId w:val="1"/>
              </w:numPr>
            </w:pPr>
            <w:r w:rsidRPr="00D76797">
              <w:t>список методической и художественной литературы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сентябрь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Старший воспитатель</w:t>
            </w:r>
          </w:p>
          <w:p w:rsidR="00CC44A0" w:rsidRPr="00D76797" w:rsidRDefault="00CC44A0" w:rsidP="00F97B0D"/>
        </w:tc>
      </w:tr>
      <w:tr w:rsidR="00CC44A0" w:rsidRPr="00D76797" w:rsidTr="00F97B0D">
        <w:trPr>
          <w:trHeight w:val="692"/>
        </w:trPr>
        <w:tc>
          <w:tcPr>
            <w:tcW w:w="60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lastRenderedPageBreak/>
              <w:t>Проведение Недели безопасности дорожного движения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сентябрь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Воспитатели, специалисты, старший воспитатель</w:t>
            </w:r>
          </w:p>
        </w:tc>
      </w:tr>
      <w:tr w:rsidR="00CC44A0" w:rsidRPr="00D76797" w:rsidTr="00F97B0D">
        <w:trPr>
          <w:trHeight w:val="692"/>
        </w:trPr>
        <w:tc>
          <w:tcPr>
            <w:tcW w:w="60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Встреча с сотрудником ОГИБДД «Как научить дошкольника не попадать в типичные дорожные «ловушки»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По согласованию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старший воспитатель</w:t>
            </w:r>
          </w:p>
        </w:tc>
      </w:tr>
      <w:tr w:rsidR="00CC44A0" w:rsidRPr="00D76797" w:rsidTr="00F97B0D">
        <w:trPr>
          <w:trHeight w:val="692"/>
        </w:trPr>
        <w:tc>
          <w:tcPr>
            <w:tcW w:w="60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pPr>
              <w:rPr>
                <w:bCs/>
              </w:rPr>
            </w:pPr>
            <w:r w:rsidRPr="00D76797">
              <w:t>Изготовление  методических игр и пособий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 xml:space="preserve">в течение года, </w:t>
            </w:r>
          </w:p>
          <w:p w:rsidR="00CC44A0" w:rsidRPr="00D76797" w:rsidRDefault="00CC44A0" w:rsidP="00F97B0D">
            <w:r w:rsidRPr="00D76797">
              <w:t>по мере необходимости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воспитатели</w:t>
            </w:r>
          </w:p>
        </w:tc>
      </w:tr>
      <w:tr w:rsidR="00CC44A0" w:rsidRPr="00D76797" w:rsidTr="00F97B0D">
        <w:trPr>
          <w:trHeight w:val="692"/>
        </w:trPr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Выступления  на родительских собраниях «Предупреждение детского дорожно-транспортного травматизма»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в течение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Сотрудник отдела пропаганды ОГИБДД МО МВД России «Киренский»</w:t>
            </w:r>
          </w:p>
        </w:tc>
      </w:tr>
      <w:tr w:rsidR="00CC44A0" w:rsidRPr="00D76797" w:rsidTr="00F97B0D">
        <w:trPr>
          <w:trHeight w:val="692"/>
        </w:trPr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Подготовка выступлений на родительских собраниях «Предупреждение детского дорожно-транспортного травматизма»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В течение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 xml:space="preserve">Воспитатели </w:t>
            </w:r>
          </w:p>
        </w:tc>
      </w:tr>
      <w:tr w:rsidR="00CC44A0" w:rsidRPr="00D76797" w:rsidTr="00F97B0D">
        <w:trPr>
          <w:trHeight w:val="692"/>
        </w:trPr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Обновление и размещение информационного материала для родителей в раздевалках групп по теме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ежеквартально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воспитатели</w:t>
            </w:r>
          </w:p>
          <w:p w:rsidR="00CC44A0" w:rsidRPr="00D76797" w:rsidRDefault="00CC44A0" w:rsidP="00F97B0D"/>
        </w:tc>
      </w:tr>
      <w:tr w:rsidR="00CC44A0" w:rsidRPr="00D76797" w:rsidTr="00F97B0D">
        <w:trPr>
          <w:trHeight w:val="692"/>
        </w:trPr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Размещение информации для родителей по теме  на сайте МКДОУ «Детский сад №13»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в течение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Заведующий,</w:t>
            </w:r>
          </w:p>
          <w:p w:rsidR="00CC44A0" w:rsidRPr="00D76797" w:rsidRDefault="00CC44A0" w:rsidP="00F97B0D">
            <w:r w:rsidRPr="00D76797">
              <w:t>старший воспитатель,</w:t>
            </w:r>
          </w:p>
        </w:tc>
      </w:tr>
      <w:tr w:rsidR="00CC44A0" w:rsidRPr="00D76797" w:rsidTr="00F97B0D">
        <w:trPr>
          <w:trHeight w:val="692"/>
        </w:trPr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Подготовка к участию в конкурсах, акциях  муниципального, регионального, межрегионального уровней по ПДД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 xml:space="preserve">В течение года, </w:t>
            </w:r>
          </w:p>
          <w:p w:rsidR="00CC44A0" w:rsidRPr="00D76797" w:rsidRDefault="00CC44A0" w:rsidP="00F97B0D">
            <w:r w:rsidRPr="00D76797">
              <w:t>в соответствии с условиями конкурсов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Старший воспитатель</w:t>
            </w:r>
          </w:p>
          <w:p w:rsidR="00CC44A0" w:rsidRPr="00D76797" w:rsidRDefault="00CC44A0" w:rsidP="00F97B0D">
            <w:pPr>
              <w:rPr>
                <w:i/>
              </w:rPr>
            </w:pPr>
            <w:r w:rsidRPr="00D76797">
              <w:t>воспитатели старших групп</w:t>
            </w:r>
          </w:p>
        </w:tc>
      </w:tr>
      <w:tr w:rsidR="00CC44A0" w:rsidRPr="00D76797" w:rsidTr="00F97B0D">
        <w:trPr>
          <w:trHeight w:val="692"/>
        </w:trPr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Контроль «Готовность групп к новому учебному году». Анализ развивающей предметно-пространственной среды в группах по обучению дошкольников  ПДД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сентябрь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старший воспитатель</w:t>
            </w:r>
          </w:p>
        </w:tc>
      </w:tr>
      <w:tr w:rsidR="00CC44A0" w:rsidRPr="00D76797" w:rsidTr="00F97B0D">
        <w:trPr>
          <w:trHeight w:val="692"/>
        </w:trPr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Анализ результативности проводимых профилактических мероприятий с детьми педагогами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май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старший воспитатель</w:t>
            </w:r>
          </w:p>
        </w:tc>
      </w:tr>
      <w:tr w:rsidR="00CC44A0" w:rsidRPr="00D76797" w:rsidTr="00F97B0D">
        <w:tc>
          <w:tcPr>
            <w:tcW w:w="9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Работа с детьми</w:t>
            </w:r>
          </w:p>
        </w:tc>
      </w:tr>
      <w:tr w:rsidR="00CC44A0" w:rsidRPr="00D76797" w:rsidTr="00F97B0D"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Проведение мероприятий с детьми в рамках ежегодной городской акции «Внимание, дети!»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сентябрь, май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Воспитатели, специалисты, старший воспитатель</w:t>
            </w:r>
          </w:p>
        </w:tc>
      </w:tr>
      <w:tr w:rsidR="00CC44A0" w:rsidRPr="00D76797" w:rsidTr="00F97B0D"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«Неделя безопасности дорожного движения»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В соответствии с годовым планом учреждения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/>
        </w:tc>
      </w:tr>
      <w:tr w:rsidR="00CC44A0" w:rsidRPr="00D76797" w:rsidTr="00F97B0D"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Сотрудничество с творческими коллективами театров и студий по теме «Безопасность дорожного движения»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В течение года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/>
        </w:tc>
      </w:tr>
      <w:tr w:rsidR="00CC44A0" w:rsidRPr="00D76797" w:rsidTr="00F97B0D"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 xml:space="preserve">Целевые прогулки (улицы города, транспорт, пешеходный переход, светофор и др.), игры, самостоятельная  продуктивная деятельность, театрализация, беседы, выставки, изготовление макетов для проигрывания дорожных ситуаций  с детьми всех возрастных групп,  конкурсы, викторины, соревнования «Безопасное колесо», просмотры </w:t>
            </w:r>
            <w:r w:rsidRPr="00D76797">
              <w:rPr>
                <w:lang w:val="en-US"/>
              </w:rPr>
              <w:t>CD</w:t>
            </w:r>
            <w:r w:rsidRPr="00D76797">
              <w:t xml:space="preserve"> – дисков по безопасности дорожного движения.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 xml:space="preserve"> В соответствии с возрастом, по календарным планам, ежемесячно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Воспитатели, специалисты</w:t>
            </w:r>
          </w:p>
        </w:tc>
      </w:tr>
      <w:tr w:rsidR="00CC44A0" w:rsidRPr="00D76797" w:rsidTr="00F97B0D"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 xml:space="preserve">Музыкальные и физкультурные развлечения: </w:t>
            </w:r>
          </w:p>
          <w:p w:rsidR="00CC44A0" w:rsidRPr="00D76797" w:rsidRDefault="00CC44A0" w:rsidP="00F97B0D">
            <w:r w:rsidRPr="00D76797">
              <w:lastRenderedPageBreak/>
              <w:t>«Красный, желтый, зеленый»</w:t>
            </w:r>
          </w:p>
          <w:p w:rsidR="00CC44A0" w:rsidRPr="00D76797" w:rsidRDefault="00CC44A0" w:rsidP="00F97B0D"/>
          <w:p w:rsidR="00CC44A0" w:rsidRPr="00D76797" w:rsidRDefault="00CC44A0" w:rsidP="00F97B0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lastRenderedPageBreak/>
              <w:t xml:space="preserve">В течение года, </w:t>
            </w:r>
            <w:r w:rsidRPr="00D76797">
              <w:lastRenderedPageBreak/>
              <w:t>в соответствии с планом специалистов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lastRenderedPageBreak/>
              <w:t xml:space="preserve">музыкальные  </w:t>
            </w:r>
            <w:r w:rsidRPr="00D76797">
              <w:lastRenderedPageBreak/>
              <w:t>руководители.</w:t>
            </w:r>
          </w:p>
          <w:p w:rsidR="00CC44A0" w:rsidRPr="00D76797" w:rsidRDefault="00CC44A0" w:rsidP="00F97B0D">
            <w:r w:rsidRPr="00D76797">
              <w:t>инструктор по ФК</w:t>
            </w:r>
          </w:p>
        </w:tc>
      </w:tr>
      <w:tr w:rsidR="00CC44A0" w:rsidRPr="00D76797" w:rsidTr="00F97B0D"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lastRenderedPageBreak/>
              <w:t>Проведение викторины с детьми подготовительной группы "Дорожная азбука"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май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воспитатели</w:t>
            </w:r>
          </w:p>
          <w:p w:rsidR="00CC44A0" w:rsidRPr="00D76797" w:rsidRDefault="00CC44A0" w:rsidP="00F97B0D"/>
        </w:tc>
      </w:tr>
      <w:tr w:rsidR="00CC44A0" w:rsidRPr="00D76797" w:rsidTr="00F97B0D"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 xml:space="preserve">Проведение  бесед с детьми старшего дошкольного возраста по профилактике </w:t>
            </w:r>
            <w:proofErr w:type="spellStart"/>
            <w:r w:rsidRPr="00D76797">
              <w:t>дорожно</w:t>
            </w:r>
            <w:proofErr w:type="spellEnd"/>
            <w:r w:rsidRPr="00D76797">
              <w:t xml:space="preserve"> – транспортного травматизма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ежеквартально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 xml:space="preserve">инспектор  ГИБДД  </w:t>
            </w:r>
          </w:p>
        </w:tc>
      </w:tr>
      <w:tr w:rsidR="00CC44A0" w:rsidRPr="00D76797" w:rsidTr="00F97B0D">
        <w:tc>
          <w:tcPr>
            <w:tcW w:w="60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 xml:space="preserve">Выставка  детского творчества «Безопасность на дорогах» в старших группах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апрель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Дети старшего дошкольного возраста</w:t>
            </w:r>
          </w:p>
        </w:tc>
      </w:tr>
      <w:tr w:rsidR="00CC44A0" w:rsidRPr="00D76797" w:rsidTr="00F97B0D"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 xml:space="preserve">Проведение организованной образовательной деятельности на игровой основе с использованием видео-пособия «Безопасность на улицах и дорогах» </w:t>
            </w:r>
          </w:p>
          <w:p w:rsidR="00CC44A0" w:rsidRPr="00D76797" w:rsidRDefault="00CC44A0" w:rsidP="00F97B0D">
            <w:r w:rsidRPr="00D76797">
              <w:t>Обыгрывание ситуаций «Как себя вести, если…»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В течение года, в соответствии с перспективным планированием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Воспитатели групп, специалисты</w:t>
            </w:r>
          </w:p>
        </w:tc>
      </w:tr>
      <w:tr w:rsidR="00CC44A0" w:rsidRPr="00D76797" w:rsidTr="00F97B0D"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Ознакомление с детской художественной литературой по ПДД, заучивание стихов, составление картотек загадок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 xml:space="preserve">В течение года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 xml:space="preserve">Воспитатели групп, </w:t>
            </w:r>
          </w:p>
          <w:p w:rsidR="00CC44A0" w:rsidRPr="00D76797" w:rsidRDefault="00CC44A0" w:rsidP="00F97B0D">
            <w:pPr>
              <w:rPr>
                <w:i/>
              </w:rPr>
            </w:pPr>
            <w:r w:rsidRPr="00D76797">
              <w:t>специалисты, родители</w:t>
            </w:r>
          </w:p>
        </w:tc>
      </w:tr>
      <w:tr w:rsidR="00CC44A0" w:rsidRPr="00D76797" w:rsidTr="00F97B0D"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Открытый просмотр сюжетных игр по теме «Путешествие в страну «Безопасности»</w:t>
            </w:r>
          </w:p>
          <w:p w:rsidR="00CC44A0" w:rsidRPr="00D76797" w:rsidRDefault="00CC44A0" w:rsidP="00F97B0D">
            <w:r w:rsidRPr="00D76797">
              <w:t>«Мы пассажиры», «Улицы города»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 xml:space="preserve">по плану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Воспитатели групп</w:t>
            </w:r>
          </w:p>
        </w:tc>
      </w:tr>
      <w:tr w:rsidR="00CC44A0" w:rsidRPr="00D76797" w:rsidTr="00F97B0D"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Музыкально – спортивный праздник «Красный, желтый, зеленый»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Июнь,</w:t>
            </w:r>
          </w:p>
          <w:p w:rsidR="00CC44A0" w:rsidRPr="00D76797" w:rsidRDefault="00CC44A0" w:rsidP="00F97B0D">
            <w:r w:rsidRPr="00D76797">
              <w:t xml:space="preserve">в соответствии планом ДОУ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музыкальный  руководитель,</w:t>
            </w:r>
          </w:p>
          <w:p w:rsidR="00CC44A0" w:rsidRPr="00D76797" w:rsidRDefault="00CC44A0" w:rsidP="00F97B0D">
            <w:r w:rsidRPr="00D76797">
              <w:t>инструктор по ФК, воспитатели</w:t>
            </w:r>
          </w:p>
        </w:tc>
      </w:tr>
      <w:tr w:rsidR="00CC44A0" w:rsidRPr="00D76797" w:rsidTr="00F97B0D">
        <w:tc>
          <w:tcPr>
            <w:tcW w:w="60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Участие  в конкурсах муниципального, регионального, межрегионального уровней по ПДД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В течение года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pPr>
              <w:rPr>
                <w:i/>
              </w:rPr>
            </w:pPr>
            <w:r w:rsidRPr="00D76797">
              <w:t>Педагоги ДОУ</w:t>
            </w:r>
          </w:p>
        </w:tc>
      </w:tr>
      <w:tr w:rsidR="00CC44A0" w:rsidRPr="00D76797" w:rsidTr="00F97B0D">
        <w:tc>
          <w:tcPr>
            <w:tcW w:w="988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Работа с родителями</w:t>
            </w:r>
          </w:p>
        </w:tc>
      </w:tr>
      <w:tr w:rsidR="00CC44A0" w:rsidRPr="00D76797" w:rsidTr="00F97B0D">
        <w:tc>
          <w:tcPr>
            <w:tcW w:w="60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Участие родителей в ежегодной городской акции «Внимание, дети!»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сентябрь, май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Педагоги ДОУ, сотрудники ОГИБДД</w:t>
            </w:r>
          </w:p>
        </w:tc>
      </w:tr>
      <w:tr w:rsidR="00CC44A0" w:rsidRPr="00D76797" w:rsidTr="00F97B0D">
        <w:tc>
          <w:tcPr>
            <w:tcW w:w="60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rPr>
                <w:bCs/>
              </w:rPr>
              <w:t>Участие родителей в проведении Недели безопасности дорожного движения (к</w:t>
            </w:r>
            <w:r w:rsidRPr="00D76797">
              <w:t>онкурсы рисунков, Участие в детском празднике, подготовка фотоматериалов «Улицы города», экскурсия « Пешеходный переход»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по плану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Воспитатели, специалисты, старший воспитатель</w:t>
            </w:r>
          </w:p>
        </w:tc>
      </w:tr>
      <w:tr w:rsidR="00CC44A0" w:rsidRPr="00D76797" w:rsidTr="00F97B0D">
        <w:tc>
          <w:tcPr>
            <w:tcW w:w="60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 xml:space="preserve">Проведение родительских собраний с рассмотрением вопросов: </w:t>
            </w:r>
          </w:p>
          <w:p w:rsidR="00CC44A0" w:rsidRPr="00D76797" w:rsidRDefault="00CC44A0" w:rsidP="00F97B0D">
            <w:r w:rsidRPr="00D76797">
              <w:t xml:space="preserve">- схема безопасного маршрута к ДОУ; </w:t>
            </w:r>
          </w:p>
          <w:p w:rsidR="00CC44A0" w:rsidRPr="00D76797" w:rsidRDefault="00CC44A0" w:rsidP="00F97B0D">
            <w:r w:rsidRPr="00D76797">
              <w:t xml:space="preserve">- необходимость применения детских удерживающих устройств в автомобилях; </w:t>
            </w:r>
          </w:p>
          <w:p w:rsidR="00CC44A0" w:rsidRPr="00D76797" w:rsidRDefault="00CC44A0" w:rsidP="00F97B0D">
            <w:r w:rsidRPr="00D76797">
              <w:t xml:space="preserve">- ответственность родителей за последствия приобретения своим детям технических средств передвижения (роликовые коньки, самокаты, велосипеды); </w:t>
            </w:r>
          </w:p>
          <w:p w:rsidR="00CC44A0" w:rsidRPr="00D76797" w:rsidRDefault="00CC44A0" w:rsidP="00F97B0D">
            <w:r w:rsidRPr="00D76797">
              <w:t>- родители - пример для ребенка в правильном поведении на дороге.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По графику проведения родительских собраний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Воспитатели, инспектор ОГИБДД</w:t>
            </w:r>
          </w:p>
        </w:tc>
      </w:tr>
      <w:tr w:rsidR="00CC44A0" w:rsidRPr="00D76797" w:rsidTr="00F97B0D">
        <w:tc>
          <w:tcPr>
            <w:tcW w:w="60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Индивидуальные беседы с родителями о соблюдении правил безопасности детей на дороге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По мере необходимости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Воспитатели</w:t>
            </w:r>
          </w:p>
        </w:tc>
      </w:tr>
      <w:tr w:rsidR="00CC44A0" w:rsidRPr="00D76797" w:rsidTr="00F97B0D">
        <w:tc>
          <w:tcPr>
            <w:tcW w:w="60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Участие родителей в к</w:t>
            </w:r>
            <w:r w:rsidRPr="00D76797">
              <w:rPr>
                <w:bCs/>
              </w:rPr>
              <w:t xml:space="preserve">онкурсе </w:t>
            </w:r>
            <w:r w:rsidRPr="00D76797">
              <w:t xml:space="preserve"> совместных творческих работ</w:t>
            </w:r>
            <w:r w:rsidRPr="00D76797">
              <w:rPr>
                <w:bCs/>
              </w:rPr>
              <w:t xml:space="preserve">  </w:t>
            </w:r>
            <w:r w:rsidRPr="00D76797">
              <w:t>«ПДД — наши лучшие друзья»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по плану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Воспитатели</w:t>
            </w:r>
          </w:p>
        </w:tc>
      </w:tr>
      <w:tr w:rsidR="00CC44A0" w:rsidRPr="00D76797" w:rsidTr="00F97B0D">
        <w:trPr>
          <w:trHeight w:val="803"/>
        </w:trPr>
        <w:tc>
          <w:tcPr>
            <w:tcW w:w="60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rPr>
                <w:bCs/>
              </w:rPr>
              <w:lastRenderedPageBreak/>
              <w:t xml:space="preserve">Семинар-практикум для родителей </w:t>
            </w:r>
            <w:r w:rsidRPr="00D76797">
              <w:t>детей подготовительной к школе группы</w:t>
            </w:r>
            <w:r w:rsidRPr="00D76797">
              <w:br/>
              <w:t>«Создание маршрута первоклашки»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май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Воспитатель</w:t>
            </w:r>
          </w:p>
          <w:p w:rsidR="00CC44A0" w:rsidRPr="00D76797" w:rsidRDefault="00CC44A0" w:rsidP="00F97B0D">
            <w:r w:rsidRPr="00D76797">
              <w:t xml:space="preserve"> </w:t>
            </w:r>
            <w:r>
              <w:t>Борисова Е.Б.</w:t>
            </w:r>
          </w:p>
        </w:tc>
      </w:tr>
      <w:tr w:rsidR="00CC44A0" w:rsidRPr="00D76797" w:rsidTr="00F97B0D">
        <w:tc>
          <w:tcPr>
            <w:tcW w:w="60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rPr>
                <w:bCs/>
              </w:rPr>
              <w:t>Разработка индивидуальных карт-</w:t>
            </w:r>
            <w:r w:rsidRPr="00D76797">
              <w:rPr>
                <w:bCs/>
              </w:rPr>
              <w:br/>
              <w:t xml:space="preserve">маршрутов </w:t>
            </w:r>
            <w:r w:rsidRPr="00D76797">
              <w:t>для детей «Дорога в школу и</w:t>
            </w:r>
            <w:r w:rsidRPr="00D76797">
              <w:br/>
              <w:t>домой»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май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 xml:space="preserve">Воспитатель </w:t>
            </w:r>
          </w:p>
          <w:p w:rsidR="00CC44A0" w:rsidRPr="00D76797" w:rsidRDefault="00CC44A0" w:rsidP="00F97B0D">
            <w:r>
              <w:t>Борисова Е.б.</w:t>
            </w:r>
          </w:p>
        </w:tc>
      </w:tr>
      <w:tr w:rsidR="00CC44A0" w:rsidRPr="00D76797" w:rsidTr="00F97B0D">
        <w:tc>
          <w:tcPr>
            <w:tcW w:w="60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Обновление материалов стенда «Правила дороги»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1 раз в квартал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старший воспитатель</w:t>
            </w:r>
          </w:p>
          <w:p w:rsidR="00CC44A0" w:rsidRPr="00D76797" w:rsidRDefault="00CC44A0" w:rsidP="00F97B0D">
            <w:r w:rsidRPr="00D76797">
              <w:t>воспитатели</w:t>
            </w:r>
          </w:p>
        </w:tc>
      </w:tr>
      <w:tr w:rsidR="00CC44A0" w:rsidRPr="00D76797" w:rsidTr="00F97B0D">
        <w:tc>
          <w:tcPr>
            <w:tcW w:w="60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rPr>
                <w:bCs/>
              </w:rPr>
              <w:t xml:space="preserve">День открытых дверей </w:t>
            </w:r>
            <w:r w:rsidRPr="00D76797">
              <w:t>«</w:t>
            </w:r>
            <w:proofErr w:type="spellStart"/>
            <w:r w:rsidRPr="00D76797">
              <w:t>Светофория</w:t>
            </w:r>
            <w:proofErr w:type="spellEnd"/>
            <w:r w:rsidRPr="00D76797">
              <w:t xml:space="preserve"> встречает гостей»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апрель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Воспитатели,</w:t>
            </w:r>
          </w:p>
          <w:p w:rsidR="00CC44A0" w:rsidRPr="00D76797" w:rsidRDefault="00CC44A0" w:rsidP="00F97B0D">
            <w:r w:rsidRPr="00D76797">
              <w:t>специалисты</w:t>
            </w:r>
          </w:p>
        </w:tc>
      </w:tr>
      <w:tr w:rsidR="00CC44A0" w:rsidRPr="00D76797" w:rsidTr="00F97B0D">
        <w:tc>
          <w:tcPr>
            <w:tcW w:w="60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Подготовка информационного материала для родителей в раздевалках возрастных групп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1 раз в квартал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Воспитатели</w:t>
            </w:r>
          </w:p>
        </w:tc>
      </w:tr>
      <w:tr w:rsidR="00CC44A0" w:rsidRPr="00D76797" w:rsidTr="00F97B0D">
        <w:tc>
          <w:tcPr>
            <w:tcW w:w="60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Обновление информации по предупреждению ДДТТ на сайте ДОУ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По мере необходимости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Заведующий  ДОУ,</w:t>
            </w:r>
          </w:p>
        </w:tc>
      </w:tr>
      <w:tr w:rsidR="00CC44A0" w:rsidRPr="00D76797" w:rsidTr="00F97B0D">
        <w:tc>
          <w:tcPr>
            <w:tcW w:w="60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Участие  в конкурсах муниципального, регионального, межрегионального уровней по ПДД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 xml:space="preserve">В течение года, </w:t>
            </w:r>
          </w:p>
          <w:p w:rsidR="00CC44A0" w:rsidRPr="00D76797" w:rsidRDefault="00CC44A0" w:rsidP="00F97B0D">
            <w:r w:rsidRPr="00D76797">
              <w:t>в соответствии с условиями конкурсов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 xml:space="preserve">Родители, </w:t>
            </w:r>
          </w:p>
          <w:p w:rsidR="00CC44A0" w:rsidRPr="00D76797" w:rsidRDefault="00CC44A0" w:rsidP="00F97B0D">
            <w:r w:rsidRPr="00D76797">
              <w:t xml:space="preserve"> воспитатели групп, </w:t>
            </w:r>
          </w:p>
          <w:p w:rsidR="00CC44A0" w:rsidRPr="00D76797" w:rsidRDefault="00CC44A0" w:rsidP="00F97B0D">
            <w:r w:rsidRPr="00D76797">
              <w:t xml:space="preserve">специалисты, </w:t>
            </w:r>
          </w:p>
          <w:p w:rsidR="00CC44A0" w:rsidRPr="00D76797" w:rsidRDefault="00CC44A0" w:rsidP="00F97B0D">
            <w:pPr>
              <w:rPr>
                <w:i/>
              </w:rPr>
            </w:pPr>
            <w:r w:rsidRPr="00D76797">
              <w:t>старший воспитатель</w:t>
            </w:r>
          </w:p>
        </w:tc>
      </w:tr>
      <w:tr w:rsidR="00CC44A0" w:rsidRPr="00D76797" w:rsidTr="00F97B0D">
        <w:tc>
          <w:tcPr>
            <w:tcW w:w="988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rPr>
                <w:bCs/>
                <w:iCs/>
              </w:rPr>
              <w:t>Обновление и пополнение предметно-развивающей среды</w:t>
            </w:r>
          </w:p>
        </w:tc>
      </w:tr>
      <w:tr w:rsidR="00CC44A0" w:rsidRPr="00D76797" w:rsidTr="00F97B0D">
        <w:tc>
          <w:tcPr>
            <w:tcW w:w="60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Пополнение методической и детской литературой, наглядными пособиями методического кабинета, групп по обучению правилам безопасного поведения на дороге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По мере необходимости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>старший воспитатель</w:t>
            </w:r>
          </w:p>
        </w:tc>
      </w:tr>
      <w:tr w:rsidR="00CC44A0" w:rsidRPr="00D76797" w:rsidTr="00F97B0D">
        <w:trPr>
          <w:trHeight w:val="1725"/>
        </w:trPr>
        <w:tc>
          <w:tcPr>
            <w:tcW w:w="6062" w:type="dxa"/>
            <w:tcBorders>
              <w:left w:val="single" w:sz="4" w:space="0" w:color="000000"/>
              <w:bottom w:val="single" w:sz="8" w:space="0" w:color="auto"/>
            </w:tcBorders>
            <w:shd w:val="clear" w:color="auto" w:fill="auto"/>
          </w:tcPr>
          <w:p w:rsidR="00CC44A0" w:rsidRPr="00D76797" w:rsidRDefault="00CC44A0" w:rsidP="00F97B0D">
            <w:pPr>
              <w:rPr>
                <w:bCs/>
              </w:rPr>
            </w:pPr>
            <w:r w:rsidRPr="00D76797">
              <w:t xml:space="preserve">Приобретение (изготовление, обновление) игрового материала </w:t>
            </w:r>
            <w:r w:rsidRPr="00D76797">
              <w:rPr>
                <w:bCs/>
              </w:rPr>
              <w:t xml:space="preserve">для развертывания сюжетно-ролевых игр: </w:t>
            </w:r>
            <w:r w:rsidRPr="00D76797">
              <w:rPr>
                <w:bCs/>
                <w:iCs/>
              </w:rPr>
              <w:t>«Путешествие по улицам города», «Улица и пешеходы»,           «Светофор», «Путешествие с Незнайкой», «Поездка на автомобиле», «</w:t>
            </w:r>
            <w:proofErr w:type="spellStart"/>
            <w:r w:rsidRPr="00D76797">
              <w:rPr>
                <w:bCs/>
                <w:iCs/>
              </w:rPr>
              <w:t>Автопарковка</w:t>
            </w:r>
            <w:proofErr w:type="spellEnd"/>
            <w:r w:rsidRPr="00D76797">
              <w:rPr>
                <w:bCs/>
                <w:iCs/>
              </w:rPr>
              <w:t>», «Станция технического обслуживания», «Автомастерская»</w:t>
            </w:r>
            <w:r w:rsidRPr="00D76797">
              <w:rPr>
                <w:bCs/>
              </w:rPr>
              <w:t xml:space="preserve">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8" w:space="0" w:color="auto"/>
            </w:tcBorders>
            <w:shd w:val="clear" w:color="auto" w:fill="auto"/>
          </w:tcPr>
          <w:p w:rsidR="00CC44A0" w:rsidRPr="00D76797" w:rsidRDefault="00CC44A0" w:rsidP="00F97B0D">
            <w:r w:rsidRPr="00D76797">
              <w:t>По мере необходимости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 xml:space="preserve"> воспитатели</w:t>
            </w:r>
          </w:p>
        </w:tc>
      </w:tr>
      <w:tr w:rsidR="00CC44A0" w:rsidRPr="00D76797" w:rsidTr="00F97B0D">
        <w:trPr>
          <w:trHeight w:val="468"/>
        </w:trPr>
        <w:tc>
          <w:tcPr>
            <w:tcW w:w="6062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</w:tcBorders>
            <w:shd w:val="clear" w:color="auto" w:fill="auto"/>
          </w:tcPr>
          <w:p w:rsidR="00CC44A0" w:rsidRPr="00D76797" w:rsidRDefault="00CC44A0" w:rsidP="00F97B0D">
            <w:pPr>
              <w:rPr>
                <w:bCs/>
              </w:rPr>
            </w:pPr>
            <w:r w:rsidRPr="00D76797">
              <w:rPr>
                <w:bCs/>
              </w:rPr>
              <w:t>Оборудование детской транспортной площадки, дорожной разметки на территории, асфальтирование площадки</w:t>
            </w:r>
          </w:p>
          <w:p w:rsidR="00CC44A0" w:rsidRPr="00D76797" w:rsidRDefault="00CC44A0" w:rsidP="00F97B0D"/>
        </w:tc>
        <w:tc>
          <w:tcPr>
            <w:tcW w:w="1843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</w:tcBorders>
            <w:shd w:val="clear" w:color="auto" w:fill="auto"/>
          </w:tcPr>
          <w:p w:rsidR="00CC44A0" w:rsidRPr="00D76797" w:rsidRDefault="00CC44A0" w:rsidP="00F97B0D">
            <w:r w:rsidRPr="00D76797">
              <w:t>июнь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</w:tcPr>
          <w:p w:rsidR="00CC44A0" w:rsidRPr="00D76797" w:rsidRDefault="00CC44A0" w:rsidP="00F97B0D">
            <w:r w:rsidRPr="00D76797">
              <w:t xml:space="preserve">Инструктор по </w:t>
            </w:r>
            <w:proofErr w:type="spellStart"/>
            <w:r w:rsidRPr="00D76797">
              <w:t>физо</w:t>
            </w:r>
            <w:proofErr w:type="spellEnd"/>
            <w:r w:rsidRPr="00D76797">
              <w:t>, воспитатели</w:t>
            </w:r>
          </w:p>
        </w:tc>
      </w:tr>
    </w:tbl>
    <w:p w:rsidR="007738B0" w:rsidRDefault="007738B0"/>
    <w:sectPr w:rsidR="007738B0" w:rsidSect="007738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92015"/>
    <w:multiLevelType w:val="hybridMultilevel"/>
    <w:tmpl w:val="E8F007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characterSpacingControl w:val="doNotCompress"/>
  <w:compat/>
  <w:rsids>
    <w:rsidRoot w:val="00CC44A0"/>
    <w:rsid w:val="003913C2"/>
    <w:rsid w:val="006615D8"/>
    <w:rsid w:val="007738B0"/>
    <w:rsid w:val="00A57BD0"/>
    <w:rsid w:val="00A908F8"/>
    <w:rsid w:val="00CC44A0"/>
    <w:rsid w:val="00ED32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4A0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39"/>
    <w:rsid w:val="00CC44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ED32EA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ED32EA"/>
    <w:rPr>
      <w:rFonts w:ascii="Tahoma" w:eastAsia="SimSun" w:hAnsi="Tahoma" w:cs="Mangal"/>
      <w:kern w:val="2"/>
      <w:sz w:val="16"/>
      <w:szCs w:val="1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1718</Words>
  <Characters>9794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Васильевна</dc:creator>
  <cp:lastModifiedBy>ds13</cp:lastModifiedBy>
  <cp:revision>3</cp:revision>
  <cp:lastPrinted>2024-02-09T05:36:00Z</cp:lastPrinted>
  <dcterms:created xsi:type="dcterms:W3CDTF">2024-02-09T05:29:00Z</dcterms:created>
  <dcterms:modified xsi:type="dcterms:W3CDTF">2024-02-26T01:42:00Z</dcterms:modified>
</cp:coreProperties>
</file>