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0" w:type="dxa"/>
        <w:tblLook w:val="04A0"/>
      </w:tblPr>
      <w:tblGrid>
        <w:gridCol w:w="4785"/>
        <w:gridCol w:w="4786"/>
      </w:tblGrid>
      <w:tr w:rsidR="00370BE3" w:rsidTr="00370B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3" w:rsidRDefault="00370B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ПРИНЯТО </w:t>
            </w:r>
          </w:p>
          <w:p w:rsidR="00370BE3" w:rsidRDefault="00370B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 заседании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педагогического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70BE3" w:rsidRDefault="00370B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совета Муниципального казённого</w:t>
            </w:r>
          </w:p>
          <w:p w:rsidR="00370BE3" w:rsidRDefault="00370B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дошкольного образовательного </w:t>
            </w:r>
          </w:p>
          <w:p w:rsidR="00370BE3" w:rsidRDefault="00370B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учреждения</w:t>
            </w:r>
          </w:p>
          <w:p w:rsidR="00370BE3" w:rsidRDefault="00370B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«Детский сад №13 г. Киренска»</w:t>
            </w:r>
          </w:p>
          <w:p w:rsidR="00370BE3" w:rsidRDefault="00370B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0BE3" w:rsidRDefault="00370BE3">
            <w:pPr>
              <w:tabs>
                <w:tab w:val="left" w:pos="8553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Протокол  __№_1___ от __31.08.2023г.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E3" w:rsidRDefault="00370BE3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УТВЕРЖДАЮ</w:t>
            </w:r>
          </w:p>
          <w:p w:rsidR="00370BE3" w:rsidRDefault="00370BE3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И.о. Заведующего  </w:t>
            </w:r>
          </w:p>
          <w:p w:rsidR="00370BE3" w:rsidRDefault="00370BE3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Муниципального казённого </w:t>
            </w:r>
          </w:p>
          <w:p w:rsidR="00370BE3" w:rsidRDefault="00370BE3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дошкольного образовательного </w:t>
            </w:r>
          </w:p>
          <w:p w:rsidR="00370BE3" w:rsidRDefault="00370BE3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учреждения </w:t>
            </w:r>
          </w:p>
          <w:p w:rsidR="00370BE3" w:rsidRDefault="00370BE3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«Детский сад №13 г. Киренска»</w:t>
            </w:r>
          </w:p>
          <w:p w:rsidR="00370BE3" w:rsidRDefault="00370BE3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___________  О.В.Спиридонова</w:t>
            </w:r>
          </w:p>
          <w:p w:rsidR="00370BE3" w:rsidRDefault="00370BE3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Приказ № 121        от   31 .08. 2023г.</w:t>
            </w:r>
          </w:p>
        </w:tc>
      </w:tr>
    </w:tbl>
    <w:p w:rsidR="00370BE3" w:rsidRDefault="00370BE3" w:rsidP="0079200A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9200A" w:rsidRPr="0079200A" w:rsidRDefault="0079200A" w:rsidP="0079200A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9200A">
        <w:rPr>
          <w:rFonts w:ascii="Times New Roman" w:hAnsi="Times New Roman" w:cs="Times New Roman"/>
          <w:b/>
          <w:sz w:val="28"/>
          <w:szCs w:val="28"/>
          <w:lang w:bidi="ru-RU"/>
        </w:rPr>
        <w:t>Календарный план воспитательной работы</w:t>
      </w:r>
    </w:p>
    <w:p w:rsidR="0079200A" w:rsidRPr="0079200A" w:rsidRDefault="0079200A" w:rsidP="003F19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200A">
        <w:rPr>
          <w:rFonts w:ascii="Times New Roman" w:hAnsi="Times New Roman" w:cs="Times New Roman"/>
          <w:sz w:val="28"/>
          <w:szCs w:val="28"/>
          <w:lang w:bidi="ru-RU"/>
        </w:rPr>
        <w:t xml:space="preserve">Календарный план воспитательной работы является единым для детского сада. </w:t>
      </w:r>
    </w:p>
    <w:p w:rsidR="0079200A" w:rsidRPr="0079200A" w:rsidRDefault="0079200A" w:rsidP="003F19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200A">
        <w:rPr>
          <w:rFonts w:ascii="Times New Roman" w:hAnsi="Times New Roman" w:cs="Times New Roman"/>
          <w:sz w:val="28"/>
          <w:szCs w:val="28"/>
          <w:lang w:bidi="ru-RU"/>
        </w:rPr>
        <w:t>Педагоги ДОУ  вправе наряду с Календарным планом проводить иные</w:t>
      </w:r>
    </w:p>
    <w:p w:rsidR="0079200A" w:rsidRPr="0079200A" w:rsidRDefault="0079200A" w:rsidP="003F19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200A">
        <w:rPr>
          <w:rFonts w:ascii="Times New Roman" w:hAnsi="Times New Roman" w:cs="Times New Roman"/>
          <w:sz w:val="28"/>
          <w:szCs w:val="28"/>
          <w:lang w:bidi="ru-RU"/>
        </w:rPr>
        <w:t>мероприятия согласно Программе воспитания, по ключевым направлениям воспитания и дополнительного образования детей.</w:t>
      </w:r>
      <w:r w:rsidRPr="0079200A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79200A" w:rsidRPr="0079200A" w:rsidRDefault="0079200A" w:rsidP="003F19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9200A">
        <w:rPr>
          <w:rFonts w:ascii="Times New Roman" w:hAnsi="Times New Roman" w:cs="Times New Roman"/>
          <w:sz w:val="28"/>
          <w:szCs w:val="28"/>
          <w:lang w:bidi="ru-RU"/>
        </w:rPr>
        <w:t xml:space="preserve">Все мероприятия должны проводиться с учетом особенностей Программы, возрастных, физиологических и </w:t>
      </w:r>
      <w:proofErr w:type="spellStart"/>
      <w:r w:rsidRPr="0079200A">
        <w:rPr>
          <w:rFonts w:ascii="Times New Roman" w:hAnsi="Times New Roman" w:cs="Times New Roman"/>
          <w:sz w:val="28"/>
          <w:szCs w:val="28"/>
          <w:lang w:bidi="ru-RU"/>
        </w:rPr>
        <w:t>психоэмоциональных</w:t>
      </w:r>
      <w:proofErr w:type="spellEnd"/>
      <w:r w:rsidRPr="0079200A">
        <w:rPr>
          <w:rFonts w:ascii="Times New Roman" w:hAnsi="Times New Roman" w:cs="Times New Roman"/>
          <w:sz w:val="28"/>
          <w:szCs w:val="28"/>
          <w:lang w:bidi="ru-RU"/>
        </w:rPr>
        <w:t xml:space="preserve"> особенностей обучающихся.</w:t>
      </w:r>
    </w:p>
    <w:p w:rsidR="0079200A" w:rsidRPr="00B8781B" w:rsidRDefault="0079200A" w:rsidP="0079200A">
      <w:pPr>
        <w:spacing w:after="0"/>
        <w:ind w:left="360"/>
        <w:rPr>
          <w:lang w:bidi="ru-RU"/>
        </w:rPr>
      </w:pPr>
    </w:p>
    <w:tbl>
      <w:tblPr>
        <w:tblStyle w:val="4"/>
        <w:tblW w:w="9606" w:type="dxa"/>
        <w:tblInd w:w="-459" w:type="dxa"/>
        <w:tblLayout w:type="fixed"/>
        <w:tblLook w:val="04A0"/>
      </w:tblPr>
      <w:tblGrid>
        <w:gridCol w:w="2660"/>
        <w:gridCol w:w="4819"/>
        <w:gridCol w:w="2127"/>
      </w:tblGrid>
      <w:tr w:rsidR="0079200A" w:rsidRPr="00B8781B" w:rsidTr="003F1985">
        <w:tc>
          <w:tcPr>
            <w:tcW w:w="2660" w:type="dxa"/>
            <w:shd w:val="clear" w:color="auto" w:fill="auto"/>
          </w:tcPr>
          <w:p w:rsidR="0079200A" w:rsidRPr="0079200A" w:rsidRDefault="0079200A" w:rsidP="001E319A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9200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4819" w:type="dxa"/>
            <w:shd w:val="clear" w:color="auto" w:fill="auto"/>
          </w:tcPr>
          <w:p w:rsidR="0079200A" w:rsidRPr="0079200A" w:rsidRDefault="0079200A" w:rsidP="001E319A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9200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2127" w:type="dxa"/>
            <w:shd w:val="clear" w:color="auto" w:fill="auto"/>
          </w:tcPr>
          <w:p w:rsidR="0079200A" w:rsidRPr="0079200A" w:rsidRDefault="0079200A" w:rsidP="001E319A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9200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Направления мероприятия/ ценности</w:t>
            </w:r>
          </w:p>
        </w:tc>
      </w:tr>
      <w:tr w:rsidR="0079200A" w:rsidRPr="00B8781B" w:rsidTr="003F1985">
        <w:tc>
          <w:tcPr>
            <w:tcW w:w="2660" w:type="dxa"/>
            <w:shd w:val="clear" w:color="auto" w:fill="auto"/>
          </w:tcPr>
          <w:p w:rsidR="0079200A" w:rsidRPr="0079200A" w:rsidRDefault="0079200A" w:rsidP="001E319A">
            <w:pPr>
              <w:ind w:left="142"/>
              <w:rPr>
                <w:b/>
              </w:rPr>
            </w:pPr>
            <w:r w:rsidRPr="0079200A"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  <w:t>1 сентября:</w:t>
            </w:r>
          </w:p>
          <w:p w:rsidR="0079200A" w:rsidRPr="0079200A" w:rsidRDefault="0079200A" w:rsidP="001E319A">
            <w:pPr>
              <w:ind w:left="142"/>
              <w:rPr>
                <w:b/>
              </w:rPr>
            </w:pPr>
            <w:r w:rsidRPr="0079200A"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  <w:t>День знаний</w:t>
            </w:r>
          </w:p>
        </w:tc>
        <w:tc>
          <w:tcPr>
            <w:tcW w:w="4819" w:type="dxa"/>
          </w:tcPr>
          <w:p w:rsidR="0079200A" w:rsidRPr="00B8781B" w:rsidRDefault="0079200A" w:rsidP="001E319A">
            <w:pPr>
              <w:ind w:left="34"/>
            </w:pPr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Праздник «День знаний!»</w:t>
            </w:r>
          </w:p>
        </w:tc>
        <w:tc>
          <w:tcPr>
            <w:tcW w:w="2127" w:type="dxa"/>
          </w:tcPr>
          <w:p w:rsidR="0079200A" w:rsidRPr="00B8781B" w:rsidRDefault="0079200A" w:rsidP="001E319A">
            <w:pPr>
              <w:ind w:left="34"/>
            </w:pPr>
            <w:r w:rsidRPr="00B8781B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Социальное</w:t>
            </w:r>
          </w:p>
        </w:tc>
      </w:tr>
      <w:tr w:rsidR="0079200A" w:rsidRPr="00B8781B" w:rsidTr="003F1985">
        <w:tc>
          <w:tcPr>
            <w:tcW w:w="2660" w:type="dxa"/>
            <w:shd w:val="clear" w:color="auto" w:fill="auto"/>
          </w:tcPr>
          <w:p w:rsidR="0079200A" w:rsidRPr="0079200A" w:rsidRDefault="0079200A" w:rsidP="001E319A">
            <w:pPr>
              <w:ind w:left="142"/>
              <w:rPr>
                <w:b/>
              </w:rPr>
            </w:pPr>
            <w:r w:rsidRPr="0079200A"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  <w:t>8 сентября:</w:t>
            </w:r>
          </w:p>
          <w:p w:rsidR="0079200A" w:rsidRPr="0079200A" w:rsidRDefault="0079200A" w:rsidP="001E319A">
            <w:pPr>
              <w:ind w:left="142"/>
              <w:rPr>
                <w:b/>
              </w:rPr>
            </w:pPr>
            <w:r w:rsidRPr="0079200A"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  <w:t>Международный день</w:t>
            </w:r>
            <w:r w:rsidRPr="0079200A">
              <w:rPr>
                <w:b/>
              </w:rPr>
              <w:t xml:space="preserve"> </w:t>
            </w:r>
            <w:r w:rsidRPr="0079200A"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  <w:t>распространения</w:t>
            </w:r>
          </w:p>
          <w:p w:rsidR="0079200A" w:rsidRPr="0079200A" w:rsidRDefault="0079200A" w:rsidP="001E319A">
            <w:pPr>
              <w:ind w:left="142"/>
              <w:rPr>
                <w:b/>
              </w:rPr>
            </w:pPr>
            <w:r w:rsidRPr="0079200A"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  <w:t>грамотности</w:t>
            </w:r>
          </w:p>
        </w:tc>
        <w:tc>
          <w:tcPr>
            <w:tcW w:w="4819" w:type="dxa"/>
          </w:tcPr>
          <w:p w:rsidR="0079200A" w:rsidRPr="00B8781B" w:rsidRDefault="0079200A" w:rsidP="001E319A">
            <w:pPr>
              <w:ind w:left="34"/>
            </w:pPr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Беседа «Что значит быть грамотным?!» (уметь читать, писать; обладать знаниями, необходимыми для жизни, будущей работы).</w:t>
            </w:r>
          </w:p>
          <w:p w:rsidR="0079200A" w:rsidRPr="00B8781B" w:rsidRDefault="0079200A" w:rsidP="001E319A">
            <w:pPr>
              <w:ind w:left="34"/>
            </w:pPr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Обсуждение и разучивание пословиц, поговорок, крылатых выражений по</w:t>
            </w:r>
            <w:r w:rsidRPr="00B8781B">
              <w:t xml:space="preserve"> </w:t>
            </w:r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теме.</w:t>
            </w:r>
          </w:p>
        </w:tc>
        <w:tc>
          <w:tcPr>
            <w:tcW w:w="2127" w:type="dxa"/>
          </w:tcPr>
          <w:p w:rsidR="0079200A" w:rsidRPr="00B8781B" w:rsidRDefault="0079200A" w:rsidP="001E319A">
            <w:pPr>
              <w:ind w:left="34"/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</w:pPr>
            <w:r w:rsidRPr="00B8781B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Патриотическое,</w:t>
            </w:r>
          </w:p>
          <w:p w:rsidR="0079200A" w:rsidRPr="00B8781B" w:rsidRDefault="0079200A" w:rsidP="001E319A">
            <w:pPr>
              <w:ind w:left="34"/>
              <w:rPr>
                <w:lang w:eastAsia="ru-RU" w:bidi="ru-RU"/>
              </w:rPr>
            </w:pPr>
            <w:r w:rsidRPr="00B8781B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Родина,</w:t>
            </w:r>
          </w:p>
          <w:p w:rsidR="0079200A" w:rsidRPr="00B8781B" w:rsidRDefault="0079200A" w:rsidP="001E319A">
            <w:pPr>
              <w:ind w:left="34"/>
            </w:pPr>
            <w:r w:rsidRPr="00B8781B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познание</w:t>
            </w:r>
          </w:p>
        </w:tc>
      </w:tr>
      <w:tr w:rsidR="0079200A" w:rsidRPr="00B8781B" w:rsidTr="003F1985">
        <w:tc>
          <w:tcPr>
            <w:tcW w:w="2660" w:type="dxa"/>
            <w:shd w:val="clear" w:color="auto" w:fill="auto"/>
          </w:tcPr>
          <w:p w:rsidR="0079200A" w:rsidRPr="0079200A" w:rsidRDefault="0079200A" w:rsidP="001E319A">
            <w:pPr>
              <w:ind w:left="142"/>
              <w:rPr>
                <w:b/>
              </w:rPr>
            </w:pPr>
            <w:r w:rsidRPr="0079200A"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  <w:t>17 сентября:</w:t>
            </w:r>
          </w:p>
          <w:p w:rsidR="0079200A" w:rsidRPr="0079200A" w:rsidRDefault="0079200A" w:rsidP="001E319A">
            <w:pPr>
              <w:ind w:left="142"/>
              <w:rPr>
                <w:rStyle w:val="2115pt"/>
                <w:rFonts w:eastAsiaTheme="minorHAnsi"/>
                <w:b w:val="0"/>
                <w:color w:val="000000" w:themeColor="text1"/>
                <w:sz w:val="24"/>
                <w:szCs w:val="24"/>
              </w:rPr>
            </w:pPr>
            <w:r w:rsidRPr="0079200A">
              <w:rPr>
                <w:rStyle w:val="2115pt"/>
                <w:rFonts w:eastAsiaTheme="minorHAnsi"/>
                <w:b w:val="0"/>
                <w:color w:val="000000" w:themeColor="text1"/>
                <w:sz w:val="24"/>
                <w:szCs w:val="24"/>
              </w:rPr>
              <w:t>Всероссийская акция</w:t>
            </w:r>
          </w:p>
          <w:p w:rsidR="0079200A" w:rsidRPr="0079200A" w:rsidRDefault="0079200A" w:rsidP="001E319A">
            <w:pPr>
              <w:ind w:left="142"/>
              <w:rPr>
                <w:b/>
              </w:rPr>
            </w:pPr>
            <w:r w:rsidRPr="0079200A"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  <w:t>«Вместе, всей семьей»</w:t>
            </w:r>
          </w:p>
        </w:tc>
        <w:tc>
          <w:tcPr>
            <w:tcW w:w="4819" w:type="dxa"/>
          </w:tcPr>
          <w:p w:rsidR="0079200A" w:rsidRPr="00B8781B" w:rsidRDefault="0079200A" w:rsidP="001E319A">
            <w:pPr>
              <w:ind w:left="34"/>
              <w:rPr>
                <w:rStyle w:val="211pt"/>
                <w:rFonts w:eastAsiaTheme="minorEastAsia"/>
                <w:color w:val="000000" w:themeColor="text1"/>
                <w:sz w:val="24"/>
                <w:szCs w:val="24"/>
              </w:rPr>
            </w:pPr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Мероприятия совместно с родителями, </w:t>
            </w:r>
          </w:p>
          <w:p w:rsidR="0079200A" w:rsidRPr="00B8781B" w:rsidRDefault="0079200A" w:rsidP="001E319A">
            <w:pPr>
              <w:ind w:left="34"/>
            </w:pPr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Тематические беседы «Наши мамы», «</w:t>
            </w:r>
            <w:proofErr w:type="spellStart"/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Супер</w:t>
            </w:r>
            <w:proofErr w:type="spellEnd"/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 папа», выставка поделок, выполненных всей</w:t>
            </w:r>
            <w:r w:rsidRPr="00B8781B">
              <w:t xml:space="preserve"> </w:t>
            </w:r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семьей</w:t>
            </w:r>
          </w:p>
        </w:tc>
        <w:tc>
          <w:tcPr>
            <w:tcW w:w="2127" w:type="dxa"/>
          </w:tcPr>
          <w:p w:rsidR="0079200A" w:rsidRPr="00B8781B" w:rsidRDefault="0079200A" w:rsidP="001E319A">
            <w:pPr>
              <w:ind w:left="34"/>
            </w:pPr>
            <w:proofErr w:type="gramStart"/>
            <w:r w:rsidRPr="00B8781B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Социальное</w:t>
            </w:r>
            <w:proofErr w:type="gramEnd"/>
            <w:r w:rsidRPr="00B8781B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, семья,</w:t>
            </w:r>
          </w:p>
          <w:p w:rsidR="0079200A" w:rsidRPr="00B8781B" w:rsidRDefault="0079200A" w:rsidP="001E319A">
            <w:pPr>
              <w:ind w:left="34"/>
            </w:pPr>
            <w:r w:rsidRPr="00B8781B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патриотическое</w:t>
            </w:r>
          </w:p>
        </w:tc>
      </w:tr>
      <w:tr w:rsidR="0079200A" w:rsidRPr="00B8781B" w:rsidTr="003F1985">
        <w:tc>
          <w:tcPr>
            <w:tcW w:w="2660" w:type="dxa"/>
            <w:shd w:val="clear" w:color="auto" w:fill="auto"/>
          </w:tcPr>
          <w:p w:rsidR="0079200A" w:rsidRPr="0079200A" w:rsidRDefault="0079200A" w:rsidP="001E319A">
            <w:pPr>
              <w:ind w:left="142"/>
              <w:rPr>
                <w:b/>
              </w:rPr>
            </w:pPr>
            <w:r w:rsidRPr="0079200A"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  <w:t>27 сентября:</w:t>
            </w:r>
          </w:p>
          <w:p w:rsidR="0079200A" w:rsidRPr="0079200A" w:rsidRDefault="0079200A" w:rsidP="001E319A">
            <w:pPr>
              <w:ind w:left="142"/>
              <w:rPr>
                <w:b/>
              </w:rPr>
            </w:pPr>
            <w:r w:rsidRPr="0079200A"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4819" w:type="dxa"/>
          </w:tcPr>
          <w:p w:rsidR="0079200A" w:rsidRPr="00B8781B" w:rsidRDefault="0079200A" w:rsidP="001E319A">
            <w:pPr>
              <w:ind w:left="34"/>
            </w:pPr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Выставка творческих работ «Любимый</w:t>
            </w:r>
            <w:r w:rsidRPr="00B8781B">
              <w:t xml:space="preserve"> </w:t>
            </w:r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человек в детском саду»</w:t>
            </w:r>
          </w:p>
        </w:tc>
        <w:tc>
          <w:tcPr>
            <w:tcW w:w="2127" w:type="dxa"/>
          </w:tcPr>
          <w:p w:rsidR="0079200A" w:rsidRPr="00B8781B" w:rsidRDefault="0079200A" w:rsidP="001E319A">
            <w:pPr>
              <w:ind w:left="34"/>
            </w:pPr>
            <w:proofErr w:type="gramStart"/>
            <w:r w:rsidRPr="00B8781B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Социальное</w:t>
            </w:r>
            <w:proofErr w:type="gramEnd"/>
            <w:r w:rsidRPr="00B8781B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 xml:space="preserve">, благодарность, дружба </w:t>
            </w:r>
          </w:p>
        </w:tc>
      </w:tr>
      <w:tr w:rsidR="0079200A" w:rsidRPr="00B8781B" w:rsidTr="003F1985">
        <w:tc>
          <w:tcPr>
            <w:tcW w:w="2660" w:type="dxa"/>
            <w:shd w:val="clear" w:color="auto" w:fill="auto"/>
          </w:tcPr>
          <w:p w:rsidR="0079200A" w:rsidRPr="0079200A" w:rsidRDefault="0079200A" w:rsidP="001E319A">
            <w:pPr>
              <w:ind w:left="142"/>
              <w:rPr>
                <w:b/>
              </w:rPr>
            </w:pPr>
            <w:r w:rsidRPr="0079200A"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  <w:t>1 октября:</w:t>
            </w:r>
          </w:p>
          <w:p w:rsidR="0079200A" w:rsidRPr="0079200A" w:rsidRDefault="0079200A" w:rsidP="001E319A">
            <w:pPr>
              <w:ind w:left="142"/>
              <w:rPr>
                <w:b/>
              </w:rPr>
            </w:pPr>
            <w:r w:rsidRPr="0079200A"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4819" w:type="dxa"/>
          </w:tcPr>
          <w:p w:rsidR="0079200A" w:rsidRPr="00B8781B" w:rsidRDefault="0079200A" w:rsidP="001E319A">
            <w:pPr>
              <w:ind w:left="34"/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Праздник для бабушек и дедушек воспитанников «Старые песни о главном...», «Спасибо вам, бабушки, дедушки!»</w:t>
            </w:r>
          </w:p>
          <w:p w:rsidR="0079200A" w:rsidRPr="00B8781B" w:rsidRDefault="0079200A" w:rsidP="001E319A">
            <w:pPr>
              <w:ind w:left="34"/>
            </w:pPr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Нахождение и разучивание пословиц и поговорок, игры бабушек</w:t>
            </w:r>
          </w:p>
        </w:tc>
        <w:tc>
          <w:tcPr>
            <w:tcW w:w="2127" w:type="dxa"/>
          </w:tcPr>
          <w:p w:rsidR="0079200A" w:rsidRPr="00B8781B" w:rsidRDefault="0079200A" w:rsidP="001E319A">
            <w:pPr>
              <w:ind w:left="34"/>
            </w:pPr>
            <w:proofErr w:type="gramStart"/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Социальное</w:t>
            </w:r>
            <w:proofErr w:type="gramEnd"/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, семья, благодарность,</w:t>
            </w:r>
          </w:p>
          <w:p w:rsidR="0079200A" w:rsidRPr="00B8781B" w:rsidRDefault="0079200A" w:rsidP="001E319A">
            <w:pPr>
              <w:ind w:left="34"/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</w:pPr>
            <w:r w:rsidRPr="00B8781B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уважение, труд,</w:t>
            </w:r>
          </w:p>
          <w:p w:rsidR="0079200A" w:rsidRPr="00FA25C5" w:rsidRDefault="0079200A" w:rsidP="00FA25C5">
            <w:pPr>
              <w:ind w:left="34"/>
              <w:rPr>
                <w:sz w:val="24"/>
                <w:szCs w:val="24"/>
              </w:rPr>
            </w:pPr>
            <w:r w:rsidRPr="00FA25C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 xml:space="preserve">духовно-нравственное </w:t>
            </w:r>
          </w:p>
        </w:tc>
      </w:tr>
      <w:tr w:rsidR="0079200A" w:rsidRPr="00B8781B" w:rsidTr="003F1985">
        <w:trPr>
          <w:trHeight w:val="3231"/>
        </w:trPr>
        <w:tc>
          <w:tcPr>
            <w:tcW w:w="2660" w:type="dxa"/>
            <w:shd w:val="clear" w:color="auto" w:fill="auto"/>
          </w:tcPr>
          <w:p w:rsidR="0079200A" w:rsidRPr="003F1985" w:rsidRDefault="0079200A" w:rsidP="001E319A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F19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октября:</w:t>
            </w:r>
          </w:p>
          <w:p w:rsidR="0079200A" w:rsidRPr="003F1985" w:rsidRDefault="0079200A" w:rsidP="001E319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Fonts w:ascii="Times New Roman" w:hAnsi="Times New Roman"/>
                <w:sz w:val="24"/>
                <w:szCs w:val="24"/>
              </w:rPr>
              <w:t>День защиты     животных</w:t>
            </w:r>
          </w:p>
          <w:p w:rsidR="0079200A" w:rsidRPr="003F1985" w:rsidRDefault="0079200A" w:rsidP="001E319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79200A" w:rsidRPr="003F1985" w:rsidRDefault="0079200A" w:rsidP="001E319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79200A" w:rsidRPr="003F1985" w:rsidRDefault="0079200A" w:rsidP="001E319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79200A" w:rsidRPr="003F1985" w:rsidRDefault="0079200A" w:rsidP="001E319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79200A" w:rsidRPr="003F1985" w:rsidRDefault="0079200A" w:rsidP="001E319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79200A" w:rsidRPr="00B8781B" w:rsidRDefault="0079200A" w:rsidP="001E319A">
            <w:pPr>
              <w:ind w:left="142"/>
            </w:pPr>
          </w:p>
        </w:tc>
        <w:tc>
          <w:tcPr>
            <w:tcW w:w="4819" w:type="dxa"/>
          </w:tcPr>
          <w:p w:rsidR="0079200A" w:rsidRPr="00B8781B" w:rsidRDefault="0079200A" w:rsidP="001E319A">
            <w:pPr>
              <w:pStyle w:val="a3"/>
              <w:ind w:left="34"/>
              <w:jc w:val="left"/>
            </w:pPr>
            <w:r w:rsidRPr="00B8781B">
              <w:t>Беседа  «Всемирный день защиты животных».</w:t>
            </w:r>
          </w:p>
          <w:p w:rsidR="0079200A" w:rsidRPr="00B8781B" w:rsidRDefault="0079200A" w:rsidP="001E319A">
            <w:pPr>
              <w:pStyle w:val="a3"/>
              <w:ind w:left="34"/>
              <w:jc w:val="left"/>
            </w:pPr>
            <w:r w:rsidRPr="00B8781B">
              <w:t>Беседа о животных Иркутской области.</w:t>
            </w:r>
          </w:p>
          <w:p w:rsidR="0079200A" w:rsidRPr="00B8781B" w:rsidRDefault="0079200A" w:rsidP="001E319A">
            <w:pPr>
              <w:pStyle w:val="a3"/>
              <w:ind w:left="34"/>
              <w:jc w:val="left"/>
            </w:pPr>
            <w:r w:rsidRPr="00B8781B">
              <w:t>Рисование «Животные Иркутской области».</w:t>
            </w:r>
          </w:p>
          <w:p w:rsidR="0079200A" w:rsidRPr="00B8781B" w:rsidRDefault="0079200A" w:rsidP="001E319A">
            <w:pPr>
              <w:pStyle w:val="a3"/>
              <w:ind w:left="34"/>
              <w:jc w:val="left"/>
            </w:pPr>
            <w:r w:rsidRPr="00B8781B">
              <w:t>Презентация «Красная Книга Иркутской области»</w:t>
            </w:r>
          </w:p>
          <w:p w:rsidR="0079200A" w:rsidRPr="00B8781B" w:rsidRDefault="0079200A" w:rsidP="001E319A">
            <w:pPr>
              <w:pStyle w:val="a3"/>
              <w:ind w:left="34"/>
              <w:jc w:val="left"/>
            </w:pPr>
            <w:r w:rsidRPr="00B8781B">
              <w:t>Организация выставки рисунков «Моё любимое животное»</w:t>
            </w:r>
          </w:p>
          <w:p w:rsidR="0079200A" w:rsidRPr="00B8781B" w:rsidRDefault="0079200A" w:rsidP="001E319A">
            <w:pPr>
              <w:pStyle w:val="a3"/>
              <w:ind w:left="34"/>
              <w:jc w:val="left"/>
            </w:pPr>
            <w:r w:rsidRPr="00B8781B">
              <w:t xml:space="preserve"> Викторина «День Животных»,</w:t>
            </w:r>
          </w:p>
          <w:p w:rsidR="0079200A" w:rsidRPr="00B8781B" w:rsidRDefault="0079200A" w:rsidP="001E319A">
            <w:pPr>
              <w:pStyle w:val="a3"/>
              <w:ind w:left="34"/>
              <w:jc w:val="left"/>
            </w:pPr>
            <w:r w:rsidRPr="00B8781B">
              <w:t>Акция «Кормушка для птиц»</w:t>
            </w:r>
          </w:p>
        </w:tc>
        <w:tc>
          <w:tcPr>
            <w:tcW w:w="2127" w:type="dxa"/>
          </w:tcPr>
          <w:p w:rsidR="0079200A" w:rsidRPr="003F1985" w:rsidRDefault="0079200A" w:rsidP="001E319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1985">
              <w:rPr>
                <w:rFonts w:ascii="Times New Roman" w:hAnsi="Times New Roman"/>
                <w:sz w:val="24"/>
                <w:szCs w:val="24"/>
              </w:rPr>
              <w:t>Эстетическое</w:t>
            </w:r>
            <w:proofErr w:type="gramEnd"/>
            <w:r w:rsidRPr="003F1985">
              <w:rPr>
                <w:rFonts w:ascii="Times New Roman" w:hAnsi="Times New Roman"/>
                <w:sz w:val="24"/>
                <w:szCs w:val="24"/>
              </w:rPr>
              <w:t>, (культура, красота),</w:t>
            </w:r>
          </w:p>
          <w:p w:rsidR="0079200A" w:rsidRPr="003F1985" w:rsidRDefault="0079200A" w:rsidP="001E319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1985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gramEnd"/>
            <w:r w:rsidRPr="003F1985">
              <w:rPr>
                <w:rFonts w:ascii="Times New Roman" w:hAnsi="Times New Roman"/>
                <w:sz w:val="24"/>
                <w:szCs w:val="24"/>
              </w:rPr>
              <w:t>, (природа),</w:t>
            </w:r>
          </w:p>
          <w:p w:rsidR="0079200A" w:rsidRPr="003F1985" w:rsidRDefault="0079200A" w:rsidP="001E319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Fonts w:ascii="Times New Roman" w:hAnsi="Times New Roman"/>
                <w:sz w:val="24"/>
                <w:szCs w:val="24"/>
              </w:rPr>
              <w:t>трудовое, духовно-нравственное, (милосердие, добро)</w:t>
            </w:r>
          </w:p>
          <w:p w:rsidR="0079200A" w:rsidRPr="00B8781B" w:rsidRDefault="0079200A" w:rsidP="001E319A">
            <w:pPr>
              <w:ind w:left="34"/>
            </w:pPr>
          </w:p>
          <w:p w:rsidR="0079200A" w:rsidRPr="00B8781B" w:rsidRDefault="0079200A" w:rsidP="001E319A">
            <w:pPr>
              <w:ind w:left="34"/>
            </w:pPr>
          </w:p>
        </w:tc>
      </w:tr>
      <w:tr w:rsidR="0079200A" w:rsidRPr="00B8781B" w:rsidTr="003F1985">
        <w:trPr>
          <w:trHeight w:val="1196"/>
        </w:trPr>
        <w:tc>
          <w:tcPr>
            <w:tcW w:w="2660" w:type="dxa"/>
            <w:shd w:val="clear" w:color="auto" w:fill="auto"/>
          </w:tcPr>
          <w:p w:rsidR="0079200A" w:rsidRPr="003F1985" w:rsidRDefault="0079200A" w:rsidP="001E319A">
            <w:pPr>
              <w:ind w:left="142"/>
              <w:rPr>
                <w:rStyle w:val="2115pt"/>
                <w:rFonts w:eastAsiaTheme="minorHAnsi"/>
                <w:b w:val="0"/>
                <w:color w:val="000000" w:themeColor="text1"/>
                <w:sz w:val="24"/>
                <w:szCs w:val="24"/>
              </w:rPr>
            </w:pPr>
            <w:r w:rsidRPr="003F1985">
              <w:rPr>
                <w:rStyle w:val="2115pt"/>
                <w:rFonts w:eastAsiaTheme="minorHAnsi"/>
                <w:b w:val="0"/>
                <w:color w:val="000000" w:themeColor="text1"/>
                <w:sz w:val="24"/>
                <w:szCs w:val="24"/>
              </w:rPr>
              <w:t>Третье воскресенье октября:</w:t>
            </w:r>
          </w:p>
          <w:p w:rsidR="0079200A" w:rsidRPr="003F1985" w:rsidRDefault="0079200A" w:rsidP="001E319A">
            <w:pPr>
              <w:ind w:left="142"/>
              <w:rPr>
                <w:b/>
              </w:rPr>
            </w:pPr>
            <w:r w:rsidRPr="003F1985">
              <w:rPr>
                <w:rStyle w:val="2115pt"/>
                <w:rFonts w:eastAsiaTheme="minorHAnsi"/>
                <w:b w:val="0"/>
                <w:color w:val="000000" w:themeColor="text1"/>
                <w:sz w:val="24"/>
                <w:szCs w:val="24"/>
              </w:rPr>
              <w:t>День отца в России</w:t>
            </w:r>
            <w:r w:rsidRPr="003F1985"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9200A" w:rsidRPr="00FA25C5" w:rsidRDefault="0079200A" w:rsidP="001E319A">
            <w:pPr>
              <w:pStyle w:val="a3"/>
              <w:ind w:left="34"/>
              <w:jc w:val="left"/>
              <w:rPr>
                <w:lang w:bidi="ru-RU"/>
              </w:rPr>
            </w:pPr>
            <w:r w:rsidRPr="00FA25C5">
              <w:rPr>
                <w:rStyle w:val="211pt"/>
                <w:sz w:val="24"/>
                <w:szCs w:val="24"/>
              </w:rPr>
              <w:t>Праздничные мероприятия во всех</w:t>
            </w:r>
            <w:r w:rsidRPr="00FA25C5">
              <w:t xml:space="preserve"> </w:t>
            </w:r>
            <w:r w:rsidRPr="00FA25C5">
              <w:rPr>
                <w:rStyle w:val="211pt"/>
                <w:sz w:val="24"/>
                <w:szCs w:val="24"/>
              </w:rPr>
              <w:t xml:space="preserve">группах детского сада, </w:t>
            </w:r>
            <w:proofErr w:type="gramStart"/>
            <w:r w:rsidRPr="00FA25C5">
              <w:rPr>
                <w:rStyle w:val="211pt"/>
                <w:sz w:val="24"/>
                <w:szCs w:val="24"/>
              </w:rPr>
              <w:t>песни про папу</w:t>
            </w:r>
            <w:proofErr w:type="gramEnd"/>
            <w:r w:rsidRPr="00FA25C5">
              <w:rPr>
                <w:rStyle w:val="211pt"/>
                <w:sz w:val="24"/>
                <w:szCs w:val="24"/>
              </w:rPr>
              <w:t>, совместные подвижные игры</w:t>
            </w:r>
            <w:r w:rsidRPr="00FA25C5">
              <w:rPr>
                <w:lang w:bidi="ru-RU"/>
              </w:rPr>
              <w:t xml:space="preserve"> </w:t>
            </w:r>
            <w:r w:rsidRPr="00FA25C5">
              <w:rPr>
                <w:rStyle w:val="211pt"/>
                <w:sz w:val="24"/>
                <w:szCs w:val="24"/>
              </w:rPr>
              <w:t>с папами</w:t>
            </w:r>
          </w:p>
        </w:tc>
        <w:tc>
          <w:tcPr>
            <w:tcW w:w="2127" w:type="dxa"/>
          </w:tcPr>
          <w:p w:rsidR="0079200A" w:rsidRPr="00B8781B" w:rsidRDefault="0079200A" w:rsidP="001E319A">
            <w:pPr>
              <w:ind w:left="34"/>
            </w:pPr>
            <w:proofErr w:type="gramStart"/>
            <w:r w:rsidRPr="00B8781B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Патриотическое</w:t>
            </w:r>
            <w:proofErr w:type="gramEnd"/>
            <w:r w:rsidRPr="00B8781B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, социальное, семья</w:t>
            </w:r>
          </w:p>
          <w:p w:rsidR="0079200A" w:rsidRPr="00B8781B" w:rsidRDefault="0079200A" w:rsidP="001E319A">
            <w:pPr>
              <w:ind w:left="34"/>
            </w:pPr>
          </w:p>
        </w:tc>
      </w:tr>
      <w:tr w:rsidR="0079200A" w:rsidRPr="00B8781B" w:rsidTr="003F1985">
        <w:trPr>
          <w:trHeight w:val="774"/>
        </w:trPr>
        <w:tc>
          <w:tcPr>
            <w:tcW w:w="2660" w:type="dxa"/>
            <w:shd w:val="clear" w:color="auto" w:fill="auto"/>
          </w:tcPr>
          <w:p w:rsidR="0079200A" w:rsidRPr="003F1985" w:rsidRDefault="0079200A" w:rsidP="001E319A">
            <w:pPr>
              <w:ind w:left="142"/>
              <w:rPr>
                <w:rStyle w:val="2115pt"/>
                <w:rFonts w:eastAsiaTheme="minorHAnsi"/>
                <w:b w:val="0"/>
                <w:color w:val="000000" w:themeColor="text1"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  <w:t>4 ноября:</w:t>
            </w:r>
          </w:p>
          <w:p w:rsidR="0079200A" w:rsidRPr="003F1985" w:rsidRDefault="0079200A" w:rsidP="001E319A">
            <w:pPr>
              <w:ind w:left="142"/>
              <w:rPr>
                <w:b/>
              </w:rPr>
            </w:pPr>
            <w:r w:rsidRPr="003F1985"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819" w:type="dxa"/>
          </w:tcPr>
          <w:p w:rsidR="0079200A" w:rsidRPr="00B8781B" w:rsidRDefault="0079200A" w:rsidP="001E319A">
            <w:pPr>
              <w:ind w:left="34"/>
              <w:rPr>
                <w:rStyle w:val="211pt"/>
                <w:rFonts w:eastAsiaTheme="minorEastAsia"/>
                <w:color w:val="000000" w:themeColor="text1"/>
                <w:sz w:val="24"/>
                <w:szCs w:val="24"/>
              </w:rPr>
            </w:pPr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Праздник «Родина — не просто слово» </w:t>
            </w:r>
          </w:p>
          <w:p w:rsidR="0079200A" w:rsidRPr="00B8781B" w:rsidRDefault="0079200A" w:rsidP="001E319A">
            <w:pPr>
              <w:ind w:left="34"/>
            </w:pPr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Досуг «Народы. Костюмы»</w:t>
            </w:r>
          </w:p>
        </w:tc>
        <w:tc>
          <w:tcPr>
            <w:tcW w:w="2127" w:type="dxa"/>
          </w:tcPr>
          <w:p w:rsidR="0079200A" w:rsidRPr="00B8781B" w:rsidRDefault="0079200A" w:rsidP="001E319A">
            <w:pPr>
              <w:ind w:left="34"/>
              <w:rPr>
                <w:lang w:eastAsia="ru-RU" w:bidi="ru-RU"/>
              </w:rPr>
            </w:pPr>
            <w:r w:rsidRPr="00B8781B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 xml:space="preserve">Патриотическое, Родина, единство, </w:t>
            </w:r>
            <w:r w:rsidRPr="00B8781B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softHyphen/>
              <w:t>эстетическое, трудовое, социальное, дружба</w:t>
            </w:r>
          </w:p>
        </w:tc>
      </w:tr>
      <w:tr w:rsidR="0079200A" w:rsidRPr="00B8781B" w:rsidTr="003F1985">
        <w:tc>
          <w:tcPr>
            <w:tcW w:w="2660" w:type="dxa"/>
            <w:shd w:val="clear" w:color="auto" w:fill="auto"/>
          </w:tcPr>
          <w:p w:rsidR="0079200A" w:rsidRPr="003F1985" w:rsidRDefault="0079200A" w:rsidP="001E319A">
            <w:pPr>
              <w:ind w:left="142"/>
              <w:rPr>
                <w:b/>
              </w:rPr>
            </w:pPr>
            <w:r w:rsidRPr="003F1985"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  <w:t>19 ноября:</w:t>
            </w:r>
          </w:p>
          <w:p w:rsidR="0079200A" w:rsidRPr="003F1985" w:rsidRDefault="0079200A" w:rsidP="001E319A">
            <w:pPr>
              <w:ind w:left="142"/>
              <w:rPr>
                <w:b/>
              </w:rPr>
            </w:pPr>
            <w:r w:rsidRPr="003F1985"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  <w:t>310 лет со дня рождения</w:t>
            </w:r>
          </w:p>
          <w:p w:rsidR="0079200A" w:rsidRPr="003F1985" w:rsidRDefault="0079200A" w:rsidP="001E319A">
            <w:pPr>
              <w:ind w:left="142"/>
              <w:rPr>
                <w:b/>
              </w:rPr>
            </w:pPr>
            <w:r w:rsidRPr="003F1985"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  <w:t>М. В. Ломоносова</w:t>
            </w:r>
          </w:p>
        </w:tc>
        <w:tc>
          <w:tcPr>
            <w:tcW w:w="4819" w:type="dxa"/>
          </w:tcPr>
          <w:p w:rsidR="0079200A" w:rsidRPr="00B8781B" w:rsidRDefault="0079200A" w:rsidP="001E319A">
            <w:pPr>
              <w:ind w:left="34"/>
            </w:pPr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Беседы с детьми о М. В. Ломоносове, о его стремлении к науке, о той роли, которую он в ней сыграл</w:t>
            </w:r>
          </w:p>
        </w:tc>
        <w:tc>
          <w:tcPr>
            <w:tcW w:w="2127" w:type="dxa"/>
          </w:tcPr>
          <w:p w:rsidR="0079200A" w:rsidRPr="00B8781B" w:rsidRDefault="0079200A" w:rsidP="001E319A">
            <w:pPr>
              <w:ind w:left="34"/>
            </w:pPr>
            <w:r w:rsidRPr="00B8781B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Познавательное,</w:t>
            </w:r>
          </w:p>
          <w:p w:rsidR="0079200A" w:rsidRPr="00B8781B" w:rsidRDefault="0079200A" w:rsidP="001E319A">
            <w:pPr>
              <w:ind w:left="34"/>
            </w:pPr>
            <w:r w:rsidRPr="00B8781B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патриотическое, трудовое</w:t>
            </w:r>
          </w:p>
        </w:tc>
      </w:tr>
      <w:tr w:rsidR="0079200A" w:rsidRPr="003F1985" w:rsidTr="003F1985"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F1985">
              <w:rPr>
                <w:rStyle w:val="2115pt"/>
                <w:rFonts w:eastAsiaTheme="minorHAnsi"/>
                <w:b w:val="0"/>
                <w:color w:val="000000" w:themeColor="text1"/>
                <w:sz w:val="24"/>
                <w:szCs w:val="24"/>
              </w:rPr>
              <w:t>Последнее воскресенье ноября:</w:t>
            </w:r>
          </w:p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  <w:t>День матери в России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Style w:val="211pt"/>
                <w:rFonts w:eastAsiaTheme="minorEastAsia"/>
                <w:color w:val="000000" w:themeColor="text1"/>
                <w:sz w:val="24"/>
                <w:szCs w:val="24"/>
              </w:rPr>
            </w:pPr>
            <w:r w:rsidRPr="003F1985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Праздничные мероприятия во всех группах детского сада, </w:t>
            </w:r>
            <w:proofErr w:type="gramStart"/>
            <w:r w:rsidRPr="003F1985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песни про маму</w:t>
            </w:r>
            <w:proofErr w:type="gramEnd"/>
            <w:r w:rsidRPr="003F1985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, совместные подвижные игры с мамами, 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Сюжетно-ролевые игры «Мама дома», «Пеленаем братика/сестренку», беседа «Мамы разные нужны, мамы разные важны»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Познавательное, семейное,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патриотическое, социальное</w:t>
            </w:r>
          </w:p>
        </w:tc>
      </w:tr>
      <w:tr w:rsidR="0079200A" w:rsidRPr="003F1985" w:rsidTr="003F1985"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30 ноября:</w:t>
            </w:r>
          </w:p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День государственного герба Российской Федерации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Беседы: «История происхождения герба», «Значение цвета в гербе», «Герб России», Герб Киренска»,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Дидактическая игра «Собери флаг России», «Геральдика», </w:t>
            </w:r>
            <w:r w:rsidRPr="003F198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«Найди государственные символы России»,</w:t>
            </w:r>
            <w:r w:rsidRPr="003F19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«Сложи герб из фрагментов»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Чтение. Е. </w:t>
            </w:r>
            <w:proofErr w:type="spellStart"/>
            <w:r w:rsidRPr="003F198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Толчина</w:t>
            </w:r>
            <w:proofErr w:type="spellEnd"/>
            <w:r w:rsidRPr="003F198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«Русь»,  А. Дементьев «Прекрасное имя - Россия!»</w:t>
            </w:r>
            <w:r w:rsidRPr="003F198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3F19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З. Александрова «Родина»,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</w:t>
            </w:r>
            <w:r w:rsidRPr="003F1985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 творческих работ</w:t>
            </w:r>
            <w:r w:rsidRPr="003F19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«Флаг России». 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Совместная творческая работа воспитателей, родителей и детей в изготовление герба группы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Патриотическое, эстетическое, трудовое,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Родина, единство</w:t>
            </w:r>
          </w:p>
        </w:tc>
      </w:tr>
      <w:tr w:rsidR="0079200A" w:rsidRPr="003F1985" w:rsidTr="003F1985"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142"/>
              <w:rPr>
                <w:rStyle w:val="2115pt"/>
                <w:rFonts w:eastAsiaTheme="minorHAnsi"/>
                <w:color w:val="000000" w:themeColor="text1"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3 декабря:</w:t>
            </w:r>
          </w:p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F1985">
              <w:rPr>
                <w:rStyle w:val="2115pt"/>
                <w:rFonts w:eastAsiaTheme="minorHAnsi"/>
                <w:color w:val="000000" w:themeColor="text1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r w:rsidRPr="003F1985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Беседы и просмотр материалов о памятниках и мемориалах неизвестному солдату</w:t>
            </w:r>
          </w:p>
          <w:p w:rsidR="0079200A" w:rsidRPr="003F1985" w:rsidRDefault="0079200A" w:rsidP="003F1985">
            <w:pPr>
              <w:ind w:left="34"/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r w:rsidRPr="003F1985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Проект «книга памяти»</w:t>
            </w:r>
          </w:p>
          <w:p w:rsidR="0079200A" w:rsidRPr="003F1985" w:rsidRDefault="0079200A" w:rsidP="003F1985">
            <w:pPr>
              <w:ind w:left="34"/>
              <w:rPr>
                <w:rFonts w:ascii="Times New Roman" w:eastAsiaTheme="minorHAnsi" w:hAnsi="Times New Roman"/>
                <w:sz w:val="24"/>
                <w:szCs w:val="24"/>
                <w:lang w:bidi="ru-RU"/>
              </w:rPr>
            </w:pPr>
            <w:r w:rsidRPr="003F1985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lastRenderedPageBreak/>
              <w:t>Совместное рисование плаката «Памяти неизвестного солдата»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Спортивно-игровые мероприятия на смелость, силу, крепость духа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Патриотическое,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познавательное, физическое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9200A" w:rsidRPr="003F1985" w:rsidTr="003F1985"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142"/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lastRenderedPageBreak/>
              <w:t>5 декабря:</w:t>
            </w:r>
          </w:p>
          <w:p w:rsidR="0079200A" w:rsidRPr="003F1985" w:rsidRDefault="0079200A" w:rsidP="003F1985">
            <w:pPr>
              <w:ind w:left="142"/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День добровольца</w:t>
            </w:r>
          </w:p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(волонтера) в России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Fonts w:ascii="Times New Roman" w:hAnsi="Times New Roman"/>
                <w:sz w:val="24"/>
                <w:szCs w:val="24"/>
              </w:rPr>
              <w:t>Беседы с детьми на темы «Легко ли быть добрым?», Кто такие волонтеры»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Fonts w:ascii="Times New Roman" w:hAnsi="Times New Roman"/>
                <w:sz w:val="24"/>
                <w:szCs w:val="24"/>
              </w:rPr>
              <w:t>«День добрых дел» — оказание помощи малышам в одевании, раздевании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3F1985">
              <w:rPr>
                <w:rFonts w:ascii="Times New Roman" w:hAnsi="Times New Roman"/>
                <w:sz w:val="24"/>
                <w:szCs w:val="24"/>
              </w:rPr>
              <w:t>лепбука</w:t>
            </w:r>
            <w:proofErr w:type="spellEnd"/>
            <w:r w:rsidRPr="003F1985">
              <w:rPr>
                <w:rFonts w:ascii="Times New Roman" w:hAnsi="Times New Roman"/>
                <w:sz w:val="24"/>
                <w:szCs w:val="24"/>
              </w:rPr>
              <w:t xml:space="preserve"> «Дружба»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Fonts w:ascii="Times New Roman" w:hAnsi="Times New Roman"/>
                <w:sz w:val="24"/>
                <w:szCs w:val="24"/>
              </w:rPr>
              <w:t>Конкурс рисунков, презентаций и разработок «Я — волонтер»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Социальное, духовно-нравственное, добро, милосердие</w:t>
            </w:r>
          </w:p>
        </w:tc>
      </w:tr>
      <w:tr w:rsidR="0079200A" w:rsidRPr="003F1985" w:rsidTr="003F1985"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9 декабря:</w:t>
            </w:r>
          </w:p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День героев Отечества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Ознакомление детей с художественной литературой: Т. А. Шорыгина «Спасатель», С. Я. Маршака «Рассказ о неизвестном герое»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Гость группы «Встреча с военными»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Спортивно-игровые мероприятия на смелость, силу, крепость духа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Возложение цветов к памятнику защитникам Отечества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Патриотическое,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познавательное, социальное</w:t>
            </w:r>
          </w:p>
        </w:tc>
      </w:tr>
      <w:tr w:rsidR="0079200A" w:rsidRPr="003F1985" w:rsidTr="003F1985"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10 декабря:</w:t>
            </w:r>
          </w:p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200 лет со дня рождения</w:t>
            </w:r>
          </w:p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Н. А. Некрасова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Час стихов Н. А. Некрасова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Беседы с детьми о Н. А. Некрасове,</w:t>
            </w:r>
            <w:r w:rsidRPr="003F1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о его творчестве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Выставка детских рисунков «Что говорят стихи?»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Патриотическое,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познавательное, социальное</w:t>
            </w:r>
          </w:p>
        </w:tc>
      </w:tr>
      <w:tr w:rsidR="0079200A" w:rsidRPr="003F1985" w:rsidTr="003F1985"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12 декабря:</w:t>
            </w:r>
          </w:p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День Конституции</w:t>
            </w:r>
          </w:p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Российской Федерации, Всероссийская акция «Мы — граждане России!»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Тематические беседы об основном законе России, государственных</w:t>
            </w:r>
            <w:r w:rsidRPr="003F1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символах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Проекты «Главная книга страны»,</w:t>
            </w:r>
            <w:r w:rsidRPr="003F1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«Мы граждане России»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Творческий коллаж в группах «Моя Россия» (недельный проект)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Патриотическое,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познавательное, социальное</w:t>
            </w:r>
          </w:p>
        </w:tc>
      </w:tr>
      <w:tr w:rsidR="0079200A" w:rsidRPr="003F1985" w:rsidTr="003F1985"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31 декабря:</w:t>
            </w:r>
          </w:p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Новый год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Беседа: «Что такое Новый год?»,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«</w:t>
            </w:r>
            <w:proofErr w:type="spellStart"/>
            <w:r w:rsidRPr="003F19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Адвент-календаря</w:t>
            </w:r>
            <w:proofErr w:type="spellEnd"/>
            <w:r w:rsidRPr="003F19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(Календарь ожидания праздника)- выполнение заданий от Снеговика.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Fonts w:ascii="Times New Roman" w:hAnsi="Times New Roman"/>
                <w:sz w:val="24"/>
                <w:szCs w:val="24"/>
              </w:rPr>
              <w:t>Коллективная композиция на окнах "Символ года"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Fonts w:ascii="Times New Roman" w:hAnsi="Times New Roman"/>
                <w:sz w:val="24"/>
                <w:szCs w:val="24"/>
              </w:rPr>
              <w:t>Выставка творческих рисунков, поделок, игрушек на новогоднюю тематику.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Fonts w:ascii="Times New Roman" w:hAnsi="Times New Roman"/>
                <w:sz w:val="24"/>
                <w:szCs w:val="24"/>
              </w:rPr>
              <w:t>Создание мини-музея "Символ года"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Fonts w:ascii="Times New Roman" w:hAnsi="Times New Roman"/>
                <w:sz w:val="24"/>
                <w:szCs w:val="24"/>
              </w:rPr>
              <w:t>Новогодний утренник.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Патриотическое, социальное, эстетическое, трудовое</w:t>
            </w:r>
          </w:p>
        </w:tc>
      </w:tr>
      <w:tr w:rsidR="0079200A" w:rsidRPr="003F1985" w:rsidTr="003F1985"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27 января:</w:t>
            </w:r>
          </w:p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День </w:t>
            </w:r>
            <w:proofErr w:type="gramStart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полного</w:t>
            </w:r>
            <w:proofErr w:type="gramEnd"/>
          </w:p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освобождения Ленинграда</w:t>
            </w:r>
          </w:p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от фашистской блокады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Fonts w:ascii="Times New Roman" w:hAnsi="Times New Roman"/>
                <w:sz w:val="24"/>
                <w:szCs w:val="24"/>
              </w:rPr>
              <w:t>Беседа с презентациями «900 дней блокады», «Дети блокадного Ленинграда», «Дорога жизни»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Fonts w:ascii="Times New Roman" w:hAnsi="Times New Roman"/>
                <w:sz w:val="24"/>
                <w:szCs w:val="24"/>
              </w:rPr>
              <w:t>Знакомство с художественной литературой и музыкальными произведениями по теме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Fonts w:ascii="Times New Roman" w:hAnsi="Times New Roman"/>
                <w:sz w:val="24"/>
                <w:szCs w:val="24"/>
              </w:rPr>
              <w:t>Оформление папки-передвижки «Мы помним, мы гордимся»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Патриотическое, социальное,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познавательное</w:t>
            </w:r>
          </w:p>
        </w:tc>
      </w:tr>
      <w:tr w:rsidR="0079200A" w:rsidRPr="003F1985" w:rsidTr="003F1985"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8 февраля:</w:t>
            </w:r>
          </w:p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День российской науки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Тематическая неделя «Хочу все знать»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Проведение опытов с водой, солью, пищевой содой, с пищевыми</w:t>
            </w:r>
            <w:r w:rsidRPr="003F1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 xml:space="preserve">красителями, </w:t>
            </w: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lastRenderedPageBreak/>
              <w:t>мыльными пузырями, с</w:t>
            </w:r>
            <w:r w:rsidRPr="003F1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воздухом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 xml:space="preserve">Виртуальная экскурсия с демонстрацией </w:t>
            </w:r>
            <w:proofErr w:type="spellStart"/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мультимедийной</w:t>
            </w:r>
            <w:proofErr w:type="spellEnd"/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 xml:space="preserve"> презентации «Новости российской науки»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lastRenderedPageBreak/>
              <w:t>Патриотическое,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познавательное</w:t>
            </w:r>
          </w:p>
        </w:tc>
      </w:tr>
      <w:tr w:rsidR="0079200A" w:rsidRPr="003F1985" w:rsidTr="003F1985"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lastRenderedPageBreak/>
              <w:t>21 февраля:</w:t>
            </w:r>
          </w:p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Международный день</w:t>
            </w:r>
            <w:r w:rsidRPr="003F19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родного языка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Девиз дня: «Богат и красив наш русский язык» (сопровождение всех режимных</w:t>
            </w:r>
            <w:r w:rsidRPr="003F1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моментов произведениями устного</w:t>
            </w:r>
            <w:r w:rsidRPr="003F1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народного творчества)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«Познание»: «Мы — россияне, наш язык—русский»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«Ярмарка» (традиции русского народа)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Патриотическое,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социальное, познавательное, эстетическое</w:t>
            </w:r>
          </w:p>
        </w:tc>
      </w:tr>
      <w:tr w:rsidR="0079200A" w:rsidRPr="003F1985" w:rsidTr="003F1985"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23 февраля:</w:t>
            </w:r>
          </w:p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Беседа «Военные профессии»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Конкурс «Санитары»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Игры «Танкисты», «Пограничники и нарушители», «Ловкие и смелые</w:t>
            </w:r>
            <w:r w:rsidRPr="003F1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моряки»</w:t>
            </w:r>
          </w:p>
          <w:p w:rsidR="0079200A" w:rsidRPr="003F1985" w:rsidRDefault="0079200A" w:rsidP="003F1985">
            <w:pPr>
              <w:ind w:left="34"/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Праздник. Спортивный досуг с родителями «Мой папа!»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Патриотическое, социальное,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познавательное, эстетическое, физическое,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оздоровительное</w:t>
            </w:r>
            <w:proofErr w:type="gramEnd"/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, семья</w:t>
            </w:r>
          </w:p>
        </w:tc>
      </w:tr>
      <w:tr w:rsidR="0079200A" w:rsidRPr="003F1985" w:rsidTr="003F1985"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8 марта</w:t>
            </w:r>
          </w:p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Международный женский</w:t>
            </w:r>
          </w:p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Изготовление подарков «Цветы для мамы»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Утренник «Праздник мам»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Конкурсная программа «А, ну-ка, девочки!»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Праздник «Старые песни о главном»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Патриотическое,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социальное</w:t>
            </w:r>
            <w:proofErr w:type="gramEnd"/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, семья, познавательное,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эстетическое</w:t>
            </w:r>
          </w:p>
        </w:tc>
      </w:tr>
      <w:tr w:rsidR="0079200A" w:rsidRPr="003F1985" w:rsidTr="003F1985"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18 марта</w:t>
            </w:r>
          </w:p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День воссоединения России и Крыма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Тематические беседы «Достопримечательности Крыма», «Феодосия — город воинской славы», «город-герой Севастополь», «Русский черноморский флот»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Конкурс рисунков, посвященных</w:t>
            </w:r>
            <w:r w:rsidRPr="003F1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Крыму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Патриотическое</w:t>
            </w:r>
            <w:proofErr w:type="gramEnd"/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, Родина, социальное, человек, дружба,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познавательное</w:t>
            </w:r>
          </w:p>
        </w:tc>
      </w:tr>
      <w:tr w:rsidR="0079200A" w:rsidRPr="003F1985" w:rsidTr="003F1985">
        <w:trPr>
          <w:trHeight w:val="138"/>
        </w:trPr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27 марта:</w:t>
            </w:r>
          </w:p>
          <w:p w:rsidR="0079200A" w:rsidRPr="003F1985" w:rsidRDefault="0079200A" w:rsidP="003F1985">
            <w:pPr>
              <w:ind w:left="142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Всемирный день театра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Ознакомление детей с различным видом театра – пальчиковым, кукольным, настольным;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Обогащение уголка </w:t>
            </w:r>
            <w:proofErr w:type="spellStart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ряжения</w:t>
            </w:r>
            <w:proofErr w:type="spellEnd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совместно с родителями;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Театральная постановка русской народной сказки.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 xml:space="preserve">Патриотическое, </w:t>
            </w:r>
          </w:p>
          <w:p w:rsidR="0079200A" w:rsidRPr="003F1985" w:rsidRDefault="0079200A" w:rsidP="003F1985">
            <w:pPr>
              <w:ind w:left="34"/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социальное, познавательное, эстетическое</w:t>
            </w:r>
          </w:p>
        </w:tc>
      </w:tr>
      <w:tr w:rsidR="0079200A" w:rsidRPr="003F1985" w:rsidTr="003F1985">
        <w:trPr>
          <w:trHeight w:val="2121"/>
        </w:trPr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31 марта: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140 лет со дня рождения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К. И. Чуковского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Чтение произведений К. И. Чуковского, рассматривание иллюстраций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Проект «Знакомство с творчеством</w:t>
            </w:r>
            <w:r w:rsidRPr="003F1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К. И. Чуковского»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Викторина «Путешествие по сказкам</w:t>
            </w:r>
            <w:r w:rsidRPr="003F1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К. И. Чуковского»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Рисование на тему «Комар — герой»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 xml:space="preserve">Патриотическое, 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социальное, познавательное</w:t>
            </w:r>
          </w:p>
        </w:tc>
      </w:tr>
      <w:tr w:rsidR="0079200A" w:rsidRPr="003F1985" w:rsidTr="003F1985"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12 апреля: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Всемирный день авиации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и космонавтики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Досуг «Космонавты» Организация выставки по теме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Просмотр видеофильма (о космосе, космических явлениях</w:t>
            </w:r>
            <w:proofErr w:type="gramEnd"/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Конструирование ракет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Познавательное, трудовое,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Эстетическое, патриотическое, социальное</w:t>
            </w:r>
          </w:p>
        </w:tc>
      </w:tr>
      <w:tr w:rsidR="0079200A" w:rsidRPr="003F1985" w:rsidTr="003F1985"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22 апреля: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Всемирный день Земли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Беседы с детьми об экологических проблемах на Земле, 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Театрализованное представление «Давайте </w:t>
            </w: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сохраним...»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Познавательное,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Экологическое</w:t>
            </w:r>
            <w:proofErr w:type="gramEnd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патриотическое, </w:t>
            </w: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природа, духовно-нравственное, </w:t>
            </w:r>
            <w:proofErr w:type="spellStart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эстеическое</w:t>
            </w:r>
            <w:proofErr w:type="spellEnd"/>
          </w:p>
        </w:tc>
      </w:tr>
      <w:tr w:rsidR="0079200A" w:rsidRPr="003F1985" w:rsidTr="003F1985"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 неделя мая: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Праздник весны и труда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Слушание и исполнение песен о весне и труде, слушание музыки о весне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Знакомство с пословицами и поговорками о труде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Трудовое, познавательное,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эстетическое,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социальное</w:t>
            </w:r>
          </w:p>
        </w:tc>
      </w:tr>
      <w:tr w:rsidR="0079200A" w:rsidRPr="003F1985" w:rsidTr="003F1985"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9 мая: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День победы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Международная акция «Георгиевская ленточка»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Оформление в группах уголков по патриотическому воспитанию: «Защитники Отечества с Древней Руси до наших дней», «Слава героям землякам»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Проекты «Музей военного костюма», «Повяжи, если помнишь», «Вспомним героев своих»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Оформление выставки детского изобразительного творчества в холле детского сада «Спасибо за мир!»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Проведение акции совместно с родителями «Наши ветераны» (подбор материала и составление альбомов родителями совместно с воспитанниками о родственниках, соседях, знакомых воевавших в годы ВОВ)</w:t>
            </w:r>
          </w:p>
          <w:p w:rsidR="0079200A" w:rsidRPr="003F1985" w:rsidRDefault="0079200A" w:rsidP="003F1985">
            <w:pPr>
              <w:ind w:left="34"/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Военно-спортивная игра «Зарница»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КВЭСТ-игра</w:t>
            </w:r>
            <w:proofErr w:type="spellEnd"/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 xml:space="preserve"> «День победы»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Style w:val="211pt"/>
                <w:rFonts w:eastAsiaTheme="minorEastAsia"/>
                <w:color w:val="000000" w:themeColor="text1"/>
                <w:sz w:val="24"/>
                <w:szCs w:val="24"/>
              </w:rPr>
              <w:t>Возложение цветов к памятнику защитникам Отечества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Познавательное,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патриотическое, социальное,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семья</w:t>
            </w:r>
          </w:p>
        </w:tc>
      </w:tr>
      <w:tr w:rsidR="0079200A" w:rsidRPr="003F1985" w:rsidTr="003F1985"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15 мая: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Международный день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семьи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Выставка семейных фотографий. Ситуативные разговоры и беседы по теме праздника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Досуги в группах совместно с родителями «Моя семья»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Познавательное,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патриотическое, эстетическое, социальное,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семья</w:t>
            </w:r>
          </w:p>
        </w:tc>
      </w:tr>
      <w:tr w:rsidR="0079200A" w:rsidRPr="003F1985" w:rsidTr="003F1985"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24 мая: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День </w:t>
            </w:r>
            <w:proofErr w:type="gramStart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славянской</w:t>
            </w:r>
            <w:proofErr w:type="gramEnd"/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письменности и культуры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Беседы на тему азбуки, конкурс букв- поделок «Кириллица» и «Глаголица»,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проект «Неделя славянской письменности»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Познавательное,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</w:t>
            </w:r>
          </w:p>
        </w:tc>
      </w:tr>
      <w:tr w:rsidR="0079200A" w:rsidRPr="003F1985" w:rsidTr="003F1985">
        <w:trPr>
          <w:trHeight w:val="1246"/>
        </w:trPr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 июня: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День защиты детей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Музыкально-спортивное мероприятие «Дети должны дружить»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Праздничное мероприятие «Солнечное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лето для детей планеты»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Патриотическое, социальное,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семья</w:t>
            </w:r>
          </w:p>
        </w:tc>
      </w:tr>
      <w:tr w:rsidR="0079200A" w:rsidRPr="003F1985" w:rsidTr="003F1985">
        <w:trPr>
          <w:trHeight w:val="247"/>
        </w:trPr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 июня: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День эколога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Беседа «Мусор земле </w:t>
            </w:r>
            <w:proofErr w:type="gramStart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ни к лицу</w:t>
            </w:r>
            <w:proofErr w:type="gramEnd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»,</w:t>
            </w:r>
            <w:r w:rsidRPr="003F1985">
              <w:rPr>
                <w:rFonts w:ascii="Times New Roman" w:hAnsi="Times New Roman"/>
                <w:sz w:val="24"/>
                <w:szCs w:val="24"/>
              </w:rPr>
              <w:t xml:space="preserve"> «Какой вред природе может нанести консервная банка (полиэтиленовый пакет)». "Как наши бабушки и дедушки собирали макулатуру (металлолом)". 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</w:rPr>
              <w:t xml:space="preserve">Сюжетно-ролевые, дидактические игры на природоохранные и экологические темы (Лото, Найди пару и т. п.) 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</w:rPr>
              <w:t xml:space="preserve"> Труд в природе (посадка и уход за овощами на огороде)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Эксперимент проращивания пшеницы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</w:rPr>
              <w:t xml:space="preserve">КВН «Люби и знай </w:t>
            </w:r>
            <w:proofErr w:type="gramStart"/>
            <w:r w:rsidRPr="003F1985"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gramEnd"/>
            <w:r w:rsidRPr="003F1985">
              <w:rPr>
                <w:rFonts w:ascii="Times New Roman" w:hAnsi="Times New Roman"/>
                <w:sz w:val="24"/>
                <w:szCs w:val="24"/>
              </w:rPr>
              <w:t xml:space="preserve"> край родной»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Праздничное мероприятие с участием героев «Я – </w:t>
            </w:r>
            <w:proofErr w:type="spellStart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Эколёнок</w:t>
            </w:r>
            <w:proofErr w:type="spellEnd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, защитник природы!»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Патриотическое, природа, духовно-нравственное, добро, эстетическое, культура и красота</w:t>
            </w:r>
          </w:p>
        </w:tc>
      </w:tr>
      <w:tr w:rsidR="0079200A" w:rsidRPr="003F1985" w:rsidTr="003F1985">
        <w:trPr>
          <w:trHeight w:val="1260"/>
        </w:trPr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6 июня: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День русского языка;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День рождения великого русского поэта А.С. Пушкина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Слушание и совместное пение различных песен, </w:t>
            </w:r>
            <w:proofErr w:type="spellStart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потешек</w:t>
            </w:r>
            <w:proofErr w:type="spellEnd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пестушек</w:t>
            </w:r>
            <w:proofErr w:type="spellEnd"/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Драматизации «Русские богатыри», «Сказки Пушкина».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Познавательное,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патриотическое, социальное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9200A" w:rsidRPr="003F1985" w:rsidTr="003F1985">
        <w:trPr>
          <w:trHeight w:val="207"/>
        </w:trPr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12 июня: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День России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Всероссийская акция «Мы — граждане России!»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Тематические занятия, познавательные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Беседы о России, государственной символике, малой родине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Стихотворный марафон о России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Спортивно-игровые мероприятия «Мы — Будущее России»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Праздник «День России»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Выставка детских рисунков «Россия </w:t>
            </w:r>
            <w:proofErr w:type="gramStart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—г</w:t>
            </w:r>
            <w:proofErr w:type="gramEnd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ордость моя!»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Проект «Мы граждане России»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Познавательное</w:t>
            </w:r>
            <w:proofErr w:type="gramEnd"/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, Родина,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Патриотическое, социальное</w:t>
            </w:r>
          </w:p>
        </w:tc>
      </w:tr>
      <w:tr w:rsidR="0079200A" w:rsidRPr="003F1985" w:rsidTr="003F1985">
        <w:trPr>
          <w:trHeight w:val="1154"/>
        </w:trPr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Третье воскресенье июня: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День медицинского работника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Беседа</w:t>
            </w:r>
            <w:r w:rsidRPr="003F19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F198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«О </w:t>
            </w:r>
            <w:r w:rsidRPr="003F1985">
              <w:rPr>
                <w:rStyle w:val="a4"/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профессии врача</w:t>
            </w:r>
            <w:r w:rsidRPr="003F198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медсестры»,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Гость группы – «Медицинский  работник», 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Экскурсия в </w:t>
            </w:r>
            <w:proofErr w:type="spellStart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поликлиннику</w:t>
            </w:r>
            <w:proofErr w:type="spellEnd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Социальное</w:t>
            </w:r>
            <w:proofErr w:type="gramEnd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, человек, трудовое</w:t>
            </w:r>
          </w:p>
        </w:tc>
      </w:tr>
      <w:tr w:rsidR="0079200A" w:rsidRPr="003F1985" w:rsidTr="003F1985">
        <w:trPr>
          <w:trHeight w:val="217"/>
        </w:trPr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22 июня: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День памяти и скорби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Поэтический час «Мы о войне стихами говорим»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Тематические беседы «Страничка истории. Никто не забыт»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Прослушивание музыкальных композиций «Священная война», «22 июня ровно в 4 часа...», «Катюша»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Игра «Перевяжи раненого солдата», «Саперы»</w:t>
            </w:r>
            <w:proofErr w:type="gramStart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,«</w:t>
            </w:r>
            <w:proofErr w:type="gramEnd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Разведчики»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Совместное рисование на темы «Чтобы помнили», «Я </w:t>
            </w:r>
            <w:proofErr w:type="gramStart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хочу</w:t>
            </w:r>
            <w:proofErr w:type="gramEnd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чтоб не было больше войны!»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Патриотическое,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познавательное</w:t>
            </w:r>
          </w:p>
        </w:tc>
      </w:tr>
      <w:tr w:rsidR="0079200A" w:rsidRPr="003F1985" w:rsidTr="003F1985">
        <w:trPr>
          <w:trHeight w:val="187"/>
        </w:trPr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Первое воскресенье июля: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День речника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Беседа по теме «Водоёмы города Киренска»,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Праздник «День речника»,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Экскурсия к  Аллее славы «Киренск – город речников».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Экскурсия «Музей речников»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Комплекс проведения водных закаливающих процедур  «Здоровые ноги».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Просмотр мультфильмов о подводных жителях.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Просмотр </w:t>
            </w:r>
            <w:proofErr w:type="spellStart"/>
            <w:proofErr w:type="gramStart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слайд-презентации</w:t>
            </w:r>
            <w:proofErr w:type="spellEnd"/>
            <w:proofErr w:type="gramEnd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по данной теме.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Просмотр познавательных фильмов о защите водоемов.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Трудовая акция для семей воспитанников </w:t>
            </w: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«Чистые берега – чистая река»,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Патриотическое</w:t>
            </w:r>
            <w:proofErr w:type="gramEnd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, Родина,  социальное, трудовое</w:t>
            </w:r>
          </w:p>
        </w:tc>
      </w:tr>
      <w:tr w:rsidR="0079200A" w:rsidRPr="003F1985" w:rsidTr="003F1985">
        <w:trPr>
          <w:trHeight w:val="1519"/>
        </w:trPr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8 июля: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День любви, семьи и верности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Беседы «</w:t>
            </w:r>
            <w:proofErr w:type="gramStart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Мой</w:t>
            </w:r>
            <w:proofErr w:type="gramEnd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семья», интерактивная игра «Мамины и папины помощники»,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Творческая мастерская «Ромашка на счастье», 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презентация поделок «Герб моей семьи»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Познавательное,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патриотическое, социальное</w:t>
            </w:r>
          </w:p>
        </w:tc>
      </w:tr>
      <w:tr w:rsidR="0079200A" w:rsidRPr="003F1985" w:rsidTr="003F1985">
        <w:trPr>
          <w:trHeight w:val="1538"/>
        </w:trPr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14 августа: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День физкультурника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Совместная разминка, эстафеты на ловкость и скорость,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Тематические игры и забавы: «Это я, это я - это все мои друзья...» «Прыгни дальше», «лукошко», </w:t>
            </w:r>
            <w:proofErr w:type="spellStart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перетягивание</w:t>
            </w:r>
            <w:proofErr w:type="spellEnd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каната и пр.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Физическое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и оздоровительное, эстетическое</w:t>
            </w:r>
          </w:p>
        </w:tc>
      </w:tr>
      <w:tr w:rsidR="0079200A" w:rsidRPr="003F1985" w:rsidTr="003F1985">
        <w:trPr>
          <w:trHeight w:val="178"/>
        </w:trPr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20 августа:</w:t>
            </w:r>
          </w:p>
          <w:p w:rsidR="0079200A" w:rsidRPr="003F1985" w:rsidRDefault="0079200A" w:rsidP="003F1985">
            <w:pPr>
              <w:ind w:left="360"/>
              <w:rPr>
                <w:rStyle w:val="2115pt"/>
                <w:rFonts w:eastAsiaTheme="minorHAnsi"/>
                <w:color w:val="000000" w:themeColor="text1"/>
                <w:sz w:val="24"/>
                <w:szCs w:val="24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День города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Трудовая акция для семей воспитанников ДОУ «Чистый город».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Мастерская ремесленников «Дадим мусору вторую жизнь»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Просмотр мультфильма «Город Киренск».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Просмотр </w:t>
            </w:r>
            <w:proofErr w:type="spellStart"/>
            <w:proofErr w:type="gramStart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слайд-презентации</w:t>
            </w:r>
            <w:proofErr w:type="spellEnd"/>
            <w:proofErr w:type="gramEnd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«Семь чудес города Киренска».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Беседа по теме «Знаменитые люди города Киренска», «Улицы моего города».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Праздник «День города»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Познавательное,</w:t>
            </w:r>
          </w:p>
          <w:p w:rsidR="0079200A" w:rsidRPr="003F1985" w:rsidRDefault="0079200A" w:rsidP="003F1985">
            <w:pPr>
              <w:ind w:left="34"/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Патриотическое, социальное, трудовое</w:t>
            </w:r>
          </w:p>
        </w:tc>
      </w:tr>
      <w:tr w:rsidR="0079200A" w:rsidRPr="003F1985" w:rsidTr="003F1985"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22 августа</w:t>
            </w: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: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День государственного флага </w:t>
            </w:r>
            <w:proofErr w:type="gramStart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Российской</w:t>
            </w:r>
            <w:proofErr w:type="gramEnd"/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Федерации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Праздник «России часть и знак — </w:t>
            </w:r>
            <w:proofErr w:type="spellStart"/>
            <w:proofErr w:type="gramStart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красно-синий-белый</w:t>
            </w:r>
            <w:proofErr w:type="spellEnd"/>
            <w:proofErr w:type="gramEnd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флаг»,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Игры «Собери флаг», «Что означает этот цвет?», «Передай флажок», «Чей флажок быстрей соберется?», «Будь внимательным», «Соберись в кружок по цвету»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Выставка, посвященная Дню Российского флага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</w:t>
            </w:r>
          </w:p>
        </w:tc>
      </w:tr>
      <w:tr w:rsidR="0079200A" w:rsidRPr="003F1985" w:rsidTr="003F1985">
        <w:tc>
          <w:tcPr>
            <w:tcW w:w="2660" w:type="dxa"/>
            <w:shd w:val="clear" w:color="auto" w:fill="auto"/>
          </w:tcPr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27 августа:</w:t>
            </w:r>
          </w:p>
          <w:p w:rsidR="0079200A" w:rsidRPr="003F1985" w:rsidRDefault="0079200A" w:rsidP="003F1985">
            <w:pPr>
              <w:ind w:left="3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День российского кино</w:t>
            </w:r>
          </w:p>
        </w:tc>
        <w:tc>
          <w:tcPr>
            <w:tcW w:w="4819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Беседы на темы: «Что мы знаем о кино?», «Как снимают кино?»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Дидактические игры «Придумай новых героев» и «Эмоции героев»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Встреча с героями фильмов и мультфильмов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Рисованием на тему «Мой любимый герой мультфильма»</w:t>
            </w:r>
          </w:p>
        </w:tc>
        <w:tc>
          <w:tcPr>
            <w:tcW w:w="2127" w:type="dxa"/>
          </w:tcPr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Эстетическое,</w:t>
            </w:r>
          </w:p>
          <w:p w:rsidR="0079200A" w:rsidRPr="003F1985" w:rsidRDefault="0079200A" w:rsidP="003F1985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социальное</w:t>
            </w:r>
          </w:p>
        </w:tc>
      </w:tr>
    </w:tbl>
    <w:p w:rsidR="0079200A" w:rsidRPr="003F1985" w:rsidRDefault="0079200A" w:rsidP="003F1985">
      <w:pPr>
        <w:ind w:left="360"/>
        <w:rPr>
          <w:rFonts w:ascii="Times New Roman" w:hAnsi="Times New Roman" w:cs="Times New Roman"/>
          <w:sz w:val="24"/>
          <w:szCs w:val="24"/>
          <w:lang w:bidi="ru-RU"/>
        </w:rPr>
      </w:pPr>
    </w:p>
    <w:p w:rsidR="0079200A" w:rsidRPr="003F1985" w:rsidRDefault="0079200A" w:rsidP="003F1985">
      <w:pPr>
        <w:rPr>
          <w:rFonts w:ascii="Times New Roman" w:hAnsi="Times New Roman" w:cs="Times New Roman"/>
          <w:sz w:val="24"/>
          <w:szCs w:val="24"/>
        </w:rPr>
      </w:pPr>
    </w:p>
    <w:sectPr w:rsidR="0079200A" w:rsidRPr="003F1985" w:rsidSect="002F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9200A"/>
    <w:rsid w:val="002F36F1"/>
    <w:rsid w:val="00370BE3"/>
    <w:rsid w:val="003852AD"/>
    <w:rsid w:val="003F1985"/>
    <w:rsid w:val="004A2197"/>
    <w:rsid w:val="0079200A"/>
    <w:rsid w:val="00FA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792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a0"/>
    <w:rsid w:val="007920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customStyle="1" w:styleId="4">
    <w:name w:val="Сетка таблицы4"/>
    <w:basedOn w:val="a1"/>
    <w:uiPriority w:val="59"/>
    <w:rsid w:val="007920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basedOn w:val="a"/>
    <w:uiPriority w:val="1"/>
    <w:qFormat/>
    <w:rsid w:val="0079200A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00A"/>
    <w:rPr>
      <w:b/>
      <w:bCs/>
    </w:rPr>
  </w:style>
  <w:style w:type="table" w:styleId="a5">
    <w:name w:val="Table Grid"/>
    <w:basedOn w:val="a1"/>
    <w:uiPriority w:val="59"/>
    <w:rsid w:val="0079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37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3</cp:revision>
  <cp:lastPrinted>2023-09-19T05:49:00Z</cp:lastPrinted>
  <dcterms:created xsi:type="dcterms:W3CDTF">2023-09-18T02:26:00Z</dcterms:created>
  <dcterms:modified xsi:type="dcterms:W3CDTF">2023-09-19T05:55:00Z</dcterms:modified>
</cp:coreProperties>
</file>