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D68" w:rsidRDefault="00032D68" w:rsidP="00114F65">
      <w:pPr>
        <w:tabs>
          <w:tab w:val="left" w:pos="5218"/>
        </w:tabs>
      </w:pPr>
    </w:p>
    <w:p w:rsidR="00114F65" w:rsidRPr="00114F65" w:rsidRDefault="00672B50" w:rsidP="00114F65">
      <w:pPr>
        <w:tabs>
          <w:tab w:val="left" w:pos="5218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660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F65">
        <w:tab/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14F65" w:rsidRPr="003E0B99" w:rsidTr="0072019E">
        <w:tc>
          <w:tcPr>
            <w:tcW w:w="4785" w:type="dxa"/>
          </w:tcPr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ПРИНЯТО 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На заседании педагогического 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>совета Муниципального казённого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 дошкольного образовательного 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>учреждения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 «Детский сад №13 г. Киренска»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14F65" w:rsidRPr="00D275BD" w:rsidRDefault="00114F65" w:rsidP="0072019E">
            <w:pPr>
              <w:tabs>
                <w:tab w:val="left" w:pos="8553"/>
              </w:tabs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Протокол  __№_1</w:t>
            </w:r>
            <w:r w:rsidRPr="00D275BD">
              <w:rPr>
                <w:rFonts w:ascii="Times New Roman" w:eastAsia="Calibri" w:hAnsi="Times New Roman" w:cs="Times New Roman"/>
                <w:lang w:eastAsia="ru-RU"/>
              </w:rPr>
              <w:t>___ от __</w:t>
            </w:r>
            <w:r w:rsidR="00307BD0">
              <w:rPr>
                <w:rFonts w:ascii="Times New Roman" w:eastAsia="Calibri" w:hAnsi="Times New Roman" w:cs="Times New Roman"/>
                <w:lang w:eastAsia="ru-RU"/>
              </w:rPr>
              <w:t>31</w:t>
            </w:r>
            <w:r>
              <w:rPr>
                <w:rFonts w:ascii="Times New Roman" w:eastAsia="Calibri" w:hAnsi="Times New Roman" w:cs="Times New Roman"/>
                <w:lang w:eastAsia="ru-RU"/>
              </w:rPr>
              <w:t>.08.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>2023</w:t>
            </w:r>
            <w:r w:rsidRPr="00D275BD">
              <w:rPr>
                <w:rFonts w:ascii="Times New Roman" w:eastAsia="Calibri" w:hAnsi="Times New Roman" w:cs="Times New Roman"/>
                <w:lang w:eastAsia="ru-RU"/>
              </w:rPr>
              <w:t>г.</w:t>
            </w:r>
          </w:p>
        </w:tc>
        <w:tc>
          <w:tcPr>
            <w:tcW w:w="4786" w:type="dxa"/>
          </w:tcPr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>УТВЕРЖДАЮ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    </w:t>
            </w:r>
            <w:r w:rsidR="00307BD0">
              <w:rPr>
                <w:rFonts w:ascii="Times New Roman" w:eastAsia="Calibri" w:hAnsi="Times New Roman" w:cs="Times New Roman"/>
                <w:lang w:eastAsia="ru-RU"/>
              </w:rPr>
              <w:t>И.о. Заведующего</w:t>
            </w: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  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Муниципального казённого 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дошкольного образовательного 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учреждения </w:t>
            </w:r>
          </w:p>
          <w:p w:rsidR="00114F65" w:rsidRPr="00D275BD" w:rsidRDefault="00114F65" w:rsidP="00307BD0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>«Детский сад №13 г. Киренска»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___________  </w:t>
            </w:r>
            <w:r w:rsidR="00307BD0">
              <w:rPr>
                <w:rFonts w:ascii="Times New Roman" w:eastAsia="Calibri" w:hAnsi="Times New Roman" w:cs="Times New Roman"/>
                <w:lang w:eastAsia="ru-RU"/>
              </w:rPr>
              <w:t>О.В.Спиридонова</w:t>
            </w:r>
          </w:p>
          <w:p w:rsidR="00114F65" w:rsidRPr="00D275BD" w:rsidRDefault="00307BD0" w:rsidP="002E6ED8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Приказ № 121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 xml:space="preserve">        </w:t>
            </w:r>
            <w:r w:rsidR="00114F65" w:rsidRPr="00D275BD">
              <w:rPr>
                <w:rFonts w:ascii="Times New Roman" w:eastAsia="Calibri" w:hAnsi="Times New Roman" w:cs="Times New Roman"/>
                <w:lang w:eastAsia="ru-RU"/>
              </w:rPr>
              <w:t>от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lang w:eastAsia="ru-RU"/>
              </w:rPr>
              <w:t>31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="00114F65">
              <w:rPr>
                <w:rFonts w:ascii="Times New Roman" w:eastAsia="Calibri" w:hAnsi="Times New Roman" w:cs="Times New Roman"/>
                <w:lang w:eastAsia="ru-RU"/>
              </w:rPr>
              <w:t>.08.</w:t>
            </w:r>
            <w:r w:rsidR="00114F65" w:rsidRPr="00D275BD">
              <w:rPr>
                <w:rFonts w:ascii="Times New Roman" w:eastAsia="Calibri" w:hAnsi="Times New Roman" w:cs="Times New Roman"/>
                <w:lang w:eastAsia="ru-RU"/>
              </w:rPr>
              <w:t xml:space="preserve"> 202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>3</w:t>
            </w:r>
            <w:r w:rsidR="00114F65" w:rsidRPr="00D275BD">
              <w:rPr>
                <w:rFonts w:ascii="Times New Roman" w:eastAsia="Calibri" w:hAnsi="Times New Roman" w:cs="Times New Roman"/>
                <w:lang w:eastAsia="ru-RU"/>
              </w:rPr>
              <w:t>г.</w:t>
            </w:r>
          </w:p>
        </w:tc>
      </w:tr>
    </w:tbl>
    <w:p w:rsidR="00114F65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>План работ методического объединения МКДОУ</w:t>
      </w: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 «Детский сад №13 г. Киренска»</w:t>
      </w: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по нравственно-патриотическому воспитанию </w:t>
      </w: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«Приобщение детей к истории и культуре своей </w:t>
      </w:r>
      <w:r w:rsidR="006F4490">
        <w:rPr>
          <w:rFonts w:ascii="Times New Roman" w:hAnsi="Times New Roman" w:cs="Times New Roman"/>
          <w:b/>
          <w:sz w:val="24"/>
          <w:szCs w:val="24"/>
        </w:rPr>
        <w:t>Родины</w:t>
      </w:r>
      <w:r w:rsidRPr="00CE1EF9">
        <w:rPr>
          <w:rFonts w:ascii="Times New Roman" w:hAnsi="Times New Roman" w:cs="Times New Roman"/>
          <w:b/>
          <w:sz w:val="24"/>
          <w:szCs w:val="24"/>
        </w:rPr>
        <w:t>»</w:t>
      </w:r>
    </w:p>
    <w:p w:rsidR="00114F65" w:rsidRPr="00CE1EF9" w:rsidRDefault="002E6ED8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2023-2024</w:t>
      </w:r>
      <w:r w:rsidR="00114F65" w:rsidRPr="00CE1EF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F65" w:rsidRPr="00CE1EF9" w:rsidRDefault="00114F65" w:rsidP="00114F65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4F65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Тема: </w:t>
      </w:r>
    </w:p>
    <w:p w:rsidR="00C543ED" w:rsidRDefault="00C543ED" w:rsidP="006F44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AF5DD6">
        <w:rPr>
          <w:rFonts w:ascii="Times New Roman" w:hAnsi="Times New Roman" w:cs="Times New Roman"/>
          <w:b/>
          <w:sz w:val="24"/>
          <w:szCs w:val="24"/>
        </w:rPr>
        <w:t>Героическое прошлое русского народа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F4490" w:rsidRPr="006F4490" w:rsidRDefault="006F4490" w:rsidP="006F449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F4490">
        <w:rPr>
          <w:rFonts w:ascii="Times New Roman" w:hAnsi="Times New Roman" w:cs="Times New Roman"/>
          <w:i/>
          <w:sz w:val="24"/>
          <w:szCs w:val="24"/>
        </w:rPr>
        <w:t>«Только тот, кто любит, ценит и уважает накопленное и сохранённое предшествующим поколением, может любить Родину, узнать её, стать подлинным патриотом».</w:t>
      </w:r>
    </w:p>
    <w:p w:rsidR="006F4490" w:rsidRPr="006F4490" w:rsidRDefault="006F4490" w:rsidP="006F449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4490">
        <w:rPr>
          <w:rFonts w:ascii="Times New Roman" w:hAnsi="Times New Roman" w:cs="Times New Roman"/>
          <w:i/>
          <w:sz w:val="24"/>
          <w:szCs w:val="24"/>
        </w:rPr>
        <w:t>С. Михалков</w:t>
      </w:r>
    </w:p>
    <w:p w:rsidR="00C543ED" w:rsidRPr="006F4490" w:rsidRDefault="00C543ED" w:rsidP="00C543ED">
      <w:pPr>
        <w:pStyle w:val="a5"/>
        <w:shd w:val="clear" w:color="auto" w:fill="FFFFFF"/>
        <w:spacing w:before="0" w:beforeAutospacing="0" w:after="0" w:afterAutospacing="0" w:line="315" w:lineRule="atLeast"/>
        <w:jc w:val="both"/>
      </w:pPr>
      <w:r w:rsidRPr="006F4490">
        <w:rPr>
          <w:rStyle w:val="a7"/>
          <w:bdr w:val="none" w:sz="0" w:space="0" w:color="auto" w:frame="1"/>
        </w:rPr>
        <w:t>Актуальность темы:</w:t>
      </w:r>
    </w:p>
    <w:p w:rsidR="00C543ED" w:rsidRPr="00C543ED" w:rsidRDefault="00C543ED" w:rsidP="006F4490">
      <w:pPr>
        <w:pStyle w:val="Default"/>
        <w:ind w:firstLine="567"/>
        <w:jc w:val="both"/>
      </w:pPr>
      <w:r w:rsidRPr="00C543ED">
        <w:t xml:space="preserve">Во все времена любовь к Родине, патриотизм в нашем государстве были чертой национального характера. Понятие «патриотизм» включает в себя любовь к родной земле, где родился и вырос, гордость за исторические свершения народа. Патриотизм, гражданственность необходимо воспитывать у детей с самого юного возраста. Наша задача дать детям основные представления о возникновении Государства Российского, о богатырской славе и верности народа своему Отечеству; о богатстве народной культуры, национальных особенностях характера и быта наших предков. </w:t>
      </w:r>
    </w:p>
    <w:p w:rsidR="00C543ED" w:rsidRDefault="00C543ED" w:rsidP="006F44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43ED">
        <w:rPr>
          <w:rFonts w:ascii="Times New Roman" w:hAnsi="Times New Roman" w:cs="Times New Roman"/>
          <w:sz w:val="24"/>
          <w:szCs w:val="24"/>
        </w:rPr>
        <w:t>Зачастую в 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– священным долгом. Поэтому важно, чтобы ребенок уже в дошкольном возрасте почувствовал причастность к своей стране, личную ответственность за родную землю и ее будущее.</w:t>
      </w:r>
    </w:p>
    <w:p w:rsidR="001D29A8" w:rsidRPr="00C543ED" w:rsidRDefault="001D29A8" w:rsidP="006F44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F65" w:rsidRPr="00AF5DD6" w:rsidRDefault="00114F65" w:rsidP="006F44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EF9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CE1EF9">
        <w:rPr>
          <w:rFonts w:ascii="Times New Roman" w:hAnsi="Times New Roman" w:cs="Times New Roman"/>
          <w:sz w:val="24"/>
          <w:szCs w:val="24"/>
        </w:rPr>
        <w:t xml:space="preserve">использование богатейшего культурного наследия в воспитательно-образовательной работе с детьми дошкольного возраста. Становление личности </w:t>
      </w:r>
      <w:r w:rsidRPr="00AF5DD6">
        <w:rPr>
          <w:rFonts w:ascii="Times New Roman" w:hAnsi="Times New Roman" w:cs="Times New Roman"/>
          <w:sz w:val="24"/>
          <w:szCs w:val="24"/>
        </w:rPr>
        <w:t xml:space="preserve">дошкольника, приобщение к культуре народа России, родного города. </w:t>
      </w:r>
    </w:p>
    <w:p w:rsidR="0014634E" w:rsidRPr="00AF5DD6" w:rsidRDefault="0014634E" w:rsidP="006F44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D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представления о героическом прошлом русского народа Древней Руси, великих русских богатырях – защитниках земли русской.</w:t>
      </w:r>
    </w:p>
    <w:p w:rsidR="0014634E" w:rsidRPr="00AF5DD6" w:rsidRDefault="0014634E" w:rsidP="006F44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29A8" w:rsidRDefault="00114F65" w:rsidP="006F4490">
      <w:pPr>
        <w:pStyle w:val="Default"/>
        <w:ind w:firstLine="567"/>
        <w:rPr>
          <w:sz w:val="23"/>
          <w:szCs w:val="23"/>
        </w:rPr>
      </w:pPr>
      <w:r w:rsidRPr="00CE1EF9">
        <w:rPr>
          <w:b/>
        </w:rPr>
        <w:t>Задачи:</w:t>
      </w:r>
      <w:r w:rsidR="001D29A8" w:rsidRPr="001D29A8">
        <w:rPr>
          <w:sz w:val="23"/>
          <w:szCs w:val="23"/>
        </w:rPr>
        <w:t xml:space="preserve">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Сформировать представление о героическом прошлом народа древней Руси, великих русских богатырях – первых защитниках земли русской.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Познакомить с произведениями литературы и искусства о русских богатырях.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Изучить характерные детали одежды, вооружения, доспехов русских воинов.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Активно использовать ИКТ средства для решения задач патриотического воспитания детей. </w:t>
      </w:r>
    </w:p>
    <w:p w:rsidR="001D29A8" w:rsidRPr="00AF5DD6" w:rsidRDefault="0014634E" w:rsidP="0014634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D6">
        <w:rPr>
          <w:rFonts w:ascii="Times New Roman" w:eastAsia="Calibri" w:hAnsi="Times New Roman" w:cs="Times New Roman"/>
          <w:sz w:val="24"/>
          <w:szCs w:val="24"/>
        </w:rPr>
        <w:t>Воспитывать в детях гордость за своих предков, дать почувствовать свою причастность к истории нашего великого народа.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Повысить культуру родителей в вопросах патриотического воспитания детей через обращение к духовному наследию, к отечественным традициям.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lastRenderedPageBreak/>
        <w:t xml:space="preserve">Привлечь родителей к реализации проекта и созданию мини-музея «Русь богатырская». </w:t>
      </w:r>
    </w:p>
    <w:p w:rsidR="00114F65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Расширить образовательное пространство ДОО посредством взаимодействия с социальными </w:t>
      </w:r>
      <w:r>
        <w:t>партнерами.</w:t>
      </w:r>
    </w:p>
    <w:tbl>
      <w:tblPr>
        <w:tblStyle w:val="a3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135"/>
        <w:gridCol w:w="6803"/>
      </w:tblGrid>
      <w:tr w:rsidR="00114F65" w:rsidRPr="00CE1EF9" w:rsidTr="002448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114F65" w:rsidRPr="00CE1EF9" w:rsidTr="00244808">
        <w:trPr>
          <w:trHeight w:val="345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F65" w:rsidRPr="00CE1EF9" w:rsidRDefault="00244808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114F65"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октября</w:t>
            </w:r>
          </w:p>
          <w:p w:rsidR="00114F65" w:rsidRPr="00CE1EF9" w:rsidRDefault="00244808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="00114F65"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114F65" w:rsidRPr="00CE1EF9" w:rsidRDefault="00114F65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ED8" w:rsidRPr="00E90FD4" w:rsidRDefault="002E6ED8" w:rsidP="00AF74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FD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90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Народный  календарь в образовательной деятельности»</w:t>
            </w:r>
          </w:p>
          <w:p w:rsidR="00C543ED" w:rsidRPr="00E90FD4" w:rsidRDefault="001D29A8" w:rsidP="00AF741A">
            <w:pPr>
              <w:pStyle w:val="Default"/>
              <w:jc w:val="center"/>
            </w:pPr>
            <w:r w:rsidRPr="00E90FD4">
              <w:t xml:space="preserve">11 октября День памяти Ильи </w:t>
            </w:r>
            <w:proofErr w:type="spellStart"/>
            <w:r w:rsidRPr="00E90FD4">
              <w:t>Муромеца</w:t>
            </w:r>
            <w:proofErr w:type="spellEnd"/>
            <w:r w:rsidRPr="00E90FD4">
              <w:t>, былинного героя, народного заступника.</w:t>
            </w:r>
          </w:p>
          <w:p w:rsidR="00C543ED" w:rsidRPr="00E90FD4" w:rsidRDefault="00C543ED" w:rsidP="00AF741A">
            <w:pPr>
              <w:pStyle w:val="Default"/>
              <w:rPr>
                <w:bCs/>
                <w:iCs/>
              </w:rPr>
            </w:pPr>
            <w:r w:rsidRPr="00E90FD4">
              <w:rPr>
                <w:b/>
              </w:rPr>
              <w:t>Тема:</w:t>
            </w:r>
            <w:r w:rsidRPr="00E90FD4">
              <w:t xml:space="preserve">  </w:t>
            </w:r>
            <w:r w:rsidRPr="00E90FD4">
              <w:rPr>
                <w:bCs/>
                <w:iCs/>
              </w:rPr>
              <w:t>«Богатыри – первые защитники земли русской»</w:t>
            </w:r>
          </w:p>
          <w:p w:rsidR="001D29A8" w:rsidRPr="00E90FD4" w:rsidRDefault="00C543ED" w:rsidP="00AF741A">
            <w:pPr>
              <w:pStyle w:val="Default"/>
            </w:pPr>
            <w:r w:rsidRPr="00E90FD4">
              <w:rPr>
                <w:b/>
              </w:rPr>
              <w:t>Цель</w:t>
            </w:r>
            <w:r w:rsidRPr="00E90FD4">
              <w:t>: воспитание патриотизма у детей старшего дошкольного возраста через знакомство с образом былинного богатыря – первого защитника земли русской.</w:t>
            </w:r>
          </w:p>
          <w:p w:rsidR="001D29A8" w:rsidRPr="00E90FD4" w:rsidRDefault="001D29A8" w:rsidP="00AF741A">
            <w:pPr>
              <w:pStyle w:val="Default"/>
            </w:pPr>
            <w:r w:rsidRPr="00E90FD4">
              <w:rPr>
                <w:b/>
                <w:bCs/>
              </w:rPr>
              <w:t>Ожидаемые результаты</w:t>
            </w:r>
          </w:p>
          <w:p w:rsidR="00AF741A" w:rsidRPr="00E90FD4" w:rsidRDefault="00AF5DD6" w:rsidP="00244808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Представление педагогических проектов</w:t>
            </w:r>
            <w:r w:rsidR="00114F65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на тему:</w:t>
            </w:r>
            <w:r w:rsidR="00AF741A" w:rsidRPr="00E90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3467" w:rsidRPr="00E90FD4">
              <w:rPr>
                <w:rFonts w:ascii="Times New Roman" w:hAnsi="Times New Roman"/>
                <w:sz w:val="24"/>
                <w:szCs w:val="24"/>
              </w:rPr>
              <w:t>«Сильны и могучи богатыри земли Русской»</w:t>
            </w:r>
            <w:r w:rsidR="00AF741A" w:rsidRPr="00E90FD4"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  <w:t xml:space="preserve"> </w:t>
            </w:r>
            <w:r w:rsidR="00AF741A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в подготовительной, </w:t>
            </w:r>
            <w:r w:rsidR="00114F65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старшей </w:t>
            </w:r>
            <w:r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группах, «Герои – богатыри» в</w:t>
            </w:r>
            <w:r w:rsidR="00AF741A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средней </w:t>
            </w:r>
            <w:r w:rsidR="00114F65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групп</w:t>
            </w:r>
            <w:r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</w:t>
            </w:r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воспитатели: </w:t>
            </w:r>
            <w:proofErr w:type="spellStart"/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Ле</w:t>
            </w:r>
            <w:proofErr w:type="spellEnd"/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-фу-</w:t>
            </w:r>
            <w:proofErr w:type="spellStart"/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ча</w:t>
            </w:r>
            <w:proofErr w:type="spellEnd"/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А.А., </w:t>
            </w:r>
            <w:r w:rsidR="00AF741A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Лаврова Е.Н.,</w:t>
            </w:r>
            <w:r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Борисова Е.Б., </w:t>
            </w:r>
            <w:r w:rsidR="00AF741A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музыкальный руководитель: Белоус Е.Л</w:t>
            </w:r>
            <w:r w:rsidR="00244808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., инструктор по </w:t>
            </w:r>
            <w:proofErr w:type="spellStart"/>
            <w:r w:rsidR="00244808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физо</w:t>
            </w:r>
            <w:proofErr w:type="spellEnd"/>
            <w:r w:rsidR="00244808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44808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Коростелёва</w:t>
            </w:r>
            <w:proofErr w:type="spellEnd"/>
            <w:r w:rsidR="00244808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В.А.</w:t>
            </w:r>
          </w:p>
        </w:tc>
      </w:tr>
      <w:tr w:rsidR="0014634E" w:rsidRPr="00CE1EF9" w:rsidTr="00244808">
        <w:trPr>
          <w:trHeight w:val="6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4E" w:rsidRPr="00CE1EF9" w:rsidRDefault="0014634E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34E" w:rsidRPr="00CE1EF9" w:rsidRDefault="0014634E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4E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14634E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34E" w:rsidRPr="00E90FD4" w:rsidRDefault="000B3C1D" w:rsidP="006F4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D4">
              <w:rPr>
                <w:rFonts w:ascii="Times New Roman" w:hAnsi="Times New Roman" w:cs="Times New Roman"/>
                <w:sz w:val="24"/>
                <w:szCs w:val="24"/>
              </w:rPr>
              <w:t>Аннотация: в</w:t>
            </w:r>
            <w:r w:rsidR="0014634E" w:rsidRPr="00E90FD4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6F4490" w:rsidRPr="00E90FD4">
              <w:rPr>
                <w:rFonts w:ascii="Times New Roman" w:hAnsi="Times New Roman" w:cs="Times New Roman"/>
                <w:sz w:val="24"/>
                <w:szCs w:val="24"/>
              </w:rPr>
              <w:t xml:space="preserve">дение в тему работы над проектами </w:t>
            </w:r>
            <w:r w:rsidR="0014634E" w:rsidRPr="00E90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634E" w:rsidRPr="00E90FD4">
              <w:rPr>
                <w:rFonts w:ascii="Times New Roman" w:hAnsi="Times New Roman"/>
                <w:sz w:val="24"/>
                <w:szCs w:val="24"/>
              </w:rPr>
              <w:t xml:space="preserve">«Сильны и могучи богатыри земли Русской», </w:t>
            </w:r>
            <w:r w:rsidR="006F4490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«Герои – богатыри», </w:t>
            </w:r>
            <w:r w:rsidR="0014634E" w:rsidRPr="00E90FD4">
              <w:rPr>
                <w:rFonts w:ascii="Times New Roman" w:hAnsi="Times New Roman"/>
                <w:sz w:val="24"/>
                <w:szCs w:val="24"/>
              </w:rPr>
              <w:t>актуальность выбранной темы, знакомство с циклом мероприятий с детьми, задачами с учетом интеграции различных видов деятельности в ходе реализации проекта,   пополнение методического материала по данной теме, обогащение предметно-развивающей среды.</w:t>
            </w:r>
          </w:p>
        </w:tc>
      </w:tr>
      <w:tr w:rsidR="00114F65" w:rsidRPr="00CE1EF9" w:rsidTr="00244808">
        <w:trPr>
          <w:trHeight w:val="41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F65" w:rsidRPr="00CE1EF9" w:rsidRDefault="00114F6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F65" w:rsidRPr="00CE1EF9" w:rsidRDefault="00114F6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24480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9.45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244808" w:rsidRDefault="00114F65" w:rsidP="00AF741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706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 </w:t>
            </w:r>
            <w:r w:rsidR="00AF741A" w:rsidRPr="002448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НОД Познание </w:t>
            </w:r>
            <w:r w:rsidRPr="002448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подготовительной группе</w:t>
            </w:r>
          </w:p>
          <w:p w:rsidR="00114F65" w:rsidRPr="003706F0" w:rsidRDefault="00AF741A" w:rsidP="00AF741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06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370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«Богатыри земли русской»</w:t>
            </w:r>
          </w:p>
          <w:p w:rsidR="00AF741A" w:rsidRPr="003706F0" w:rsidRDefault="00114F65" w:rsidP="00AF74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Style w:val="c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Pr="003706F0"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AF741A"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представления о героическом прошлом русского народа Древней Руси, великих русских богатырях – защитниках земли русской.</w:t>
            </w:r>
          </w:p>
          <w:p w:rsidR="00AF741A" w:rsidRPr="003706F0" w:rsidRDefault="00AF741A" w:rsidP="00AF741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Задачи</w:t>
            </w:r>
            <w:r w:rsidRPr="003706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AF741A" w:rsidRPr="003706F0" w:rsidRDefault="00AF741A" w:rsidP="00AF74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1.Закреплять и расширять знания детей о силе и славе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богатырской Руси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F741A" w:rsidRPr="003706F0" w:rsidRDefault="00AF741A" w:rsidP="00AF74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2.Воспитывать у детей чувство гордости за русских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богатырей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любовь к Отчизне. Способствовать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развитию желания узнавать историю жизни богатырей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Интереса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и уважения к славной жизни наших предков.</w:t>
            </w:r>
          </w:p>
          <w:p w:rsidR="00AF741A" w:rsidRPr="003706F0" w:rsidRDefault="00AF741A" w:rsidP="00AF74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3.Активизировать в речи слова-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понятия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былина,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богатыри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защитники, застава, Русь, кольчуга, шлем, латы.</w:t>
            </w:r>
          </w:p>
          <w:p w:rsidR="00114F65" w:rsidRPr="00CE1EF9" w:rsidRDefault="00114F65" w:rsidP="00AF741A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Подготовительная  группа, воспитатель </w:t>
            </w:r>
            <w:proofErr w:type="spellStart"/>
            <w:r w:rsidR="00AF741A">
              <w:rPr>
                <w:rFonts w:ascii="Times New Roman" w:hAnsi="Times New Roman" w:cs="Times New Roman"/>
                <w:i/>
                <w:sz w:val="24"/>
                <w:szCs w:val="24"/>
              </w:rPr>
              <w:t>Ле-фуча</w:t>
            </w:r>
            <w:proofErr w:type="spellEnd"/>
            <w:r w:rsidR="00AF74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</w:tr>
      <w:tr w:rsidR="00EB2187" w:rsidRPr="00CE1EF9" w:rsidTr="00244808">
        <w:trPr>
          <w:trHeight w:val="41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87" w:rsidRPr="00CE1EF9" w:rsidRDefault="00EB2187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87" w:rsidRPr="00CE1EF9" w:rsidRDefault="00EB2187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187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6F4490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10.10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187" w:rsidRPr="006F4490" w:rsidRDefault="006F4490" w:rsidP="006F44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B2187" w:rsidRPr="006F4490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деятельность</w:t>
            </w:r>
          </w:p>
          <w:p w:rsidR="00EB2187" w:rsidRDefault="00EB2187" w:rsidP="00EB21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« Из чего на Руси делали оружие и доспехи?» средняя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4490" w:rsidRPr="006F4490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6F4490" w:rsidRDefault="006F4490" w:rsidP="006F44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4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богатыре, закрепить свойства дерева и металла;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гордости за богатырскую силу Руси, уважение</w:t>
            </w:r>
            <w:r w:rsidRPr="004A44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к русским воинам, желание быть похожим на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6F4490" w:rsidRPr="006F4490" w:rsidRDefault="006F4490" w:rsidP="006F44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4490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группа, воспитатель Лаврова Е.Н.</w:t>
            </w:r>
          </w:p>
        </w:tc>
      </w:tr>
      <w:tr w:rsidR="00114F65" w:rsidRPr="00CE1EF9" w:rsidTr="00244808">
        <w:trPr>
          <w:trHeight w:val="171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F65" w:rsidRPr="00CE1EF9" w:rsidRDefault="00114F6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F65" w:rsidRPr="00CE1EF9" w:rsidRDefault="00114F6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7364E5" w:rsidP="00736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  <w:r w:rsidR="002A57E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10.40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808" w:rsidRPr="00244808" w:rsidRDefault="002A57EA" w:rsidP="00244808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244808" w:rsidRPr="00244808">
              <w:rPr>
                <w:b/>
              </w:rPr>
              <w:t>.</w:t>
            </w:r>
            <w:r w:rsidR="00244808">
              <w:t xml:space="preserve">  </w:t>
            </w:r>
            <w:r w:rsidR="00244808" w:rsidRPr="00244808">
              <w:rPr>
                <w:b/>
              </w:rPr>
              <w:t>Художественное творчество</w:t>
            </w:r>
            <w:r w:rsidR="00244808" w:rsidRPr="00244808">
              <w:t xml:space="preserve">  «</w:t>
            </w:r>
            <w:r w:rsidR="00244808" w:rsidRPr="00244808">
              <w:rPr>
                <w:rStyle w:val="a7"/>
              </w:rPr>
              <w:t>Богатыри земли Русской</w:t>
            </w:r>
            <w:r w:rsidR="00244808" w:rsidRPr="00244808">
              <w:t xml:space="preserve">: </w:t>
            </w:r>
            <w:r w:rsidR="00244808" w:rsidRPr="00244808">
              <w:rPr>
                <w:rStyle w:val="a7"/>
              </w:rPr>
              <w:t>сила русская</w:t>
            </w:r>
            <w:r w:rsidR="00244808" w:rsidRPr="00244808">
              <w:t xml:space="preserve">, </w:t>
            </w:r>
            <w:r w:rsidR="00244808" w:rsidRPr="00244808">
              <w:rPr>
                <w:rStyle w:val="a7"/>
              </w:rPr>
              <w:t>богатырская…</w:t>
            </w:r>
            <w:r w:rsidR="00244808" w:rsidRPr="00244808">
              <w:t>»</w:t>
            </w:r>
            <w:r w:rsidR="00244808">
              <w:t xml:space="preserve"> старшая группа</w:t>
            </w:r>
          </w:p>
          <w:p w:rsidR="00244808" w:rsidRPr="00244808" w:rsidRDefault="00244808" w:rsidP="00244808">
            <w:pPr>
              <w:tabs>
                <w:tab w:val="left" w:pos="6645"/>
              </w:tabs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808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24480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представление о героическом прошлом русского народа Древней Руси, великих русских богатырях - защитниках земли русской.</w:t>
            </w:r>
          </w:p>
          <w:p w:rsidR="00244808" w:rsidRPr="00244808" w:rsidRDefault="00244808" w:rsidP="00244808">
            <w:pPr>
              <w:pStyle w:val="a5"/>
              <w:spacing w:before="0" w:beforeAutospacing="0" w:after="0" w:afterAutospacing="0"/>
              <w:rPr>
                <w:rStyle w:val="a7"/>
                <w:b w:val="0"/>
              </w:rPr>
            </w:pPr>
            <w:r w:rsidRPr="00244808">
              <w:rPr>
                <w:rStyle w:val="a7"/>
              </w:rPr>
              <w:t>Задачи:</w:t>
            </w:r>
          </w:p>
          <w:p w:rsidR="00244808" w:rsidRDefault="00244808" w:rsidP="00244808">
            <w:pPr>
              <w:pStyle w:val="a5"/>
              <w:spacing w:before="0" w:beforeAutospacing="0" w:after="0" w:afterAutospacing="0"/>
              <w:jc w:val="both"/>
              <w:rPr>
                <w:rStyle w:val="a7"/>
                <w:b w:val="0"/>
              </w:rPr>
            </w:pPr>
            <w:r>
              <w:rPr>
                <w:rStyle w:val="a7"/>
                <w:b w:val="0"/>
              </w:rPr>
              <w:t xml:space="preserve">- </w:t>
            </w:r>
            <w:r w:rsidRPr="00CC4676">
              <w:rPr>
                <w:rStyle w:val="a7"/>
                <w:b w:val="0"/>
              </w:rPr>
              <w:t>Продолжить знакомить детей с известными произведениями живописи, в которых выражена красота русского чел</w:t>
            </w:r>
            <w:r>
              <w:rPr>
                <w:rStyle w:val="a7"/>
                <w:b w:val="0"/>
              </w:rPr>
              <w:t>овека (характер, внутренний мир, и</w:t>
            </w:r>
            <w:r w:rsidRPr="00CC4676">
              <w:rPr>
                <w:rStyle w:val="a7"/>
                <w:b w:val="0"/>
              </w:rPr>
              <w:t>сторические и культурные традиции);</w:t>
            </w:r>
          </w:p>
          <w:p w:rsidR="00244808" w:rsidRDefault="00244808" w:rsidP="00244808">
            <w:pPr>
              <w:pStyle w:val="a5"/>
              <w:spacing w:before="0" w:beforeAutospacing="0" w:after="0" w:afterAutospacing="0"/>
              <w:jc w:val="both"/>
            </w:pPr>
            <w:r>
              <w:t>-</w:t>
            </w:r>
            <w:r w:rsidRPr="00723C14">
              <w:t xml:space="preserve"> </w:t>
            </w:r>
            <w:r>
              <w:t xml:space="preserve">   Закрепить названия элементов костюма русского богатыря (кольчуга, шлем, </w:t>
            </w:r>
            <w:proofErr w:type="gramStart"/>
            <w:r>
              <w:t xml:space="preserve">сапоги, </w:t>
            </w:r>
            <w:r>
              <w:rPr>
                <w:color w:val="000000"/>
                <w:u w:val="words"/>
              </w:rPr>
              <w:t xml:space="preserve"> </w:t>
            </w:r>
            <w:r>
              <w:t xml:space="preserve"> </w:t>
            </w:r>
            <w:proofErr w:type="gramEnd"/>
            <w:r>
              <w:t>названия оружия русского воина (копье, меч, лук со стрелами, булава);</w:t>
            </w:r>
          </w:p>
          <w:p w:rsidR="00244808" w:rsidRPr="008D4C95" w:rsidRDefault="00244808" w:rsidP="00244808">
            <w:pPr>
              <w:pStyle w:val="a5"/>
              <w:spacing w:before="0" w:beforeAutospacing="0" w:after="0" w:afterAutospacing="0"/>
              <w:jc w:val="both"/>
              <w:rPr>
                <w:rStyle w:val="a7"/>
                <w:b w:val="0"/>
                <w:bCs w:val="0"/>
              </w:rPr>
            </w:pPr>
            <w:r>
              <w:t xml:space="preserve">- Активизировать использование слов и </w:t>
            </w:r>
            <w:r>
              <w:rPr>
                <w:u w:val="single"/>
              </w:rPr>
              <w:t>словосочетаний</w:t>
            </w:r>
            <w:r>
              <w:t xml:space="preserve">: </w:t>
            </w:r>
            <w:r>
              <w:rPr>
                <w:rStyle w:val="a7"/>
              </w:rPr>
              <w:t>богатыри</w:t>
            </w:r>
            <w:r>
              <w:t xml:space="preserve">, доспехи, кольчуга, шлем, кольчужные рукавицы, оружие </w:t>
            </w:r>
            <w:proofErr w:type="gramStart"/>
            <w:r>
              <w:t>богатырей  (</w:t>
            </w:r>
            <w:proofErr w:type="gramEnd"/>
            <w:r>
              <w:t>булава, палица, копьё, меч, щит), реставрация, реставратор</w:t>
            </w:r>
            <w:r w:rsidR="00601E5F">
              <w:t>)</w:t>
            </w:r>
          </w:p>
          <w:p w:rsidR="00244808" w:rsidRDefault="00244808" w:rsidP="00244808">
            <w:pPr>
              <w:pStyle w:val="a5"/>
              <w:spacing w:before="0" w:beforeAutospacing="0" w:after="0" w:afterAutospacing="0"/>
              <w:jc w:val="both"/>
            </w:pPr>
            <w:r>
              <w:t>- Закрепить умение украшать  доспехи и оружие русских богатырей используя акварель, восковые мелки, фломастеры развивать мелкую моторику.</w:t>
            </w:r>
          </w:p>
          <w:p w:rsidR="00244808" w:rsidRPr="00244808" w:rsidRDefault="00244808" w:rsidP="00244808">
            <w:pPr>
              <w:pStyle w:val="a5"/>
              <w:spacing w:before="0" w:beforeAutospacing="0" w:after="0" w:afterAutospacing="0"/>
              <w:jc w:val="both"/>
            </w:pPr>
            <w:r>
              <w:t xml:space="preserve">- Развивать художественное восприятие, умение откликаться и понимать художественный образ, активизировать проявление </w:t>
            </w:r>
            <w:r w:rsidRPr="00244808">
              <w:t>эстетических чувств, эмоций.</w:t>
            </w:r>
          </w:p>
          <w:p w:rsidR="00244808" w:rsidRPr="00244808" w:rsidRDefault="00244808" w:rsidP="00244808">
            <w:pPr>
              <w:pStyle w:val="a5"/>
              <w:spacing w:before="0" w:beforeAutospacing="0" w:after="0" w:afterAutospacing="0"/>
              <w:jc w:val="both"/>
            </w:pPr>
            <w:r w:rsidRPr="00244808">
              <w:t xml:space="preserve">- Побуждать детей включаться в совместную с взрослым игровую ситуацию </w:t>
            </w:r>
          </w:p>
          <w:p w:rsidR="00114F65" w:rsidRDefault="00244808" w:rsidP="00244808">
            <w:pPr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4480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воспитывать гордость за свой народ, формировать патриотические качества.</w:t>
            </w:r>
          </w:p>
          <w:p w:rsidR="00244808" w:rsidRPr="00244808" w:rsidRDefault="00244808" w:rsidP="007364E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808"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Старшая группа воспитатель</w:t>
            </w:r>
            <w:r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364E5"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Ле</w:t>
            </w:r>
            <w:proofErr w:type="spellEnd"/>
            <w:r w:rsidR="007364E5"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-фу-</w:t>
            </w:r>
            <w:proofErr w:type="spellStart"/>
            <w:r w:rsidR="007364E5"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ча</w:t>
            </w:r>
            <w:proofErr w:type="spellEnd"/>
            <w:r w:rsidR="007364E5"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А.А.</w:t>
            </w:r>
          </w:p>
        </w:tc>
      </w:tr>
      <w:tr w:rsidR="007364E5" w:rsidRPr="00CE1EF9" w:rsidTr="00E90FD4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64E5" w:rsidRDefault="00E90FD4" w:rsidP="002A57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736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работы над проектом </w:t>
            </w:r>
            <w:r w:rsidR="007364E5" w:rsidRPr="0014634E">
              <w:rPr>
                <w:rFonts w:ascii="Times New Roman" w:hAnsi="Times New Roman"/>
                <w:sz w:val="24"/>
                <w:szCs w:val="24"/>
              </w:rPr>
              <w:t>«Сильны и могучи богатыри земли Русской»</w:t>
            </w:r>
          </w:p>
          <w:p w:rsidR="00E90FD4" w:rsidRPr="00E90FD4" w:rsidRDefault="00E90FD4" w:rsidP="00E90F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E90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90FD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Расширять кругозор на основе материала, доступного пониманию детей: былин, рассказов об исторических событиях на Руси.</w:t>
            </w:r>
            <w:r w:rsidRPr="00E90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Создать условия для формирования у дошкольников </w:t>
            </w:r>
            <w:r w:rsidRPr="00E90F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интереса к </w:t>
            </w:r>
            <w:r w:rsidRPr="00E90FD4">
              <w:rPr>
                <w:rFonts w:ascii="Times New Roman" w:hAnsi="Times New Roman" w:cs="Times New Roman"/>
                <w:sz w:val="24"/>
                <w:szCs w:val="24"/>
              </w:rPr>
              <w:t>образу былинного богатыря как защитника земли русской.</w:t>
            </w:r>
          </w:p>
        </w:tc>
      </w:tr>
      <w:tr w:rsidR="007364E5" w:rsidRPr="00CE1EF9" w:rsidTr="00024C64">
        <w:trPr>
          <w:trHeight w:val="16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- 9.35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2A57EA" w:rsidRDefault="007364E5" w:rsidP="002A5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 w:rsidRPr="006F4D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творчество</w:t>
            </w:r>
            <w:r w:rsidRPr="006F4D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A57EA">
              <w:rPr>
                <w:rFonts w:ascii="Times New Roman" w:hAnsi="Times New Roman" w:cs="Times New Roman"/>
                <w:b/>
                <w:sz w:val="24"/>
                <w:szCs w:val="24"/>
              </w:rPr>
              <w:t>Лепка  «Кольчуга»</w:t>
            </w:r>
          </w:p>
          <w:p w:rsidR="00FB4587" w:rsidRDefault="007364E5" w:rsidP="002A5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D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A57E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развивать представления детей о первых защитниках России – богатырях;   </w:t>
            </w:r>
          </w:p>
          <w:p w:rsidR="00FB4587" w:rsidRDefault="00FB4587" w:rsidP="002A5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5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FB4587" w:rsidRPr="00FB4587" w:rsidRDefault="007364E5" w:rsidP="002A5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5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FB45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FB458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B4587" w:rsidRPr="002A57EA"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практические умения и навыки в изготовлении кольчуги богатыря методом </w:t>
            </w:r>
            <w:proofErr w:type="spellStart"/>
            <w:r w:rsidR="00FB4587" w:rsidRPr="002A57EA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="00FB4587" w:rsidRPr="002A57EA">
              <w:rPr>
                <w:rFonts w:ascii="Times New Roman" w:hAnsi="Times New Roman" w:cs="Times New Roman"/>
                <w:sz w:val="24"/>
                <w:szCs w:val="24"/>
              </w:rPr>
              <w:t xml:space="preserve">;    </w:t>
            </w:r>
          </w:p>
          <w:p w:rsidR="00FB4587" w:rsidRPr="00FB4587" w:rsidRDefault="00FB4587" w:rsidP="002A5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7E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61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названия элементов костюма русского богатыря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B4587" w:rsidRPr="00FB4587" w:rsidRDefault="007364E5" w:rsidP="00FB45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58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B45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4587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="00FB4587" w:rsidRPr="00FB45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самостоятельность, активность и творчество в применении</w:t>
            </w:r>
            <w:r w:rsidR="00FB45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ранее усвоенных способов лепки;</w:t>
            </w:r>
          </w:p>
          <w:p w:rsidR="007364E5" w:rsidRPr="00FB4587" w:rsidRDefault="00FB4587" w:rsidP="002A57E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- </w:t>
            </w:r>
            <w:r w:rsidRPr="00FB4587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у детей гордость, уважение к нашим защитникам и любовь к Родине.</w:t>
            </w:r>
            <w:r w:rsidR="007364E5" w:rsidRPr="00FB45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:rsidR="007364E5" w:rsidRPr="00CE1EF9" w:rsidRDefault="007364E5" w:rsidP="002A57E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F4490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группа, воспитатель Лаврова Е.Н.</w:t>
            </w:r>
          </w:p>
        </w:tc>
      </w:tr>
      <w:tr w:rsidR="007364E5" w:rsidRPr="00CE1EF9" w:rsidTr="00024C64">
        <w:trPr>
          <w:trHeight w:val="16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9.40 – 10.10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Default="007364E5" w:rsidP="002A57EA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Музыкально-театрализованное представление </w:t>
            </w:r>
          </w:p>
          <w:p w:rsidR="007364E5" w:rsidRPr="002A57EA" w:rsidRDefault="007364E5" w:rsidP="002A57EA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A57EA">
              <w:rPr>
                <w:b/>
                <w:sz w:val="28"/>
                <w:szCs w:val="28"/>
              </w:rPr>
              <w:t>«</w:t>
            </w:r>
            <w:r w:rsidRPr="002A57EA">
              <w:rPr>
                <w:b/>
              </w:rPr>
              <w:t>Не перевелись богатыри на земле русской»</w:t>
            </w:r>
          </w:p>
          <w:p w:rsidR="007364E5" w:rsidRPr="00C116DC" w:rsidRDefault="007364E5" w:rsidP="002A57EA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1E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4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Развитие у дошкольнико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 патриотических чувств</w:t>
            </w:r>
            <w:r w:rsidRPr="00A634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посредством погружения детей в музыкально-театрализованные образы былинных героев русского эпоса.</w:t>
            </w:r>
            <w:r w:rsidRPr="00A634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4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 w:rsidRPr="00A63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и укреплять знания об истории нашей Родины, р</w:t>
            </w:r>
            <w:r w:rsidRPr="00C116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азвивать интерес детей к истории родного Отечества;</w:t>
            </w:r>
          </w:p>
          <w:p w:rsidR="007364E5" w:rsidRPr="00C116DC" w:rsidRDefault="007364E5" w:rsidP="002A57EA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6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- </w:t>
            </w: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родолжать знакомство</w:t>
            </w: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произведениями литературы и искусства о русских богатырях; </w:t>
            </w:r>
          </w:p>
          <w:p w:rsidR="007364E5" w:rsidRPr="00C116DC" w:rsidRDefault="007364E5" w:rsidP="002A57EA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Формировать представление о героическом прошлом русского народа Древней Руси, великих русских богатырях - защитниках земли русской; </w:t>
            </w:r>
          </w:p>
          <w:p w:rsidR="007364E5" w:rsidRPr="00C116DC" w:rsidRDefault="007364E5" w:rsidP="002A57EA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Формирование духовности, чувства патриотизма у детей через знакомство с былинами и легендами русского народа, раскрыть понятие </w:t>
            </w:r>
            <w:r w:rsidRPr="00C116D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«былинный богатырь»</w:t>
            </w: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364E5" w:rsidRPr="00C116DC" w:rsidRDefault="007364E5" w:rsidP="002A57E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C116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Закреплять и расширять знания детей о доблести русского воинства, о силе и </w:t>
            </w:r>
            <w:r w:rsidRPr="00C116D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славе богатырской Руси</w:t>
            </w:r>
            <w:r w:rsidRPr="00C116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r w:rsidRPr="00CE1EF9">
              <w:rPr>
                <w:color w:val="000000"/>
              </w:rPr>
              <w:br/>
            </w:r>
            <w:r w:rsidRPr="00C116DC">
              <w:rPr>
                <w:rFonts w:ascii="Times New Roman" w:hAnsi="Times New Roman" w:cs="Times New Roman"/>
                <w:i/>
                <w:sz w:val="24"/>
                <w:szCs w:val="24"/>
              </w:rPr>
              <w:t>Старший воспитатель</w:t>
            </w:r>
            <w:r w:rsidRPr="00C116DC">
              <w:rPr>
                <w:i/>
                <w:sz w:val="24"/>
                <w:szCs w:val="24"/>
              </w:rPr>
              <w:t xml:space="preserve"> </w:t>
            </w:r>
          </w:p>
          <w:p w:rsidR="007364E5" w:rsidRPr="007364E5" w:rsidRDefault="007364E5" w:rsidP="002A57E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i/>
              </w:rPr>
              <w:t>В</w:t>
            </w:r>
            <w:r w:rsidRPr="00CE1EF9">
              <w:rPr>
                <w:i/>
              </w:rPr>
              <w:t>оспитатели</w:t>
            </w:r>
            <w:r>
              <w:rPr>
                <w:i/>
              </w:rPr>
              <w:t xml:space="preserve">: </w:t>
            </w:r>
            <w:proofErr w:type="spellStart"/>
            <w:r w:rsidRPr="00CE1EF9">
              <w:rPr>
                <w:i/>
              </w:rPr>
              <w:t>Ле</w:t>
            </w:r>
            <w:proofErr w:type="spellEnd"/>
            <w:r w:rsidRPr="00CE1EF9">
              <w:rPr>
                <w:i/>
              </w:rPr>
              <w:t>-фу-</w:t>
            </w:r>
            <w:proofErr w:type="spellStart"/>
            <w:r w:rsidRPr="00CE1EF9">
              <w:rPr>
                <w:i/>
              </w:rPr>
              <w:t>ча</w:t>
            </w:r>
            <w:proofErr w:type="spellEnd"/>
            <w:r w:rsidRPr="00CE1EF9">
              <w:rPr>
                <w:i/>
              </w:rPr>
              <w:t xml:space="preserve"> А.А., </w:t>
            </w:r>
            <w:r>
              <w:rPr>
                <w:i/>
              </w:rPr>
              <w:t xml:space="preserve">Лаврова Е.Н., </w:t>
            </w:r>
            <w:r w:rsidRPr="00CE1EF9">
              <w:rPr>
                <w:i/>
              </w:rPr>
              <w:t xml:space="preserve">Борисова Е.Б., музыкальный руководитель Белоус Е.Л., инструктор по </w:t>
            </w:r>
            <w:proofErr w:type="spellStart"/>
            <w:r w:rsidRPr="00CE1EF9">
              <w:rPr>
                <w:i/>
              </w:rPr>
              <w:t>физо</w:t>
            </w:r>
            <w:proofErr w:type="spellEnd"/>
            <w:r w:rsidRPr="00CE1EF9">
              <w:rPr>
                <w:i/>
              </w:rPr>
              <w:t xml:space="preserve"> Коростелева В.А.</w:t>
            </w:r>
          </w:p>
        </w:tc>
      </w:tr>
      <w:tr w:rsidR="007364E5" w:rsidRPr="00CE1EF9" w:rsidTr="00024C64">
        <w:trPr>
          <w:trHeight w:val="70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 – 10.25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6E2F02" w:rsidRDefault="007364E5" w:rsidP="006E2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F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Представление ито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гов работы по реализации проектов</w:t>
            </w:r>
            <w:r w:rsidRPr="006E2F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E2F02">
              <w:rPr>
                <w:rFonts w:ascii="Times New Roman" w:hAnsi="Times New Roman" w:cs="Times New Roman"/>
                <w:sz w:val="24"/>
                <w:szCs w:val="24"/>
              </w:rPr>
              <w:t>«Сильны и могучи богатыри земли Русской»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«Герои – богатыри»,</w:t>
            </w:r>
          </w:p>
        </w:tc>
      </w:tr>
      <w:tr w:rsidR="007364E5" w:rsidRPr="00CE1EF9" w:rsidTr="00024C64">
        <w:trPr>
          <w:trHeight w:val="27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64E5" w:rsidRPr="00CE1EF9" w:rsidRDefault="007364E5" w:rsidP="0072019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64E5" w:rsidRPr="00CE1EF9" w:rsidRDefault="007364E5" w:rsidP="007201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10-25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116DC" w:rsidRDefault="007364E5" w:rsidP="007201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Выставка методиче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ских пособий, дидактических игр, атрибутов, используемых при реализации проектов  </w:t>
            </w:r>
            <w:r w:rsidRPr="0014634E">
              <w:rPr>
                <w:rFonts w:ascii="Times New Roman" w:hAnsi="Times New Roman"/>
                <w:sz w:val="24"/>
                <w:szCs w:val="24"/>
              </w:rPr>
              <w:t>«Сильны и могучи богатыри земли Русской»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«Герои – богатыри»,</w:t>
            </w:r>
          </w:p>
        </w:tc>
      </w:tr>
      <w:tr w:rsidR="007364E5" w:rsidRPr="00CE1EF9" w:rsidTr="00024C64">
        <w:trPr>
          <w:trHeight w:val="27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4E5" w:rsidRPr="00CE1EF9" w:rsidRDefault="007364E5" w:rsidP="0072019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4E5" w:rsidRPr="00CE1EF9" w:rsidRDefault="007364E5" w:rsidP="007201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Default="00E90FD4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10.30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E90FD4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 мероприятий</w:t>
            </w:r>
          </w:p>
        </w:tc>
      </w:tr>
    </w:tbl>
    <w:p w:rsidR="00114F65" w:rsidRDefault="00114F65" w:rsidP="00114F65"/>
    <w:p w:rsidR="00455BA7" w:rsidRPr="007364E5" w:rsidRDefault="007364E5" w:rsidP="007364E5">
      <w:pPr>
        <w:tabs>
          <w:tab w:val="left" w:pos="5218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7364E5">
        <w:rPr>
          <w:rFonts w:ascii="Times New Roman" w:hAnsi="Times New Roman" w:cs="Times New Roman"/>
          <w:sz w:val="24"/>
          <w:szCs w:val="24"/>
        </w:rPr>
        <w:t xml:space="preserve">Старший воспитатель: О.В.Спиридонова </w:t>
      </w:r>
    </w:p>
    <w:sectPr w:rsidR="00455BA7" w:rsidRPr="007364E5" w:rsidSect="00455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D07FF"/>
    <w:multiLevelType w:val="hybridMultilevel"/>
    <w:tmpl w:val="E8A6EA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7794DE8"/>
    <w:multiLevelType w:val="multilevel"/>
    <w:tmpl w:val="F8DA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9D1E25"/>
    <w:multiLevelType w:val="multilevel"/>
    <w:tmpl w:val="3784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8A3B94"/>
    <w:multiLevelType w:val="hybridMultilevel"/>
    <w:tmpl w:val="DE7AB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B457CE"/>
    <w:multiLevelType w:val="multilevel"/>
    <w:tmpl w:val="C6D4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E75F53"/>
    <w:multiLevelType w:val="multilevel"/>
    <w:tmpl w:val="9E6E6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A32D43"/>
    <w:multiLevelType w:val="hybridMultilevel"/>
    <w:tmpl w:val="1FEC0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4F65"/>
    <w:rsid w:val="00032D68"/>
    <w:rsid w:val="000719D0"/>
    <w:rsid w:val="000B3C1D"/>
    <w:rsid w:val="00113FA7"/>
    <w:rsid w:val="00114F65"/>
    <w:rsid w:val="0014634E"/>
    <w:rsid w:val="001D29A8"/>
    <w:rsid w:val="00244808"/>
    <w:rsid w:val="002A57EA"/>
    <w:rsid w:val="002C08E3"/>
    <w:rsid w:val="002E6ED8"/>
    <w:rsid w:val="00307BD0"/>
    <w:rsid w:val="003706F0"/>
    <w:rsid w:val="003A0152"/>
    <w:rsid w:val="0042181D"/>
    <w:rsid w:val="00455BA7"/>
    <w:rsid w:val="00513C5F"/>
    <w:rsid w:val="00601E5F"/>
    <w:rsid w:val="006621E5"/>
    <w:rsid w:val="00672B50"/>
    <w:rsid w:val="006A4FB7"/>
    <w:rsid w:val="006E2F02"/>
    <w:rsid w:val="006F4490"/>
    <w:rsid w:val="006F4D2C"/>
    <w:rsid w:val="007364E5"/>
    <w:rsid w:val="00797DFB"/>
    <w:rsid w:val="008D4C95"/>
    <w:rsid w:val="008E5BF8"/>
    <w:rsid w:val="00A63467"/>
    <w:rsid w:val="00AF5DD6"/>
    <w:rsid w:val="00AF741A"/>
    <w:rsid w:val="00C116DC"/>
    <w:rsid w:val="00C543ED"/>
    <w:rsid w:val="00E90FD4"/>
    <w:rsid w:val="00EB2187"/>
    <w:rsid w:val="00FB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AA46B"/>
  <w15:docId w15:val="{87A9C881-F757-4655-93C5-8D417441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14F65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Normal (Web)"/>
    <w:basedOn w:val="a"/>
    <w:link w:val="a6"/>
    <w:unhideWhenUsed/>
    <w:qFormat/>
    <w:rsid w:val="0011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бычный (веб) Знак"/>
    <w:link w:val="a5"/>
    <w:uiPriority w:val="99"/>
    <w:locked/>
    <w:rsid w:val="00114F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4F65"/>
  </w:style>
  <w:style w:type="character" w:customStyle="1" w:styleId="c6">
    <w:name w:val="c6"/>
    <w:basedOn w:val="a0"/>
    <w:rsid w:val="00114F65"/>
  </w:style>
  <w:style w:type="character" w:customStyle="1" w:styleId="c1">
    <w:name w:val="c1"/>
    <w:basedOn w:val="a0"/>
    <w:rsid w:val="00114F65"/>
  </w:style>
  <w:style w:type="table" w:customStyle="1" w:styleId="1">
    <w:name w:val="Сетка таблицы1"/>
    <w:basedOn w:val="a1"/>
    <w:uiPriority w:val="39"/>
    <w:rsid w:val="0011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sid w:val="00C543ED"/>
    <w:rPr>
      <w:b/>
      <w:bCs/>
    </w:rPr>
  </w:style>
  <w:style w:type="paragraph" w:customStyle="1" w:styleId="Default">
    <w:name w:val="Default"/>
    <w:rsid w:val="00C543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A63467"/>
    <w:pPr>
      <w:spacing w:after="0" w:line="240" w:lineRule="auto"/>
    </w:pPr>
    <w:rPr>
      <w:rFonts w:eastAsiaTheme="minorEastAsia"/>
      <w:lang w:eastAsia="ru-RU"/>
    </w:rPr>
  </w:style>
  <w:style w:type="paragraph" w:customStyle="1" w:styleId="c3">
    <w:name w:val="c3"/>
    <w:basedOn w:val="a"/>
    <w:rsid w:val="0066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7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2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5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Пользователь</cp:lastModifiedBy>
  <cp:revision>10</cp:revision>
  <cp:lastPrinted>2023-09-19T03:22:00Z</cp:lastPrinted>
  <dcterms:created xsi:type="dcterms:W3CDTF">2022-09-07T07:28:00Z</dcterms:created>
  <dcterms:modified xsi:type="dcterms:W3CDTF">2024-03-26T07:19:00Z</dcterms:modified>
</cp:coreProperties>
</file>